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6D" w:rsidRDefault="00353291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56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91" w:rsidRDefault="00353291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291" w:rsidRPr="00982E6D" w:rsidRDefault="00353291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E6D" w:rsidRPr="00982E6D" w:rsidRDefault="00982E6D" w:rsidP="003532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lastRenderedPageBreak/>
        <w:t xml:space="preserve">              II. КРАТКАЯ ХАРАКТЕРИСТИКА ДЕЙСТВУЮЩЕГО ПОРЯДКА</w:t>
      </w: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82E6D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98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66" w:rsidRDefault="00D74F66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E6D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982E6D" w:rsidRPr="00982E6D" w:rsidRDefault="00982E6D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1D2028">
        <w:rPr>
          <w:rFonts w:ascii="Times New Roman" w:hAnsi="Times New Roman" w:cs="Times New Roman"/>
          <w:b/>
          <w:sz w:val="28"/>
          <w:szCs w:val="28"/>
          <w:u w:val="single"/>
        </w:rPr>
        <w:t>250</w:t>
      </w:r>
      <w:r w:rsidR="00D74F66" w:rsidRPr="00D74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</w:p>
    <w:p w:rsidR="00D74F66" w:rsidRDefault="00D74F66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E6D">
        <w:rPr>
          <w:rFonts w:ascii="Times New Roman" w:hAnsi="Times New Roman" w:cs="Times New Roman"/>
          <w:sz w:val="28"/>
          <w:szCs w:val="28"/>
        </w:rPr>
        <w:t>Форма  оказания  услуг  (на  объекте,  с  длительным  пребыванием,  в  т.ч.</w:t>
      </w:r>
      <w:proofErr w:type="gramEnd"/>
    </w:p>
    <w:p w:rsidR="00D74F66" w:rsidRPr="00982E6D" w:rsidRDefault="00982E6D" w:rsidP="00D74F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>проживанием,  обеспечение  доступа  к месту предоставления услуги, на дому,</w:t>
      </w:r>
      <w:r w:rsidR="00D74F66" w:rsidRPr="00D74F66">
        <w:rPr>
          <w:rFonts w:ascii="Times New Roman" w:hAnsi="Times New Roman" w:cs="Times New Roman"/>
          <w:sz w:val="28"/>
          <w:szCs w:val="28"/>
        </w:rPr>
        <w:t xml:space="preserve"> </w:t>
      </w:r>
      <w:r w:rsidR="00D74F66" w:rsidRPr="00982E6D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D74F66">
        <w:rPr>
          <w:rFonts w:ascii="Times New Roman" w:hAnsi="Times New Roman" w:cs="Times New Roman"/>
          <w:sz w:val="28"/>
          <w:szCs w:val="28"/>
        </w:rPr>
        <w:t>____</w:t>
      </w:r>
      <w:r w:rsidR="00D74F66" w:rsidRPr="00D74F66">
        <w:rPr>
          <w:rFonts w:ascii="Times New Roman" w:hAnsi="Times New Roman" w:cs="Times New Roman"/>
          <w:b/>
          <w:sz w:val="28"/>
          <w:szCs w:val="28"/>
          <w:u w:val="single"/>
        </w:rPr>
        <w:t>на  объекте</w:t>
      </w:r>
      <w:r w:rsidR="008D5853">
        <w:rPr>
          <w:rFonts w:ascii="Times New Roman" w:hAnsi="Times New Roman" w:cs="Times New Roman"/>
          <w:sz w:val="28"/>
          <w:szCs w:val="28"/>
        </w:rPr>
        <w:t xml:space="preserve"> </w:t>
      </w:r>
      <w:r w:rsidR="00D74F66">
        <w:rPr>
          <w:rFonts w:ascii="Times New Roman" w:hAnsi="Times New Roman" w:cs="Times New Roman"/>
          <w:sz w:val="28"/>
          <w:szCs w:val="28"/>
        </w:rPr>
        <w:t>____</w:t>
      </w: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Pr="00982E6D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E6D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D74F66" w:rsidRDefault="00982E6D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</w:p>
    <w:p w:rsidR="00D74F66" w:rsidRDefault="00D74F66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4F6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74F66" w:rsidRDefault="00D74F66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Pr="00982E6D" w:rsidRDefault="00D74F66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2E6D" w:rsidRPr="00982E6D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D74F66" w:rsidRPr="00666CB2" w:rsidRDefault="00982E6D" w:rsidP="00D74F66">
      <w:pPr>
        <w:spacing w:line="240" w:lineRule="auto"/>
        <w:ind w:firstLine="0"/>
        <w:rPr>
          <w:b/>
          <w:i/>
          <w:sz w:val="24"/>
          <w:szCs w:val="24"/>
        </w:rPr>
      </w:pPr>
      <w:r w:rsidRPr="00982E6D">
        <w:rPr>
          <w:sz w:val="28"/>
          <w:szCs w:val="28"/>
        </w:rPr>
        <w:t xml:space="preserve">опорно-двигательного аппарата; нарушениями зрения, нарушениями слуха): </w:t>
      </w:r>
      <w:r w:rsidR="008D5853">
        <w:rPr>
          <w:b/>
          <w:sz w:val="28"/>
          <w:szCs w:val="28"/>
          <w:u w:val="single"/>
        </w:rPr>
        <w:t>нет</w:t>
      </w:r>
    </w:p>
    <w:p w:rsidR="00982E6D" w:rsidRPr="00982E6D" w:rsidRDefault="00982E6D" w:rsidP="00D74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F66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0"/>
      <w:bookmarkEnd w:id="1"/>
      <w:r w:rsidRPr="00982E6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2E6D" w:rsidRPr="00982E6D" w:rsidRDefault="00982E6D" w:rsidP="00D74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</w:t>
      </w:r>
    </w:p>
    <w:p w:rsidR="00982E6D" w:rsidRDefault="00982E6D" w:rsidP="00D74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D74F66" w:rsidRDefault="00D74F66" w:rsidP="00D74F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</w:tcPr>
          <w:p w:rsidR="00D74F66" w:rsidRPr="00982E6D" w:rsidRDefault="00891608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D74F66" w:rsidRPr="00982E6D" w:rsidRDefault="00606F69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74F66" w:rsidRPr="00982E6D" w:rsidTr="008C5D24">
        <w:tc>
          <w:tcPr>
            <w:tcW w:w="538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</w:tcPr>
          <w:p w:rsidR="00D74F66" w:rsidRPr="00982E6D" w:rsidRDefault="00D74F66" w:rsidP="008C5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</w:tcPr>
          <w:p w:rsidR="00D74F66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82E6D" w:rsidRPr="00982E6D" w:rsidRDefault="00982E6D" w:rsidP="00891608">
      <w:pPr>
        <w:ind w:firstLine="0"/>
        <w:rPr>
          <w:sz w:val="28"/>
          <w:szCs w:val="28"/>
        </w:rPr>
        <w:sectPr w:rsidR="00982E6D" w:rsidRPr="00982E6D" w:rsidSect="00EA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E6D" w:rsidRPr="00982E6D" w:rsidRDefault="00982E6D" w:rsidP="001D20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982E6D">
        <w:rPr>
          <w:rFonts w:ascii="Times New Roman" w:hAnsi="Times New Roman" w:cs="Times New Roman"/>
          <w:sz w:val="28"/>
          <w:szCs w:val="28"/>
        </w:rPr>
        <w:lastRenderedPageBreak/>
        <w:t>IV. ОЦЕНКА СОСТОЯНИЯ И ИМЕЮЩИХСЯ НЕДОСТАТКОВ В ОБЕСПЕЧЕНИИ</w:t>
      </w:r>
      <w:r w:rsidR="001D2028">
        <w:rPr>
          <w:rFonts w:ascii="Times New Roman" w:hAnsi="Times New Roman" w:cs="Times New Roman"/>
          <w:sz w:val="28"/>
          <w:szCs w:val="28"/>
        </w:rPr>
        <w:t xml:space="preserve"> </w:t>
      </w:r>
      <w:r w:rsidRPr="00982E6D">
        <w:rPr>
          <w:rFonts w:ascii="Times New Roman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982E6D" w:rsidRPr="00982E6D" w:rsidRDefault="00982E6D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982E6D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982E6D" w:rsidRPr="00982E6D" w:rsidRDefault="00891608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по мере необходимости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982E6D" w:rsidRPr="00982E6D" w:rsidRDefault="001D2028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5592">
              <w:rPr>
                <w:rFonts w:ascii="Times New Roman" w:hAnsi="Times New Roman" w:cs="Times New Roman"/>
                <w:sz w:val="28"/>
                <w:szCs w:val="28"/>
              </w:rPr>
              <w:t>роводится в соответствии с планом работы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982E6D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982E6D" w:rsidRPr="00982E6D" w:rsidRDefault="00891608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по мере необходимости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сурдопереводчика</w:t>
            </w:r>
            <w:proofErr w:type="spell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982E6D" w:rsidRPr="00982E6D" w:rsidRDefault="00D74F66" w:rsidP="00D74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982E6D" w:rsidRPr="00982E6D" w:rsidRDefault="00791019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982E6D" w:rsidRPr="00982E6D" w:rsidRDefault="00891608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по мере необходимости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982E6D" w:rsidRPr="00982E6D" w:rsidRDefault="00791019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982E6D" w:rsidRPr="00982E6D" w:rsidRDefault="00791019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982E6D" w:rsidRPr="00982E6D" w:rsidRDefault="00791019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2E6D" w:rsidRPr="00982E6D" w:rsidTr="008C5D24">
        <w:tc>
          <w:tcPr>
            <w:tcW w:w="542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</w:tcPr>
          <w:p w:rsidR="00982E6D" w:rsidRPr="00982E6D" w:rsidRDefault="00791019" w:rsidP="00791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82E6D" w:rsidRPr="00982E6D" w:rsidRDefault="00982E6D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019" w:rsidRDefault="00982E6D" w:rsidP="00982E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1019" w:rsidRPr="00982E6D" w:rsidRDefault="00982E6D" w:rsidP="00606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</w:t>
      </w:r>
      <w:r w:rsidR="00791019">
        <w:rPr>
          <w:rFonts w:ascii="Times New Roman" w:hAnsi="Times New Roman" w:cs="Times New Roman"/>
          <w:sz w:val="28"/>
          <w:szCs w:val="28"/>
        </w:rPr>
        <w:t xml:space="preserve"> </w:t>
      </w:r>
      <w:r w:rsidRPr="00982E6D">
        <w:rPr>
          <w:rFonts w:ascii="Times New Roman" w:hAnsi="Times New Roman" w:cs="Times New Roman"/>
          <w:sz w:val="28"/>
          <w:szCs w:val="28"/>
        </w:rPr>
        <w:t xml:space="preserve">    И ОБЪЕМАМ РАБОТ, НЕОБХОДИМЫМ ДЛЯ ПРИВЕДЕНИЯ ОБЪЕКТА И ПОРЯДКА</w:t>
      </w:r>
      <w:r w:rsidR="00791019">
        <w:rPr>
          <w:rFonts w:ascii="Times New Roman" w:hAnsi="Times New Roman" w:cs="Times New Roman"/>
          <w:sz w:val="28"/>
          <w:szCs w:val="28"/>
        </w:rPr>
        <w:t xml:space="preserve"> </w:t>
      </w:r>
      <w:r w:rsidRPr="00982E6D">
        <w:rPr>
          <w:rFonts w:ascii="Times New Roman" w:hAnsi="Times New Roman" w:cs="Times New Roman"/>
          <w:sz w:val="28"/>
          <w:szCs w:val="28"/>
        </w:rPr>
        <w:t xml:space="preserve">   ПРЕДОСТАВЛЕНИЯ НА НЕМ УСЛУГ В СООТВЕТСТВИЕ С ТРЕБОВАНИЯМИ     ЗАКОНОДАТЕЛЬСТВА РОССИЙСКОЙ ФЕДЕРАЦИИ ОБ ОБЕСПЕЧЕНИИ  УСЛОВИЙ ИХ ДОСТУПНОСТИ ДЛЯ ИНВАЛИДОВ</w:t>
      </w:r>
    </w:p>
    <w:p w:rsidR="00982E6D" w:rsidRPr="00982E6D" w:rsidRDefault="00982E6D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982E6D" w:rsidRPr="00982E6D" w:rsidTr="00791019">
        <w:tc>
          <w:tcPr>
            <w:tcW w:w="523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982E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982E6D" w:rsidRPr="00982E6D" w:rsidRDefault="00982E6D" w:rsidP="005E7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469A3" w:rsidRPr="00982E6D" w:rsidTr="00791019">
        <w:tc>
          <w:tcPr>
            <w:tcW w:w="523" w:type="dxa"/>
          </w:tcPr>
          <w:p w:rsidR="00F469A3" w:rsidRPr="00982E6D" w:rsidRDefault="00F469A3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F469A3" w:rsidRPr="008B7FF4" w:rsidRDefault="00F469A3" w:rsidP="00F469A3">
            <w:pPr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B7FF4">
              <w:rPr>
                <w:sz w:val="28"/>
                <w:szCs w:val="28"/>
              </w:rPr>
              <w:t xml:space="preserve">овершенствование нормативной правовой базы </w:t>
            </w:r>
            <w:r w:rsidR="001D2028">
              <w:rPr>
                <w:sz w:val="28"/>
                <w:szCs w:val="28"/>
              </w:rPr>
              <w:t xml:space="preserve">МБОУ </w:t>
            </w:r>
            <w:proofErr w:type="spellStart"/>
            <w:r w:rsidR="001D2028">
              <w:rPr>
                <w:sz w:val="28"/>
                <w:szCs w:val="28"/>
              </w:rPr>
              <w:t>Суховской</w:t>
            </w:r>
            <w:proofErr w:type="spellEnd"/>
            <w:r w:rsidR="001D2028">
              <w:rPr>
                <w:sz w:val="28"/>
                <w:szCs w:val="28"/>
              </w:rPr>
              <w:t xml:space="preserve"> СОШ</w:t>
            </w:r>
          </w:p>
          <w:p w:rsidR="00F469A3" w:rsidRPr="0051593A" w:rsidRDefault="00F469A3" w:rsidP="00F469A3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</w:tcPr>
          <w:p w:rsidR="00F469A3" w:rsidRPr="0051593A" w:rsidRDefault="00F469A3" w:rsidP="005E7AE8">
            <w:pPr>
              <w:spacing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2016- 2017</w:t>
            </w:r>
          </w:p>
        </w:tc>
      </w:tr>
      <w:tr w:rsidR="00F469A3" w:rsidRPr="00982E6D" w:rsidTr="00791019">
        <w:tc>
          <w:tcPr>
            <w:tcW w:w="523" w:type="dxa"/>
          </w:tcPr>
          <w:p w:rsidR="00F469A3" w:rsidRDefault="00F469A3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9" w:type="dxa"/>
          </w:tcPr>
          <w:p w:rsidR="00F469A3" w:rsidRDefault="00F469A3" w:rsidP="00F469A3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Прохождение специалистами, работающими с детьми с ОВЗ, детьми-инвалидами курсов повышения квалификации по особенностям их обучения и воспитания и/или введения ФГОС НОО ОВЗ и/или ФГОС О у/о, подтвержденные удостоверением о повышении квалификации установленного образца.   </w:t>
            </w:r>
            <w:r w:rsidRPr="008B7FF4">
              <w:rPr>
                <w:sz w:val="28"/>
                <w:szCs w:val="28"/>
              </w:rPr>
              <w:t xml:space="preserve">     </w:t>
            </w:r>
            <w:proofErr w:type="gramEnd"/>
          </w:p>
        </w:tc>
        <w:tc>
          <w:tcPr>
            <w:tcW w:w="3598" w:type="dxa"/>
          </w:tcPr>
          <w:p w:rsidR="00F469A3" w:rsidRPr="0051593A" w:rsidRDefault="00F469A3" w:rsidP="005E7AE8">
            <w:pPr>
              <w:spacing w:line="240" w:lineRule="auto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2017- 2030</w:t>
            </w:r>
          </w:p>
        </w:tc>
      </w:tr>
      <w:tr w:rsidR="00F469A3" w:rsidRPr="00982E6D" w:rsidTr="00791019">
        <w:tc>
          <w:tcPr>
            <w:tcW w:w="523" w:type="dxa"/>
          </w:tcPr>
          <w:p w:rsidR="00F469A3" w:rsidRDefault="00F469A3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F469A3" w:rsidRPr="00087DC7" w:rsidRDefault="00F469A3" w:rsidP="004A0AE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Создание архитектурной доступности для инвалидов: устройство пандуса, ремонт   санитарно-гигиенических помещений, замена напольных покрытий, расширение дверных проемов</w:t>
            </w:r>
          </w:p>
        </w:tc>
        <w:tc>
          <w:tcPr>
            <w:tcW w:w="3598" w:type="dxa"/>
          </w:tcPr>
          <w:p w:rsidR="00F469A3" w:rsidRDefault="001D2028" w:rsidP="001D2028">
            <w:pPr>
              <w:ind w:firstLine="135"/>
              <w:jc w:val="center"/>
            </w:pPr>
            <w:r>
              <w:rPr>
                <w:sz w:val="28"/>
                <w:szCs w:val="28"/>
              </w:rPr>
              <w:t>2022</w:t>
            </w:r>
            <w:r w:rsidR="00F469A3">
              <w:rPr>
                <w:sz w:val="28"/>
                <w:szCs w:val="28"/>
              </w:rPr>
              <w:t xml:space="preserve"> год</w:t>
            </w:r>
          </w:p>
        </w:tc>
      </w:tr>
      <w:tr w:rsidR="005E7AE8" w:rsidRPr="00982E6D" w:rsidTr="00791019">
        <w:tc>
          <w:tcPr>
            <w:tcW w:w="523" w:type="dxa"/>
          </w:tcPr>
          <w:p w:rsidR="005E7AE8" w:rsidRDefault="005E7AE8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5E7AE8" w:rsidRDefault="005E7AE8" w:rsidP="004A0AE5">
            <w:pPr>
              <w:spacing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E7AE8">
              <w:rPr>
                <w:rFonts w:eastAsia="Times New Roman"/>
                <w:sz w:val="28"/>
                <w:szCs w:val="28"/>
                <w:lang w:eastAsia="ru-RU"/>
              </w:rPr>
              <w:t>Приобретение подъемных платформ (аппарелей)</w:t>
            </w:r>
          </w:p>
        </w:tc>
        <w:tc>
          <w:tcPr>
            <w:tcW w:w="3598" w:type="dxa"/>
          </w:tcPr>
          <w:p w:rsidR="005E7AE8" w:rsidRDefault="005E7AE8" w:rsidP="001D2028">
            <w:pPr>
              <w:ind w:firstLine="135"/>
              <w:jc w:val="center"/>
              <w:rPr>
                <w:sz w:val="28"/>
                <w:szCs w:val="28"/>
              </w:rPr>
            </w:pPr>
            <w:r w:rsidRPr="00A830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</w:t>
            </w:r>
          </w:p>
        </w:tc>
      </w:tr>
      <w:tr w:rsidR="005E7AE8" w:rsidRPr="00982E6D" w:rsidTr="00791019">
        <w:tc>
          <w:tcPr>
            <w:tcW w:w="523" w:type="dxa"/>
          </w:tcPr>
          <w:p w:rsidR="005E7AE8" w:rsidRDefault="005E7AE8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5E7AE8" w:rsidRPr="005E7AE8" w:rsidRDefault="005E7AE8" w:rsidP="004A0AE5">
            <w:pPr>
              <w:spacing w:line="240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E7AE8">
              <w:rPr>
                <w:rFonts w:eastAsia="Times New Roman"/>
                <w:sz w:val="28"/>
                <w:szCs w:val="28"/>
                <w:lang w:eastAsia="ru-RU"/>
              </w:rPr>
              <w:t>Приобретение технических сре</w:t>
            </w:r>
            <w:proofErr w:type="gramStart"/>
            <w:r w:rsidRPr="005E7AE8">
              <w:rPr>
                <w:rFonts w:eastAsia="Times New Roman"/>
                <w:sz w:val="28"/>
                <w:szCs w:val="28"/>
                <w:lang w:eastAsia="ru-RU"/>
              </w:rPr>
              <w:t>дств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E7AE8">
              <w:rPr>
                <w:rFonts w:eastAsia="Times New Roman"/>
                <w:sz w:val="28"/>
                <w:szCs w:val="28"/>
                <w:lang w:eastAsia="ru-RU"/>
              </w:rPr>
              <w:t xml:space="preserve"> дл</w:t>
            </w:r>
            <w:proofErr w:type="gramEnd"/>
            <w:r w:rsidRPr="005E7AE8">
              <w:rPr>
                <w:rFonts w:eastAsia="Times New Roman"/>
                <w:sz w:val="28"/>
                <w:szCs w:val="28"/>
                <w:lang w:eastAsia="ru-RU"/>
              </w:rPr>
              <w:t>я адаптации детей-инвалидов</w:t>
            </w:r>
          </w:p>
        </w:tc>
        <w:tc>
          <w:tcPr>
            <w:tcW w:w="3598" w:type="dxa"/>
          </w:tcPr>
          <w:p w:rsidR="005E7AE8" w:rsidRPr="00A8309F" w:rsidRDefault="005E7AE8" w:rsidP="001D2028">
            <w:pPr>
              <w:ind w:firstLine="135"/>
              <w:jc w:val="center"/>
              <w:rPr>
                <w:sz w:val="28"/>
                <w:szCs w:val="28"/>
              </w:rPr>
            </w:pPr>
            <w:r w:rsidRPr="00A830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</w:t>
            </w:r>
          </w:p>
        </w:tc>
      </w:tr>
    </w:tbl>
    <w:p w:rsidR="00982E6D" w:rsidRDefault="00982E6D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F69" w:rsidRPr="00982E6D" w:rsidRDefault="00606F69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982E6D" w:rsidRPr="00982E6D" w:rsidTr="00087DC7">
        <w:tc>
          <w:tcPr>
            <w:tcW w:w="523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982E6D" w:rsidRPr="00982E6D" w:rsidRDefault="00982E6D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982E6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982E6D" w:rsidRPr="00982E6D" w:rsidRDefault="00982E6D" w:rsidP="005E7A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87DC7" w:rsidRPr="00982E6D" w:rsidTr="00087DC7">
        <w:tc>
          <w:tcPr>
            <w:tcW w:w="523" w:type="dxa"/>
          </w:tcPr>
          <w:p w:rsidR="00087DC7" w:rsidRPr="00982E6D" w:rsidRDefault="00087DC7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087DC7" w:rsidRPr="00087DC7" w:rsidRDefault="001B2152" w:rsidP="00C6730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2E6D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r w:rsidRPr="00982E6D">
              <w:rPr>
                <w:sz w:val="28"/>
                <w:szCs w:val="28"/>
              </w:rPr>
              <w:t xml:space="preserve"> при входе в объект вывески с названием организации, графиком работы организации, планом здания, </w:t>
            </w:r>
            <w:proofErr w:type="gramStart"/>
            <w:r w:rsidRPr="00982E6D">
              <w:rPr>
                <w:sz w:val="28"/>
                <w:szCs w:val="28"/>
              </w:rPr>
              <w:t>выполненных</w:t>
            </w:r>
            <w:proofErr w:type="gramEnd"/>
            <w:r w:rsidRPr="00982E6D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087DC7" w:rsidRPr="001645E3" w:rsidRDefault="001B2152" w:rsidP="005E7AE8">
            <w:pPr>
              <w:ind w:firstLine="135"/>
              <w:jc w:val="center"/>
              <w:rPr>
                <w:sz w:val="28"/>
                <w:szCs w:val="28"/>
              </w:rPr>
            </w:pPr>
            <w:r w:rsidRPr="001645E3">
              <w:rPr>
                <w:sz w:val="28"/>
                <w:szCs w:val="28"/>
              </w:rPr>
              <w:t>2030 год</w:t>
            </w:r>
          </w:p>
        </w:tc>
      </w:tr>
      <w:tr w:rsidR="00087DC7" w:rsidRPr="00982E6D" w:rsidTr="00087DC7">
        <w:tc>
          <w:tcPr>
            <w:tcW w:w="523" w:type="dxa"/>
          </w:tcPr>
          <w:p w:rsidR="00087DC7" w:rsidRPr="00982E6D" w:rsidRDefault="00087DC7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087DC7" w:rsidRPr="00087DC7" w:rsidRDefault="001B2152" w:rsidP="00087DC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2E6D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r w:rsidRPr="00982E6D">
              <w:rPr>
                <w:sz w:val="28"/>
                <w:szCs w:val="28"/>
              </w:rPr>
              <w:t xml:space="preserve">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087DC7" w:rsidRPr="001645E3" w:rsidRDefault="001B2152" w:rsidP="005E7AE8">
            <w:pPr>
              <w:ind w:firstLine="135"/>
              <w:jc w:val="center"/>
              <w:rPr>
                <w:sz w:val="28"/>
                <w:szCs w:val="28"/>
              </w:rPr>
            </w:pPr>
            <w:r w:rsidRPr="001645E3">
              <w:rPr>
                <w:sz w:val="28"/>
                <w:szCs w:val="28"/>
              </w:rPr>
              <w:t>2025 год</w:t>
            </w:r>
          </w:p>
        </w:tc>
      </w:tr>
      <w:tr w:rsidR="00087DC7" w:rsidRPr="00982E6D" w:rsidTr="00087DC7">
        <w:tc>
          <w:tcPr>
            <w:tcW w:w="523" w:type="dxa"/>
          </w:tcPr>
          <w:p w:rsidR="00087DC7" w:rsidRPr="00982E6D" w:rsidRDefault="00087DC7" w:rsidP="0098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087DC7" w:rsidRPr="00087DC7" w:rsidRDefault="001B2152" w:rsidP="00C6730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82E6D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982E6D">
              <w:rPr>
                <w:sz w:val="28"/>
                <w:szCs w:val="28"/>
              </w:rPr>
              <w:t xml:space="preserve"> предоставления услуг </w:t>
            </w:r>
            <w:proofErr w:type="spellStart"/>
            <w:r w:rsidRPr="00982E6D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087DC7" w:rsidRPr="001645E3" w:rsidRDefault="001B2152" w:rsidP="005E7AE8">
            <w:pPr>
              <w:ind w:firstLine="135"/>
              <w:jc w:val="center"/>
              <w:rPr>
                <w:sz w:val="28"/>
                <w:szCs w:val="28"/>
              </w:rPr>
            </w:pPr>
            <w:r w:rsidRPr="001645E3">
              <w:rPr>
                <w:sz w:val="28"/>
                <w:szCs w:val="28"/>
              </w:rPr>
              <w:t>2020 год</w:t>
            </w:r>
          </w:p>
        </w:tc>
      </w:tr>
    </w:tbl>
    <w:p w:rsidR="00982E6D" w:rsidRPr="00982E6D" w:rsidRDefault="00982E6D" w:rsidP="00982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E6D" w:rsidRPr="00982E6D" w:rsidRDefault="00982E6D" w:rsidP="00982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E6D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982E6D" w:rsidRPr="00982E6D" w:rsidRDefault="00982E6D" w:rsidP="00087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9"/>
      <w:bookmarkEnd w:id="3"/>
      <w:r w:rsidRPr="00982E6D">
        <w:rPr>
          <w:rFonts w:ascii="Times New Roman" w:hAnsi="Times New Roman" w:cs="Times New Roman"/>
          <w:sz w:val="28"/>
          <w:szCs w:val="28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140" w:history="1">
        <w:r w:rsidRPr="00982E6D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982E6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2" w:history="1">
        <w:r w:rsidRPr="00982E6D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82E6D">
        <w:rPr>
          <w:rFonts w:ascii="Times New Roman" w:hAnsi="Times New Roman" w:cs="Times New Roman"/>
          <w:sz w:val="28"/>
          <w:szCs w:val="28"/>
        </w:rPr>
        <w:t xml:space="preserve"> паспорта.</w:t>
      </w:r>
    </w:p>
    <w:sectPr w:rsidR="00982E6D" w:rsidRPr="00982E6D" w:rsidSect="00C8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6D"/>
    <w:rsid w:val="00087DC7"/>
    <w:rsid w:val="001645E3"/>
    <w:rsid w:val="001B2152"/>
    <w:rsid w:val="001C5592"/>
    <w:rsid w:val="001D2028"/>
    <w:rsid w:val="002234F6"/>
    <w:rsid w:val="00332D7F"/>
    <w:rsid w:val="00353291"/>
    <w:rsid w:val="004E6AD5"/>
    <w:rsid w:val="005E7AE8"/>
    <w:rsid w:val="00606F69"/>
    <w:rsid w:val="00791019"/>
    <w:rsid w:val="00887F4E"/>
    <w:rsid w:val="00891608"/>
    <w:rsid w:val="008D5853"/>
    <w:rsid w:val="00955700"/>
    <w:rsid w:val="00982E6D"/>
    <w:rsid w:val="00B31672"/>
    <w:rsid w:val="00B563EA"/>
    <w:rsid w:val="00B6114E"/>
    <w:rsid w:val="00BB2E5A"/>
    <w:rsid w:val="00BC1761"/>
    <w:rsid w:val="00C850C6"/>
    <w:rsid w:val="00C92EB7"/>
    <w:rsid w:val="00D74F66"/>
    <w:rsid w:val="00F30058"/>
    <w:rsid w:val="00F310BA"/>
    <w:rsid w:val="00F469A3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6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2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6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2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User01</cp:lastModifiedBy>
  <cp:revision>4</cp:revision>
  <cp:lastPrinted>2018-03-15T08:07:00Z</cp:lastPrinted>
  <dcterms:created xsi:type="dcterms:W3CDTF">2018-03-15T08:12:00Z</dcterms:created>
  <dcterms:modified xsi:type="dcterms:W3CDTF">2018-03-15T08:13:00Z</dcterms:modified>
</cp:coreProperties>
</file>