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D3" w:rsidRDefault="000938D3" w:rsidP="00093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8D3" w:rsidRDefault="000938D3" w:rsidP="00CD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8DF" w:rsidRPr="00486422" w:rsidRDefault="00BA7BD4" w:rsidP="00CD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2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86422" w:rsidRPr="00486422">
        <w:rPr>
          <w:rFonts w:ascii="Times New Roman" w:hAnsi="Times New Roman" w:cs="Times New Roman"/>
          <w:b/>
          <w:sz w:val="28"/>
          <w:szCs w:val="28"/>
        </w:rPr>
        <w:t xml:space="preserve"> реализации обучения с 06.04.2020</w:t>
      </w:r>
    </w:p>
    <w:p w:rsidR="00117416" w:rsidRPr="000938D3" w:rsidRDefault="00117416" w:rsidP="0011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CE4" w:rsidRPr="000938D3" w:rsidRDefault="00167FF9" w:rsidP="00117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8D3"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1787"/>
        <w:gridCol w:w="804"/>
        <w:gridCol w:w="3645"/>
        <w:gridCol w:w="1650"/>
      </w:tblGrid>
      <w:tr w:rsidR="00167FF9" w:rsidRPr="000938D3" w:rsidTr="00124423">
        <w:tc>
          <w:tcPr>
            <w:tcW w:w="1687" w:type="dxa"/>
          </w:tcPr>
          <w:p w:rsidR="00167FF9" w:rsidRPr="000938D3" w:rsidRDefault="00167FF9" w:rsidP="0016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88" w:type="dxa"/>
          </w:tcPr>
          <w:p w:rsidR="00167FF9" w:rsidRPr="000938D3" w:rsidRDefault="00167FF9" w:rsidP="0016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находящихся на дистанционном обучении</w:t>
            </w:r>
          </w:p>
        </w:tc>
        <w:tc>
          <w:tcPr>
            <w:tcW w:w="805" w:type="dxa"/>
          </w:tcPr>
          <w:p w:rsidR="00167FF9" w:rsidRPr="000938D3" w:rsidRDefault="00167FF9" w:rsidP="0016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49" w:type="dxa"/>
          </w:tcPr>
          <w:p w:rsidR="00167FF9" w:rsidRPr="000938D3" w:rsidRDefault="00167FF9" w:rsidP="0016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платформы</w:t>
            </w:r>
            <w:r w:rsidR="008A1BBF" w:rsidRPr="000938D3">
              <w:rPr>
                <w:rFonts w:ascii="Times New Roman" w:hAnsi="Times New Roman" w:cs="Times New Roman"/>
                <w:sz w:val="24"/>
                <w:szCs w:val="24"/>
              </w:rPr>
              <w:t>/сервиса, на основе которых</w:t>
            </w: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дистанционное обучение</w:t>
            </w:r>
          </w:p>
        </w:tc>
        <w:tc>
          <w:tcPr>
            <w:tcW w:w="1642" w:type="dxa"/>
          </w:tcPr>
          <w:p w:rsidR="00A05D07" w:rsidRPr="000938D3" w:rsidRDefault="00A05D07" w:rsidP="0016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</w:t>
            </w:r>
          </w:p>
          <w:p w:rsidR="00A05D07" w:rsidRPr="000938D3" w:rsidRDefault="00A05D07" w:rsidP="00A0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5D07" w:rsidRPr="000938D3" w:rsidRDefault="00A05D07" w:rsidP="00A0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A05D07" w:rsidRPr="000938D3" w:rsidRDefault="00A05D07" w:rsidP="00A0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F1097D">
        <w:tc>
          <w:tcPr>
            <w:tcW w:w="1687" w:type="dxa"/>
            <w:vMerge w:val="restart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vMerge w:val="restart"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0938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tc>
          <w:tcPr>
            <w:tcW w:w="1642" w:type="dxa"/>
            <w:vMerge w:val="restart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Большая нагрузка на платформы, как следствие - не всегда можно своевременно зайти в личный кабинет учителя и ученика</w:t>
            </w:r>
            <w:r w:rsidR="009A434A" w:rsidRPr="000938D3">
              <w:rPr>
                <w:rFonts w:ascii="Times New Roman" w:hAnsi="Times New Roman" w:cs="Times New Roman"/>
                <w:sz w:val="24"/>
                <w:szCs w:val="24"/>
              </w:rPr>
              <w:t>/ рекомендации детям (памятка «Как организовать свое учебное время: просмотр заданий учителя, выполнение заданий к уроку по расписанию, выполнение Д. З.»</w:t>
            </w:r>
            <w:proofErr w:type="gramEnd"/>
          </w:p>
        </w:tc>
      </w:tr>
      <w:tr w:rsidR="00731CB7" w:rsidRPr="000938D3" w:rsidTr="00F1097D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vMerge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CF" w:rsidRPr="000938D3" w:rsidTr="00F1097D">
        <w:tc>
          <w:tcPr>
            <w:tcW w:w="1687" w:type="dxa"/>
            <w:vMerge/>
          </w:tcPr>
          <w:p w:rsidR="002E2ECF" w:rsidRPr="000938D3" w:rsidRDefault="002E2ECF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E2ECF" w:rsidRPr="000938D3" w:rsidRDefault="002E2ECF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2E2ECF" w:rsidRPr="000938D3" w:rsidRDefault="002E2ECF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2E2ECF" w:rsidRPr="000938D3" w:rsidRDefault="002E2ECF" w:rsidP="00C4636A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" w:history="1">
              <w:r w:rsidRPr="000938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2E2ECF" w:rsidRPr="000938D3" w:rsidRDefault="002E2ECF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Учи. Ру https://uchi.ru/</w:t>
              </w:r>
            </w:hyperlink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vMerge/>
          </w:tcPr>
          <w:p w:rsidR="002E2ECF" w:rsidRPr="000938D3" w:rsidRDefault="002E2ECF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F1097D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731CB7" w:rsidRPr="000938D3" w:rsidRDefault="00731CB7" w:rsidP="00731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F1097D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E436E5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vMerge w:val="restart"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" w:history="1">
              <w:r w:rsidRPr="000938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Pr="000938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731CB7" w:rsidRPr="000938D3" w:rsidRDefault="00731CB7" w:rsidP="00C4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  <w:p w:rsidR="00731CB7" w:rsidRPr="000938D3" w:rsidRDefault="00486422" w:rsidP="00C4636A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1CB7" w:rsidRPr="00093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https://videouroki.net/profile/classes</w:t>
              </w:r>
            </w:hyperlink>
          </w:p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Сайты учителей с обратной связью  (</w:t>
            </w:r>
            <w:proofErr w:type="spellStart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Социальная сеть работников образования)</w:t>
            </w:r>
          </w:p>
          <w:p w:rsidR="00731CB7" w:rsidRPr="000938D3" w:rsidRDefault="00486422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31CB7"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124423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630F09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vMerge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124423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vMerge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124423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vMerge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124423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vMerge w:val="restart"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0938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Pr="000938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731CB7" w:rsidRPr="000938D3" w:rsidRDefault="00731CB7" w:rsidP="00C4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  <w:p w:rsidR="00731CB7" w:rsidRPr="000938D3" w:rsidRDefault="00486422" w:rsidP="00C4636A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1CB7" w:rsidRPr="00093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https://videouroki.net/profile/classes</w:t>
              </w:r>
            </w:hyperlink>
          </w:p>
          <w:p w:rsidR="00731CB7" w:rsidRPr="000938D3" w:rsidRDefault="00731CB7" w:rsidP="00C4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Сайты учителей с обратной связью  (</w:t>
            </w:r>
            <w:proofErr w:type="spellStart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Социальная сеть работников образования)</w:t>
            </w:r>
          </w:p>
          <w:p w:rsidR="00731CB7" w:rsidRPr="000938D3" w:rsidRDefault="00731CB7" w:rsidP="00C4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Сайт Гущина «Решу ОГЭ»</w:t>
            </w:r>
          </w:p>
          <w:p w:rsidR="00731CB7" w:rsidRPr="000938D3" w:rsidRDefault="00731CB7" w:rsidP="00C4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ФИПИ «Открытый банк ОГЭ»</w:t>
            </w:r>
          </w:p>
          <w:p w:rsidR="00731CB7" w:rsidRPr="000938D3" w:rsidRDefault="00486422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31CB7" w:rsidRPr="000938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31CB7"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4822" w:rsidRPr="000938D3" w:rsidRDefault="00F54822" w:rsidP="00F54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 почта (передача заданий, текстов и т.д.)</w:t>
            </w: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124423"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B7" w:rsidRPr="000938D3" w:rsidTr="00731CB7">
        <w:trPr>
          <w:trHeight w:val="2115"/>
        </w:trPr>
        <w:tc>
          <w:tcPr>
            <w:tcW w:w="1687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31CB7" w:rsidRPr="000938D3" w:rsidRDefault="00731CB7" w:rsidP="00C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vMerge/>
          </w:tcPr>
          <w:p w:rsidR="00731CB7" w:rsidRPr="000938D3" w:rsidRDefault="00731CB7" w:rsidP="00C46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731CB7" w:rsidRPr="000938D3" w:rsidRDefault="00731CB7" w:rsidP="0011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416" w:rsidRPr="000938D3" w:rsidRDefault="00117416" w:rsidP="0011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117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8D3">
        <w:rPr>
          <w:rFonts w:ascii="Times New Roman" w:hAnsi="Times New Roman" w:cs="Times New Roman"/>
          <w:b/>
          <w:i/>
          <w:sz w:val="24"/>
          <w:szCs w:val="24"/>
        </w:rPr>
        <w:t>Электронное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902"/>
        <w:gridCol w:w="1420"/>
        <w:gridCol w:w="2299"/>
        <w:gridCol w:w="1954"/>
      </w:tblGrid>
      <w:tr w:rsidR="00CD3B35" w:rsidRPr="000938D3" w:rsidTr="001D3AF8">
        <w:tc>
          <w:tcPr>
            <w:tcW w:w="1889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02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находящихся на электронном обучении</w:t>
            </w:r>
          </w:p>
        </w:tc>
        <w:tc>
          <w:tcPr>
            <w:tcW w:w="1420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</w:tcPr>
          <w:p w:rsidR="00CD3B35" w:rsidRPr="000938D3" w:rsidRDefault="00CD3B35" w:rsidP="00CD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Каким образом реализуется электронное обучение</w:t>
            </w:r>
          </w:p>
        </w:tc>
        <w:tc>
          <w:tcPr>
            <w:tcW w:w="1954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</w:t>
            </w:r>
          </w:p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1D3AF8">
        <w:tc>
          <w:tcPr>
            <w:tcW w:w="1889" w:type="dxa"/>
            <w:vMerge w:val="restart"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vMerge w:val="restart"/>
          </w:tcPr>
          <w:p w:rsidR="009A434A" w:rsidRPr="000938D3" w:rsidRDefault="009A434A" w:rsidP="009A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через личный кабинет на указанном сайте создает классы, предоставляя доступ (ссылку на </w:t>
            </w: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сайт, логин, пароль) каждому ученику посредством </w:t>
            </w:r>
            <w:proofErr w:type="spellStart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. Затем в соответствии с расписанием уроков направляет каждому  классу материалы к уроку (</w:t>
            </w:r>
            <w:proofErr w:type="spellStart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конспект урока, тематический тест) по своим предметам. </w:t>
            </w:r>
          </w:p>
          <w:p w:rsidR="009A434A" w:rsidRPr="000938D3" w:rsidRDefault="009A434A" w:rsidP="001D3A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после изучения материалов урока, проходит тестирование, результаты которого отображаются не только в ЛК ученика, но и в личном кабинете учителя. Педагогу доступна статистика каждого класса, каждого учащегося по его предметам. Кроме того, и ученик, и учитель могут проанализировать ошибки в тестовой работе. В течение дня осуществляется консультативная связь с учащимися (в начальной школе-с родителями) посредством связи «</w:t>
            </w:r>
            <w:proofErr w:type="spellStart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» - фото, аудиофайлы, СМС-оповещения.</w:t>
            </w:r>
          </w:p>
          <w:p w:rsidR="000938D3" w:rsidRPr="000938D3" w:rsidRDefault="000938D3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оперативного и тесного взаимодействия с детьми и родителями: предметниками </w:t>
            </w:r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созданы группы-классы по предметам, группы-родители классными руководителями – в </w:t>
            </w:r>
            <w:proofErr w:type="spellStart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vMerge w:val="restart"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Не все учащиеся своевременно выходят на связь. По итогам первого </w:t>
            </w:r>
            <w:r w:rsidRPr="0009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дня таких детей – 2 уч.</w:t>
            </w:r>
            <w:r w:rsidR="00F54822" w:rsidRPr="000938D3">
              <w:rPr>
                <w:rFonts w:ascii="Times New Roman" w:hAnsi="Times New Roman" w:cs="Times New Roman"/>
                <w:sz w:val="24"/>
                <w:szCs w:val="24"/>
              </w:rPr>
              <w:t>/Беседы с родителями, учащимися, рассылка</w:t>
            </w:r>
            <w:r w:rsidR="0056320A">
              <w:rPr>
                <w:rFonts w:ascii="Times New Roman" w:hAnsi="Times New Roman" w:cs="Times New Roman"/>
                <w:sz w:val="24"/>
                <w:szCs w:val="24"/>
              </w:rPr>
              <w:t xml:space="preserve"> всем родителям в группу памяток «Обращение к родителям </w:t>
            </w:r>
            <w:r w:rsidR="00F54822"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дистанционного обучения»</w:t>
            </w: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1D3AF8">
        <w:tc>
          <w:tcPr>
            <w:tcW w:w="1889" w:type="dxa"/>
            <w:vMerge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vMerge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1D3AF8">
        <w:tc>
          <w:tcPr>
            <w:tcW w:w="1889" w:type="dxa"/>
            <w:vMerge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vMerge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4A" w:rsidRPr="000938D3" w:rsidTr="00F1097D">
        <w:tc>
          <w:tcPr>
            <w:tcW w:w="188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434A" w:rsidRPr="000938D3" w:rsidRDefault="009A434A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9A434A" w:rsidRPr="000938D3" w:rsidRDefault="009A434A" w:rsidP="0023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A434A" w:rsidRPr="000938D3" w:rsidRDefault="009A434A" w:rsidP="00B1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B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38D3">
        <w:rPr>
          <w:rFonts w:ascii="Times New Roman" w:hAnsi="Times New Roman" w:cs="Times New Roman"/>
          <w:b/>
          <w:i/>
          <w:sz w:val="24"/>
          <w:szCs w:val="24"/>
        </w:rPr>
        <w:t xml:space="preserve">Самоподготовка </w:t>
      </w:r>
      <w:proofErr w:type="gramStart"/>
      <w:r w:rsidRPr="000938D3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902"/>
        <w:gridCol w:w="1420"/>
        <w:gridCol w:w="2299"/>
        <w:gridCol w:w="1954"/>
      </w:tblGrid>
      <w:tr w:rsidR="00CD3B35" w:rsidRPr="000938D3" w:rsidTr="001D3AF8">
        <w:tc>
          <w:tcPr>
            <w:tcW w:w="1889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02" w:type="dxa"/>
          </w:tcPr>
          <w:p w:rsidR="00CD3B35" w:rsidRPr="000938D3" w:rsidRDefault="00CD3B35" w:rsidP="00CD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находящихся на самоподготовке</w:t>
            </w:r>
          </w:p>
        </w:tc>
        <w:tc>
          <w:tcPr>
            <w:tcW w:w="1420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контроль освоения образовательной программы </w:t>
            </w:r>
            <w:proofErr w:type="gram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, контроль промежуточной аттестации</w:t>
            </w:r>
          </w:p>
        </w:tc>
        <w:tc>
          <w:tcPr>
            <w:tcW w:w="1954" w:type="dxa"/>
          </w:tcPr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</w:t>
            </w:r>
          </w:p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CD3B35" w:rsidRPr="000938D3" w:rsidRDefault="00CD3B35" w:rsidP="001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9" w:rsidRPr="000938D3" w:rsidTr="001D3AF8">
        <w:tc>
          <w:tcPr>
            <w:tcW w:w="1889" w:type="dxa"/>
            <w:vMerge w:val="restart"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0938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02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vMerge w:val="restart"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 начальной школе связь осуществляется через родителей, контроль выполнения заданий через фото, аудио, видеофайлы</w:t>
            </w:r>
          </w:p>
          <w:p w:rsidR="00630F09" w:rsidRPr="000938D3" w:rsidRDefault="00630F09" w:rsidP="0063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В 6-7 классе связь осуществляется через учащихся, контроль выполнения заданий через фото, аудио, видеофайлы. С детьми, получающими бумажные носители – взаимообмен заданий и выполненных работ.</w:t>
            </w:r>
          </w:p>
        </w:tc>
        <w:tc>
          <w:tcPr>
            <w:tcW w:w="1954" w:type="dxa"/>
            <w:vMerge w:val="restart"/>
          </w:tcPr>
          <w:p w:rsidR="00630F09" w:rsidRPr="000938D3" w:rsidRDefault="002E5DB6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Четверым</w:t>
            </w:r>
            <w:r w:rsidR="00E436E5"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обучающимся</w:t>
            </w:r>
            <w:r w:rsidR="00630F09"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, не имеющим сре</w:t>
            </w:r>
            <w:proofErr w:type="gramStart"/>
            <w:r w:rsidR="00630F09"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="00630F09"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  <w:r w:rsidR="0056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0F09" w:rsidRPr="0009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самоподготовки даются на бумажном носителе (бесконтактная доставка)/ проблема неразрешимая</w:t>
            </w:r>
          </w:p>
        </w:tc>
      </w:tr>
      <w:tr w:rsidR="00630F09" w:rsidRPr="000938D3" w:rsidTr="001D3AF8">
        <w:tc>
          <w:tcPr>
            <w:tcW w:w="1889" w:type="dxa"/>
            <w:vMerge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vMerge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9" w:rsidRPr="000938D3" w:rsidTr="001D3AF8">
        <w:tc>
          <w:tcPr>
            <w:tcW w:w="1889" w:type="dxa"/>
            <w:vMerge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vMerge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9" w:rsidRPr="000938D3" w:rsidTr="00C9649A">
        <w:trPr>
          <w:trHeight w:val="562"/>
        </w:trPr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:rsidR="00630F09" w:rsidRPr="000938D3" w:rsidRDefault="00630F09" w:rsidP="001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9" w:rsidRPr="000938D3" w:rsidTr="00F54822">
        <w:tc>
          <w:tcPr>
            <w:tcW w:w="1889" w:type="dxa"/>
            <w:vMerge/>
          </w:tcPr>
          <w:p w:rsidR="00630F09" w:rsidRPr="000938D3" w:rsidRDefault="00630F09" w:rsidP="00DC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vMerge/>
          </w:tcPr>
          <w:p w:rsidR="00630F09" w:rsidRPr="000938D3" w:rsidRDefault="00630F09" w:rsidP="00DC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630F09" w:rsidRPr="000938D3" w:rsidRDefault="00630F09" w:rsidP="00DC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9" w:rsidRPr="000938D3" w:rsidTr="00F54822">
        <w:tc>
          <w:tcPr>
            <w:tcW w:w="1889" w:type="dxa"/>
            <w:vMerge/>
          </w:tcPr>
          <w:p w:rsidR="00630F09" w:rsidRPr="000938D3" w:rsidRDefault="00630F09" w:rsidP="00DC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30F09" w:rsidRPr="000938D3" w:rsidRDefault="00630F09" w:rsidP="00DC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vMerge/>
          </w:tcPr>
          <w:p w:rsidR="00630F09" w:rsidRPr="000938D3" w:rsidRDefault="00630F09" w:rsidP="00DC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630F09" w:rsidRPr="000938D3" w:rsidRDefault="00630F09" w:rsidP="00DC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35" w:rsidRPr="000938D3" w:rsidRDefault="00CD3B35" w:rsidP="00CD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D3" w:rsidRPr="000938D3" w:rsidRDefault="000938D3" w:rsidP="00CD3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09" w:rsidRPr="000938D3" w:rsidRDefault="00BA7BD4" w:rsidP="00CD3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8D3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630F09" w:rsidRPr="000938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38D3" w:rsidRPr="000938D3" w:rsidRDefault="000938D3" w:rsidP="0009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09" w:rsidRPr="000938D3" w:rsidRDefault="00E436E5" w:rsidP="00093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D3">
        <w:rPr>
          <w:rFonts w:ascii="Times New Roman" w:hAnsi="Times New Roman" w:cs="Times New Roman"/>
          <w:sz w:val="24"/>
          <w:szCs w:val="24"/>
        </w:rPr>
        <w:t>48</w:t>
      </w:r>
      <w:r w:rsidR="00630F09" w:rsidRPr="000938D3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Pr="000938D3">
        <w:rPr>
          <w:rFonts w:ascii="Times New Roman" w:hAnsi="Times New Roman" w:cs="Times New Roman"/>
          <w:sz w:val="24"/>
          <w:szCs w:val="24"/>
        </w:rPr>
        <w:t xml:space="preserve">65 обучаются интегрировано: с применением </w:t>
      </w:r>
      <w:r w:rsidR="000938D3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0938D3">
        <w:rPr>
          <w:rFonts w:ascii="Times New Roman" w:hAnsi="Times New Roman" w:cs="Times New Roman"/>
          <w:sz w:val="24"/>
          <w:szCs w:val="24"/>
        </w:rPr>
        <w:t>обр. платформ и  дистанционных технологий.</w:t>
      </w:r>
    </w:p>
    <w:p w:rsidR="00630F09" w:rsidRPr="000938D3" w:rsidRDefault="00630F09" w:rsidP="00630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D3">
        <w:rPr>
          <w:rFonts w:ascii="Times New Roman" w:hAnsi="Times New Roman" w:cs="Times New Roman"/>
          <w:sz w:val="24"/>
          <w:szCs w:val="24"/>
        </w:rPr>
        <w:t xml:space="preserve">17 </w:t>
      </w:r>
      <w:proofErr w:type="gramStart"/>
      <w:r w:rsidRPr="000938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38D3">
        <w:rPr>
          <w:rFonts w:ascii="Times New Roman" w:hAnsi="Times New Roman" w:cs="Times New Roman"/>
          <w:sz w:val="24"/>
          <w:szCs w:val="24"/>
        </w:rPr>
        <w:t xml:space="preserve"> </w:t>
      </w:r>
      <w:r w:rsidRPr="000938D3">
        <w:rPr>
          <w:rFonts w:ascii="Times New Roman" w:hAnsi="Times New Roman" w:cs="Times New Roman"/>
          <w:sz w:val="24"/>
          <w:szCs w:val="24"/>
        </w:rPr>
        <w:t xml:space="preserve"> из</w:t>
      </w:r>
      <w:r w:rsidR="00E436E5" w:rsidRPr="000938D3">
        <w:rPr>
          <w:rFonts w:ascii="Times New Roman" w:hAnsi="Times New Roman" w:cs="Times New Roman"/>
          <w:sz w:val="24"/>
          <w:szCs w:val="24"/>
        </w:rPr>
        <w:t xml:space="preserve"> 65 работают в режиме самоподготовки.</w:t>
      </w:r>
    </w:p>
    <w:p w:rsidR="00630F09" w:rsidRPr="000938D3" w:rsidRDefault="002E5DB6" w:rsidP="00630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36E5" w:rsidRPr="000938D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938D3">
        <w:rPr>
          <w:rFonts w:ascii="Times New Roman" w:hAnsi="Times New Roman" w:cs="Times New Roman"/>
          <w:sz w:val="24"/>
          <w:szCs w:val="24"/>
        </w:rPr>
        <w:t>,  из 17, не имеющих</w:t>
      </w:r>
      <w:r w:rsidR="00E436E5" w:rsidRPr="000938D3">
        <w:rPr>
          <w:rFonts w:ascii="Times New Roman" w:hAnsi="Times New Roman" w:cs="Times New Roman"/>
          <w:sz w:val="24"/>
          <w:szCs w:val="24"/>
        </w:rPr>
        <w:t xml:space="preserve"> никаких  сре</w:t>
      </w:r>
      <w:proofErr w:type="gramStart"/>
      <w:r w:rsidR="00E436E5" w:rsidRPr="000938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436E5" w:rsidRPr="000938D3">
        <w:rPr>
          <w:rFonts w:ascii="Times New Roman" w:hAnsi="Times New Roman" w:cs="Times New Roman"/>
          <w:sz w:val="24"/>
          <w:szCs w:val="24"/>
        </w:rPr>
        <w:t>язи</w:t>
      </w:r>
      <w:r w:rsidR="00BA7BD4" w:rsidRPr="000938D3">
        <w:rPr>
          <w:rFonts w:ascii="Times New Roman" w:hAnsi="Times New Roman" w:cs="Times New Roman"/>
          <w:sz w:val="24"/>
          <w:szCs w:val="24"/>
        </w:rPr>
        <w:t xml:space="preserve">, </w:t>
      </w:r>
      <w:r w:rsidR="00E436E5" w:rsidRPr="000938D3">
        <w:rPr>
          <w:rFonts w:ascii="Times New Roman" w:hAnsi="Times New Roman" w:cs="Times New Roman"/>
          <w:sz w:val="24"/>
          <w:szCs w:val="24"/>
        </w:rPr>
        <w:t xml:space="preserve"> работают в режиме  самоподготовки через бумажные носители </w:t>
      </w:r>
      <w:r w:rsidR="000938D3">
        <w:rPr>
          <w:rFonts w:ascii="Times New Roman" w:hAnsi="Times New Roman" w:cs="Times New Roman"/>
          <w:sz w:val="24"/>
          <w:szCs w:val="24"/>
        </w:rPr>
        <w:t xml:space="preserve"> </w:t>
      </w:r>
      <w:r w:rsidR="00E436E5" w:rsidRPr="000938D3">
        <w:rPr>
          <w:rFonts w:ascii="Times New Roman" w:hAnsi="Times New Roman" w:cs="Times New Roman"/>
          <w:sz w:val="24"/>
          <w:szCs w:val="24"/>
        </w:rPr>
        <w:t>(бесконтактная доставка через почтовый ящик).</w:t>
      </w:r>
    </w:p>
    <w:p w:rsidR="00553602" w:rsidRPr="000938D3" w:rsidRDefault="00553602" w:rsidP="00630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D3">
        <w:rPr>
          <w:rFonts w:ascii="Times New Roman" w:hAnsi="Times New Roman" w:cs="Times New Roman"/>
          <w:sz w:val="24"/>
          <w:szCs w:val="24"/>
        </w:rPr>
        <w:t xml:space="preserve">Имеется информация </w:t>
      </w:r>
      <w:r w:rsidR="00BA7BD4" w:rsidRPr="000938D3">
        <w:rPr>
          <w:rFonts w:ascii="Times New Roman" w:hAnsi="Times New Roman" w:cs="Times New Roman"/>
          <w:sz w:val="24"/>
          <w:szCs w:val="24"/>
        </w:rPr>
        <w:t xml:space="preserve">о реализации дистанционного </w:t>
      </w:r>
      <w:proofErr w:type="gramStart"/>
      <w:r w:rsidR="00BA7BD4" w:rsidRPr="000938D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0938D3">
        <w:rPr>
          <w:rFonts w:ascii="Times New Roman" w:hAnsi="Times New Roman" w:cs="Times New Roman"/>
          <w:sz w:val="24"/>
          <w:szCs w:val="24"/>
        </w:rPr>
        <w:t xml:space="preserve"> каждого учит</w:t>
      </w:r>
      <w:r w:rsidR="00BA7BD4" w:rsidRPr="000938D3">
        <w:rPr>
          <w:rFonts w:ascii="Times New Roman" w:hAnsi="Times New Roman" w:cs="Times New Roman"/>
          <w:sz w:val="24"/>
          <w:szCs w:val="24"/>
        </w:rPr>
        <w:t>еля по</w:t>
      </w:r>
      <w:proofErr w:type="gramEnd"/>
      <w:r w:rsidR="00BA7BD4" w:rsidRPr="000938D3">
        <w:rPr>
          <w:rFonts w:ascii="Times New Roman" w:hAnsi="Times New Roman" w:cs="Times New Roman"/>
          <w:sz w:val="24"/>
          <w:szCs w:val="24"/>
        </w:rPr>
        <w:t xml:space="preserve"> каждому предмету, классу, а также ежедневные отчеты учителей-предметников.</w:t>
      </w:r>
    </w:p>
    <w:p w:rsidR="00CD38DF" w:rsidRPr="000938D3" w:rsidRDefault="00CD38DF" w:rsidP="008D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DF" w:rsidRPr="000938D3" w:rsidRDefault="00E436E5" w:rsidP="00CD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8D3">
        <w:rPr>
          <w:rFonts w:ascii="Times New Roman" w:hAnsi="Times New Roman" w:cs="Times New Roman"/>
          <w:sz w:val="24"/>
          <w:szCs w:val="24"/>
        </w:rPr>
        <w:lastRenderedPageBreak/>
        <w:t>Директор школы   Л. А. Бабкина</w:t>
      </w:r>
    </w:p>
    <w:p w:rsidR="00CD38DF" w:rsidRPr="000938D3" w:rsidRDefault="00CD38DF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2A" w:rsidRPr="000938D3" w:rsidRDefault="00D57D2A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35" w:rsidRPr="000938D3" w:rsidRDefault="00CD3B35" w:rsidP="00C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B35" w:rsidRPr="0009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F99"/>
    <w:multiLevelType w:val="hybridMultilevel"/>
    <w:tmpl w:val="ADF8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92"/>
    <w:rsid w:val="000938D3"/>
    <w:rsid w:val="00117416"/>
    <w:rsid w:val="00124423"/>
    <w:rsid w:val="0015722B"/>
    <w:rsid w:val="00167FF9"/>
    <w:rsid w:val="002349C5"/>
    <w:rsid w:val="002608E4"/>
    <w:rsid w:val="002E2ECF"/>
    <w:rsid w:val="002E5DB6"/>
    <w:rsid w:val="00424092"/>
    <w:rsid w:val="00486422"/>
    <w:rsid w:val="00553602"/>
    <w:rsid w:val="0056320A"/>
    <w:rsid w:val="00630F09"/>
    <w:rsid w:val="006B5E1E"/>
    <w:rsid w:val="00731CB7"/>
    <w:rsid w:val="007334A0"/>
    <w:rsid w:val="00895F1D"/>
    <w:rsid w:val="008A1BBF"/>
    <w:rsid w:val="008D4A3A"/>
    <w:rsid w:val="009632B9"/>
    <w:rsid w:val="009A434A"/>
    <w:rsid w:val="00A05D07"/>
    <w:rsid w:val="00B64CE4"/>
    <w:rsid w:val="00BA7BD4"/>
    <w:rsid w:val="00C4636A"/>
    <w:rsid w:val="00CD38DF"/>
    <w:rsid w:val="00CD3B35"/>
    <w:rsid w:val="00D57D2A"/>
    <w:rsid w:val="00E436E5"/>
    <w:rsid w:val="00F1097D"/>
    <w:rsid w:val="00F54822"/>
    <w:rsid w:val="00F84086"/>
    <w:rsid w:val="00FB7DED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3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0F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3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0F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AppData\Local\Microsoft\Windows\Temporary%20Internet%20Files\Content.IE5\5NTWDA08\&#1059;&#1095;&#1080;.%20&#1056;&#1091;%20https:\uchi.ru\" TargetMode="External"/><Relationship Id="rId13" Type="http://schemas.openxmlformats.org/officeDocument/2006/relationships/hyperlink" Target="https://videouroki.net/profile/clas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v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uroki.net/profile/clas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123</cp:lastModifiedBy>
  <cp:revision>2</cp:revision>
  <cp:lastPrinted>2020-04-06T08:12:00Z</cp:lastPrinted>
  <dcterms:created xsi:type="dcterms:W3CDTF">2020-04-30T14:43:00Z</dcterms:created>
  <dcterms:modified xsi:type="dcterms:W3CDTF">2020-04-30T14:43:00Z</dcterms:modified>
</cp:coreProperties>
</file>