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8D3" w:rsidRDefault="000938D3" w:rsidP="000938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938D3" w:rsidRDefault="000938D3" w:rsidP="00CD3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38DF" w:rsidRPr="00486422" w:rsidRDefault="00BA7BD4" w:rsidP="00CD38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422">
        <w:rPr>
          <w:rFonts w:ascii="Times New Roman" w:hAnsi="Times New Roman" w:cs="Times New Roman"/>
          <w:b/>
          <w:sz w:val="28"/>
          <w:szCs w:val="28"/>
        </w:rPr>
        <w:t>Информация о</w:t>
      </w:r>
      <w:r w:rsidR="00486422" w:rsidRPr="00486422">
        <w:rPr>
          <w:rFonts w:ascii="Times New Roman" w:hAnsi="Times New Roman" w:cs="Times New Roman"/>
          <w:b/>
          <w:sz w:val="28"/>
          <w:szCs w:val="28"/>
        </w:rPr>
        <w:t xml:space="preserve"> реализации обучения с 06.04.2020</w:t>
      </w:r>
    </w:p>
    <w:p w:rsidR="00117416" w:rsidRPr="000938D3" w:rsidRDefault="00117416" w:rsidP="001174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CE4" w:rsidRPr="000938D3" w:rsidRDefault="00167FF9" w:rsidP="0011741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938D3">
        <w:rPr>
          <w:rFonts w:ascii="Times New Roman" w:hAnsi="Times New Roman" w:cs="Times New Roman"/>
          <w:b/>
          <w:i/>
          <w:sz w:val="24"/>
          <w:szCs w:val="24"/>
        </w:rPr>
        <w:t>Дистанционное обучение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5"/>
        <w:gridCol w:w="1787"/>
        <w:gridCol w:w="804"/>
        <w:gridCol w:w="3645"/>
        <w:gridCol w:w="1650"/>
      </w:tblGrid>
      <w:tr w:rsidR="00167FF9" w:rsidRPr="000938D3" w:rsidTr="00124423">
        <w:tc>
          <w:tcPr>
            <w:tcW w:w="1687" w:type="dxa"/>
          </w:tcPr>
          <w:p w:rsidR="00167FF9" w:rsidRPr="000938D3" w:rsidRDefault="00167FF9" w:rsidP="0016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D3"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1788" w:type="dxa"/>
          </w:tcPr>
          <w:p w:rsidR="00167FF9" w:rsidRPr="000938D3" w:rsidRDefault="00167FF9" w:rsidP="0016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D3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0938D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938D3">
              <w:rPr>
                <w:rFonts w:ascii="Times New Roman" w:hAnsi="Times New Roman" w:cs="Times New Roman"/>
                <w:sz w:val="24"/>
                <w:szCs w:val="24"/>
              </w:rPr>
              <w:t>, находящихся на дистанционном обучении</w:t>
            </w:r>
          </w:p>
        </w:tc>
        <w:tc>
          <w:tcPr>
            <w:tcW w:w="805" w:type="dxa"/>
          </w:tcPr>
          <w:p w:rsidR="00167FF9" w:rsidRPr="000938D3" w:rsidRDefault="00167FF9" w:rsidP="0016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D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649" w:type="dxa"/>
          </w:tcPr>
          <w:p w:rsidR="00167FF9" w:rsidRPr="000938D3" w:rsidRDefault="00167FF9" w:rsidP="0016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D3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учебной платформы</w:t>
            </w:r>
            <w:r w:rsidR="008A1BBF" w:rsidRPr="000938D3">
              <w:rPr>
                <w:rFonts w:ascii="Times New Roman" w:hAnsi="Times New Roman" w:cs="Times New Roman"/>
                <w:sz w:val="24"/>
                <w:szCs w:val="24"/>
              </w:rPr>
              <w:t>/сервиса, на основе которых</w:t>
            </w:r>
            <w:r w:rsidRPr="000938D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организовано дистанционное обучение</w:t>
            </w:r>
          </w:p>
        </w:tc>
        <w:tc>
          <w:tcPr>
            <w:tcW w:w="1642" w:type="dxa"/>
          </w:tcPr>
          <w:p w:rsidR="00A05D07" w:rsidRPr="000938D3" w:rsidRDefault="00A05D07" w:rsidP="0016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D3">
              <w:rPr>
                <w:rFonts w:ascii="Times New Roman" w:hAnsi="Times New Roman" w:cs="Times New Roman"/>
                <w:sz w:val="24"/>
                <w:szCs w:val="24"/>
              </w:rPr>
              <w:t>Возникающие проблемы</w:t>
            </w:r>
          </w:p>
          <w:p w:rsidR="00A05D07" w:rsidRPr="000938D3" w:rsidRDefault="00A05D07" w:rsidP="00A0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D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A05D07" w:rsidRPr="000938D3" w:rsidRDefault="00A05D07" w:rsidP="00A0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D3">
              <w:rPr>
                <w:rFonts w:ascii="Times New Roman" w:hAnsi="Times New Roman" w:cs="Times New Roman"/>
                <w:sz w:val="24"/>
                <w:szCs w:val="24"/>
              </w:rPr>
              <w:t>Пути решения</w:t>
            </w:r>
          </w:p>
          <w:p w:rsidR="00A05D07" w:rsidRPr="000938D3" w:rsidRDefault="00A05D07" w:rsidP="00A0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CB7" w:rsidRPr="000938D3" w:rsidTr="00F1097D">
        <w:tc>
          <w:tcPr>
            <w:tcW w:w="1687" w:type="dxa"/>
            <w:vMerge w:val="restart"/>
          </w:tcPr>
          <w:p w:rsidR="00731CB7" w:rsidRPr="000938D3" w:rsidRDefault="00731CB7" w:rsidP="00117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8D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0938D3">
              <w:rPr>
                <w:rFonts w:ascii="Times New Roman" w:hAnsi="Times New Roman" w:cs="Times New Roman"/>
                <w:sz w:val="24"/>
                <w:szCs w:val="24"/>
              </w:rPr>
              <w:t>Суховская</w:t>
            </w:r>
            <w:proofErr w:type="spellEnd"/>
            <w:r w:rsidRPr="000938D3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731CB7" w:rsidRPr="000938D3" w:rsidRDefault="00731CB7" w:rsidP="00117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CB7" w:rsidRPr="000938D3" w:rsidRDefault="00731CB7" w:rsidP="00117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CB7" w:rsidRPr="000938D3" w:rsidRDefault="00731CB7" w:rsidP="00117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CB7" w:rsidRPr="000938D3" w:rsidRDefault="00731CB7" w:rsidP="00117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CB7" w:rsidRPr="000938D3" w:rsidRDefault="00731CB7" w:rsidP="00117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CB7" w:rsidRPr="000938D3" w:rsidRDefault="00731CB7" w:rsidP="00117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CB7" w:rsidRPr="000938D3" w:rsidRDefault="00731CB7" w:rsidP="00117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CB7" w:rsidRPr="000938D3" w:rsidRDefault="00731CB7" w:rsidP="00117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CB7" w:rsidRPr="000938D3" w:rsidRDefault="00731CB7" w:rsidP="00117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CB7" w:rsidRPr="000938D3" w:rsidRDefault="00731CB7" w:rsidP="00117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CB7" w:rsidRPr="000938D3" w:rsidRDefault="00731CB7" w:rsidP="00117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CB7" w:rsidRPr="000938D3" w:rsidRDefault="00731CB7" w:rsidP="00117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CB7" w:rsidRPr="000938D3" w:rsidRDefault="00731CB7" w:rsidP="00117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CB7" w:rsidRPr="000938D3" w:rsidRDefault="00731CB7" w:rsidP="00117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CB7" w:rsidRPr="000938D3" w:rsidRDefault="00731CB7" w:rsidP="00117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CB7" w:rsidRPr="000938D3" w:rsidRDefault="00731CB7" w:rsidP="00117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CB7" w:rsidRPr="000938D3" w:rsidRDefault="00731CB7" w:rsidP="00117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CB7" w:rsidRPr="000938D3" w:rsidRDefault="00731CB7" w:rsidP="00117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CB7" w:rsidRPr="000938D3" w:rsidRDefault="00731CB7" w:rsidP="00117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CB7" w:rsidRPr="000938D3" w:rsidRDefault="00731CB7" w:rsidP="00117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CB7" w:rsidRPr="000938D3" w:rsidRDefault="00731CB7" w:rsidP="00117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CB7" w:rsidRPr="000938D3" w:rsidRDefault="00731CB7" w:rsidP="00117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CB7" w:rsidRPr="000938D3" w:rsidRDefault="00731CB7" w:rsidP="00117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731CB7" w:rsidRPr="000938D3" w:rsidRDefault="00731CB7" w:rsidP="00C46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" w:type="dxa"/>
          </w:tcPr>
          <w:p w:rsidR="00731CB7" w:rsidRPr="000938D3" w:rsidRDefault="00731CB7" w:rsidP="00117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8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9" w:type="dxa"/>
            <w:vMerge w:val="restart"/>
          </w:tcPr>
          <w:p w:rsidR="00731CB7" w:rsidRPr="000938D3" w:rsidRDefault="00731CB7" w:rsidP="00C463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38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Российская электронная школа </w:t>
            </w:r>
            <w:hyperlink r:id="rId6" w:history="1">
              <w:r w:rsidRPr="000938D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  <w:tc>
          <w:tcPr>
            <w:tcW w:w="1642" w:type="dxa"/>
            <w:vMerge w:val="restart"/>
          </w:tcPr>
          <w:p w:rsidR="00731CB7" w:rsidRPr="000938D3" w:rsidRDefault="00731CB7" w:rsidP="00117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38D3">
              <w:rPr>
                <w:rFonts w:ascii="Times New Roman" w:hAnsi="Times New Roman" w:cs="Times New Roman"/>
                <w:sz w:val="24"/>
                <w:szCs w:val="24"/>
              </w:rPr>
              <w:t>Большая нагрузка на платформы, как следствие - не всегда можно своевременно зайти в личный кабинет учителя и ученика</w:t>
            </w:r>
            <w:r w:rsidR="009A434A" w:rsidRPr="000938D3">
              <w:rPr>
                <w:rFonts w:ascii="Times New Roman" w:hAnsi="Times New Roman" w:cs="Times New Roman"/>
                <w:sz w:val="24"/>
                <w:szCs w:val="24"/>
              </w:rPr>
              <w:t>/ рекомендации детям (памятка «Как организовать свое учебное время: просмотр заданий учителя, выполнение заданий к уроку по расписанию, выполнение Д. З.»</w:t>
            </w:r>
            <w:proofErr w:type="gramEnd"/>
          </w:p>
        </w:tc>
      </w:tr>
      <w:tr w:rsidR="00731CB7" w:rsidRPr="000938D3" w:rsidTr="00F1097D">
        <w:tc>
          <w:tcPr>
            <w:tcW w:w="1687" w:type="dxa"/>
            <w:vMerge/>
          </w:tcPr>
          <w:p w:rsidR="00731CB7" w:rsidRPr="000938D3" w:rsidRDefault="00731CB7" w:rsidP="00117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731CB7" w:rsidRPr="000938D3" w:rsidRDefault="00731CB7" w:rsidP="00C46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" w:type="dxa"/>
          </w:tcPr>
          <w:p w:rsidR="00731CB7" w:rsidRPr="000938D3" w:rsidRDefault="00731CB7" w:rsidP="00117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8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9" w:type="dxa"/>
            <w:vMerge/>
          </w:tcPr>
          <w:p w:rsidR="00731CB7" w:rsidRPr="000938D3" w:rsidRDefault="00731CB7" w:rsidP="00C463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vMerge/>
          </w:tcPr>
          <w:p w:rsidR="00731CB7" w:rsidRPr="000938D3" w:rsidRDefault="00731CB7" w:rsidP="00117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ECF" w:rsidRPr="000938D3" w:rsidTr="00F1097D">
        <w:tc>
          <w:tcPr>
            <w:tcW w:w="1687" w:type="dxa"/>
            <w:vMerge/>
          </w:tcPr>
          <w:p w:rsidR="002E2ECF" w:rsidRPr="000938D3" w:rsidRDefault="002E2ECF" w:rsidP="00117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2E2ECF" w:rsidRPr="000938D3" w:rsidRDefault="002E2ECF" w:rsidP="00C46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" w:type="dxa"/>
          </w:tcPr>
          <w:p w:rsidR="002E2ECF" w:rsidRPr="000938D3" w:rsidRDefault="002E2ECF" w:rsidP="00117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8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49" w:type="dxa"/>
          </w:tcPr>
          <w:p w:rsidR="002E2ECF" w:rsidRPr="000938D3" w:rsidRDefault="002E2ECF" w:rsidP="00C4636A">
            <w:pPr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r w:rsidRPr="000938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Российская электронная школа </w:t>
            </w:r>
            <w:hyperlink r:id="rId7" w:history="1">
              <w:r w:rsidRPr="000938D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2E2ECF" w:rsidRPr="000938D3" w:rsidRDefault="002E2ECF" w:rsidP="00C463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38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0938D3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Учи. Ру https://uchi.ru/</w:t>
              </w:r>
            </w:hyperlink>
            <w:r w:rsidRPr="000938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2" w:type="dxa"/>
            <w:vMerge/>
          </w:tcPr>
          <w:p w:rsidR="002E2ECF" w:rsidRPr="000938D3" w:rsidRDefault="002E2ECF" w:rsidP="00117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CB7" w:rsidRPr="000938D3" w:rsidTr="00F1097D">
        <w:tc>
          <w:tcPr>
            <w:tcW w:w="1687" w:type="dxa"/>
            <w:vMerge/>
          </w:tcPr>
          <w:p w:rsidR="00731CB7" w:rsidRPr="000938D3" w:rsidRDefault="00731CB7" w:rsidP="00117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731CB7" w:rsidRPr="000938D3" w:rsidRDefault="00731CB7" w:rsidP="00C46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5" w:type="dxa"/>
          </w:tcPr>
          <w:p w:rsidR="00731CB7" w:rsidRPr="000938D3" w:rsidRDefault="00731CB7" w:rsidP="00117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8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49" w:type="dxa"/>
          </w:tcPr>
          <w:p w:rsidR="00731CB7" w:rsidRPr="000938D3" w:rsidRDefault="00731CB7" w:rsidP="00731C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38D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2" w:type="dxa"/>
            <w:vMerge/>
          </w:tcPr>
          <w:p w:rsidR="00731CB7" w:rsidRPr="000938D3" w:rsidRDefault="00731CB7" w:rsidP="00117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CB7" w:rsidRPr="000938D3" w:rsidTr="00F1097D">
        <w:tc>
          <w:tcPr>
            <w:tcW w:w="1687" w:type="dxa"/>
            <w:vMerge/>
          </w:tcPr>
          <w:p w:rsidR="00731CB7" w:rsidRPr="000938D3" w:rsidRDefault="00731CB7" w:rsidP="00117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731CB7" w:rsidRPr="000938D3" w:rsidRDefault="00E436E5" w:rsidP="00C46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5" w:type="dxa"/>
          </w:tcPr>
          <w:p w:rsidR="00731CB7" w:rsidRPr="000938D3" w:rsidRDefault="00731CB7" w:rsidP="00117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8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49" w:type="dxa"/>
            <w:vMerge w:val="restart"/>
          </w:tcPr>
          <w:p w:rsidR="00731CB7" w:rsidRPr="000938D3" w:rsidRDefault="00731CB7" w:rsidP="00C4636A">
            <w:pPr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r w:rsidRPr="000938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Российская электронная школа </w:t>
            </w:r>
            <w:hyperlink r:id="rId9" w:history="1">
              <w:r w:rsidRPr="000938D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Pr="000938D3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 xml:space="preserve">, </w:t>
            </w:r>
          </w:p>
          <w:p w:rsidR="00731CB7" w:rsidRPr="000938D3" w:rsidRDefault="00731CB7" w:rsidP="00C46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38D3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0938D3">
              <w:rPr>
                <w:rFonts w:ascii="Times New Roman" w:hAnsi="Times New Roman" w:cs="Times New Roman"/>
                <w:sz w:val="24"/>
                <w:szCs w:val="24"/>
              </w:rPr>
              <w:t>. Нет</w:t>
            </w:r>
          </w:p>
          <w:p w:rsidR="00731CB7" w:rsidRPr="000938D3" w:rsidRDefault="00486422" w:rsidP="00C4636A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31CB7" w:rsidRPr="000938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https://videouroki.net/profile/classes</w:t>
              </w:r>
            </w:hyperlink>
          </w:p>
          <w:p w:rsidR="00731CB7" w:rsidRPr="000938D3" w:rsidRDefault="00731CB7" w:rsidP="00C463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38D3">
              <w:rPr>
                <w:rFonts w:ascii="Times New Roman" w:eastAsia="Calibri" w:hAnsi="Times New Roman" w:cs="Times New Roman"/>
                <w:sz w:val="24"/>
                <w:szCs w:val="24"/>
              </w:rPr>
              <w:t>Сайты учителей с обратной связью  (</w:t>
            </w:r>
            <w:proofErr w:type="spellStart"/>
            <w:r w:rsidRPr="000938D3">
              <w:rPr>
                <w:rFonts w:ascii="Times New Roman" w:eastAsia="Calibri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0938D3">
              <w:rPr>
                <w:rFonts w:ascii="Times New Roman" w:eastAsia="Calibri" w:hAnsi="Times New Roman" w:cs="Times New Roman"/>
                <w:sz w:val="24"/>
                <w:szCs w:val="24"/>
              </w:rPr>
              <w:t>, Социальная сеть работников образования)</w:t>
            </w:r>
          </w:p>
          <w:p w:rsidR="00731CB7" w:rsidRPr="000938D3" w:rsidRDefault="00486422" w:rsidP="00C463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="00731CB7" w:rsidRPr="000938D3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31CB7" w:rsidRPr="000938D3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731CB7" w:rsidRPr="000938D3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731CB7" w:rsidRPr="000938D3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00731CB7" w:rsidRPr="000938D3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731CB7" w:rsidRPr="000938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2" w:type="dxa"/>
            <w:vMerge/>
          </w:tcPr>
          <w:p w:rsidR="00731CB7" w:rsidRPr="000938D3" w:rsidRDefault="00731CB7" w:rsidP="00117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CB7" w:rsidRPr="000938D3" w:rsidTr="00124423">
        <w:tc>
          <w:tcPr>
            <w:tcW w:w="1687" w:type="dxa"/>
            <w:vMerge/>
          </w:tcPr>
          <w:p w:rsidR="00731CB7" w:rsidRPr="000938D3" w:rsidRDefault="00731CB7" w:rsidP="00117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731CB7" w:rsidRPr="000938D3" w:rsidRDefault="00630F09" w:rsidP="00C46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5" w:type="dxa"/>
          </w:tcPr>
          <w:p w:rsidR="00731CB7" w:rsidRPr="000938D3" w:rsidRDefault="00731CB7" w:rsidP="00117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8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49" w:type="dxa"/>
            <w:vMerge/>
          </w:tcPr>
          <w:p w:rsidR="00731CB7" w:rsidRPr="000938D3" w:rsidRDefault="00731CB7" w:rsidP="00C463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vMerge/>
          </w:tcPr>
          <w:p w:rsidR="00731CB7" w:rsidRPr="000938D3" w:rsidRDefault="00731CB7" w:rsidP="00117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CB7" w:rsidRPr="000938D3" w:rsidTr="00124423">
        <w:tc>
          <w:tcPr>
            <w:tcW w:w="1687" w:type="dxa"/>
            <w:vMerge/>
          </w:tcPr>
          <w:p w:rsidR="00731CB7" w:rsidRPr="000938D3" w:rsidRDefault="00731CB7" w:rsidP="00117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731CB7" w:rsidRPr="000938D3" w:rsidRDefault="00731CB7" w:rsidP="00C46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5" w:type="dxa"/>
          </w:tcPr>
          <w:p w:rsidR="00731CB7" w:rsidRPr="000938D3" w:rsidRDefault="00731CB7" w:rsidP="00117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8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49" w:type="dxa"/>
            <w:vMerge/>
          </w:tcPr>
          <w:p w:rsidR="00731CB7" w:rsidRPr="000938D3" w:rsidRDefault="00731CB7" w:rsidP="00C463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vMerge/>
          </w:tcPr>
          <w:p w:rsidR="00731CB7" w:rsidRPr="000938D3" w:rsidRDefault="00731CB7" w:rsidP="00117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CB7" w:rsidRPr="000938D3" w:rsidTr="00124423">
        <w:tc>
          <w:tcPr>
            <w:tcW w:w="1687" w:type="dxa"/>
            <w:vMerge/>
          </w:tcPr>
          <w:p w:rsidR="00731CB7" w:rsidRPr="000938D3" w:rsidRDefault="00731CB7" w:rsidP="00117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731CB7" w:rsidRPr="000938D3" w:rsidRDefault="00731CB7" w:rsidP="00C46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" w:type="dxa"/>
          </w:tcPr>
          <w:p w:rsidR="00731CB7" w:rsidRPr="000938D3" w:rsidRDefault="00731CB7" w:rsidP="00117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8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49" w:type="dxa"/>
            <w:vMerge/>
          </w:tcPr>
          <w:p w:rsidR="00731CB7" w:rsidRPr="000938D3" w:rsidRDefault="00731CB7" w:rsidP="00C463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vMerge/>
          </w:tcPr>
          <w:p w:rsidR="00731CB7" w:rsidRPr="000938D3" w:rsidRDefault="00731CB7" w:rsidP="00117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CB7" w:rsidRPr="000938D3" w:rsidTr="00124423">
        <w:tc>
          <w:tcPr>
            <w:tcW w:w="1687" w:type="dxa"/>
            <w:vMerge/>
          </w:tcPr>
          <w:p w:rsidR="00731CB7" w:rsidRPr="000938D3" w:rsidRDefault="00731CB7" w:rsidP="00117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731CB7" w:rsidRPr="000938D3" w:rsidRDefault="00731CB7" w:rsidP="00C46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5" w:type="dxa"/>
          </w:tcPr>
          <w:p w:rsidR="00731CB7" w:rsidRPr="000938D3" w:rsidRDefault="00731CB7" w:rsidP="00117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8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49" w:type="dxa"/>
            <w:vMerge w:val="restart"/>
          </w:tcPr>
          <w:p w:rsidR="00731CB7" w:rsidRPr="000938D3" w:rsidRDefault="00731CB7" w:rsidP="00C4636A">
            <w:pPr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r w:rsidRPr="000938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Российская электронная школа </w:t>
            </w:r>
            <w:hyperlink r:id="rId12" w:history="1">
              <w:r w:rsidRPr="000938D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Pr="000938D3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 xml:space="preserve">, </w:t>
            </w:r>
          </w:p>
          <w:p w:rsidR="00731CB7" w:rsidRPr="000938D3" w:rsidRDefault="00731CB7" w:rsidP="00C46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38D3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0938D3">
              <w:rPr>
                <w:rFonts w:ascii="Times New Roman" w:hAnsi="Times New Roman" w:cs="Times New Roman"/>
                <w:sz w:val="24"/>
                <w:szCs w:val="24"/>
              </w:rPr>
              <w:t>. Нет</w:t>
            </w:r>
          </w:p>
          <w:p w:rsidR="00731CB7" w:rsidRPr="000938D3" w:rsidRDefault="00486422" w:rsidP="00C4636A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31CB7" w:rsidRPr="000938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https://videouroki.net/profile/classes</w:t>
              </w:r>
            </w:hyperlink>
          </w:p>
          <w:p w:rsidR="00731CB7" w:rsidRPr="000938D3" w:rsidRDefault="00731CB7" w:rsidP="00C46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8D3">
              <w:rPr>
                <w:rFonts w:ascii="Times New Roman" w:eastAsia="Calibri" w:hAnsi="Times New Roman" w:cs="Times New Roman"/>
                <w:sz w:val="24"/>
                <w:szCs w:val="24"/>
              </w:rPr>
              <w:t>Сайты учителей с обратной связью  (</w:t>
            </w:r>
            <w:proofErr w:type="spellStart"/>
            <w:r w:rsidRPr="000938D3">
              <w:rPr>
                <w:rFonts w:ascii="Times New Roman" w:eastAsia="Calibri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0938D3">
              <w:rPr>
                <w:rFonts w:ascii="Times New Roman" w:eastAsia="Calibri" w:hAnsi="Times New Roman" w:cs="Times New Roman"/>
                <w:sz w:val="24"/>
                <w:szCs w:val="24"/>
              </w:rPr>
              <w:t>, Социальная сеть работников образования)</w:t>
            </w:r>
          </w:p>
          <w:p w:rsidR="00731CB7" w:rsidRPr="000938D3" w:rsidRDefault="00731CB7" w:rsidP="00C46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8D3">
              <w:rPr>
                <w:rFonts w:ascii="Times New Roman" w:hAnsi="Times New Roman" w:cs="Times New Roman"/>
                <w:sz w:val="24"/>
                <w:szCs w:val="24"/>
              </w:rPr>
              <w:t>Сайт Гущина «Решу ОГЭ»</w:t>
            </w:r>
          </w:p>
          <w:p w:rsidR="00731CB7" w:rsidRPr="000938D3" w:rsidRDefault="00731CB7" w:rsidP="00C46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8D3">
              <w:rPr>
                <w:rFonts w:ascii="Times New Roman" w:hAnsi="Times New Roman" w:cs="Times New Roman"/>
                <w:sz w:val="24"/>
                <w:szCs w:val="24"/>
              </w:rPr>
              <w:t>ФИПИ «Открытый банк ОГЭ»</w:t>
            </w:r>
          </w:p>
          <w:p w:rsidR="00731CB7" w:rsidRPr="000938D3" w:rsidRDefault="00486422" w:rsidP="00C463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" w:history="1">
              <w:r w:rsidR="00731CB7" w:rsidRPr="000938D3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31CB7" w:rsidRPr="000938D3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731CB7" w:rsidRPr="000938D3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731CB7" w:rsidRPr="000938D3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00731CB7" w:rsidRPr="000938D3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731CB7" w:rsidRPr="000938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54822" w:rsidRPr="000938D3" w:rsidRDefault="00F54822" w:rsidP="00F548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38D3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 почта (передача заданий, текстов и т.д.)</w:t>
            </w:r>
          </w:p>
        </w:tc>
        <w:tc>
          <w:tcPr>
            <w:tcW w:w="1642" w:type="dxa"/>
            <w:vMerge/>
          </w:tcPr>
          <w:p w:rsidR="00731CB7" w:rsidRPr="000938D3" w:rsidRDefault="00731CB7" w:rsidP="00117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CB7" w:rsidRPr="000938D3" w:rsidTr="00124423">
        <w:tc>
          <w:tcPr>
            <w:tcW w:w="1687" w:type="dxa"/>
            <w:vMerge/>
          </w:tcPr>
          <w:p w:rsidR="00731CB7" w:rsidRPr="000938D3" w:rsidRDefault="00731CB7" w:rsidP="00117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731CB7" w:rsidRPr="000938D3" w:rsidRDefault="00731CB7" w:rsidP="00C46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CB7" w:rsidRPr="000938D3" w:rsidRDefault="00731CB7" w:rsidP="00C46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" w:type="dxa"/>
          </w:tcPr>
          <w:p w:rsidR="00731CB7" w:rsidRPr="000938D3" w:rsidRDefault="00731CB7" w:rsidP="00117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8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49" w:type="dxa"/>
            <w:vMerge/>
          </w:tcPr>
          <w:p w:rsidR="00731CB7" w:rsidRPr="000938D3" w:rsidRDefault="00731CB7" w:rsidP="00117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vMerge/>
          </w:tcPr>
          <w:p w:rsidR="00731CB7" w:rsidRPr="000938D3" w:rsidRDefault="00731CB7" w:rsidP="00117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CB7" w:rsidRPr="000938D3" w:rsidTr="00731CB7">
        <w:trPr>
          <w:trHeight w:val="2115"/>
        </w:trPr>
        <w:tc>
          <w:tcPr>
            <w:tcW w:w="1687" w:type="dxa"/>
            <w:vMerge/>
          </w:tcPr>
          <w:p w:rsidR="00731CB7" w:rsidRPr="000938D3" w:rsidRDefault="00731CB7" w:rsidP="00117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731CB7" w:rsidRPr="000938D3" w:rsidRDefault="00731CB7" w:rsidP="00C46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" w:type="dxa"/>
          </w:tcPr>
          <w:p w:rsidR="00731CB7" w:rsidRPr="000938D3" w:rsidRDefault="00731CB7" w:rsidP="00117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8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49" w:type="dxa"/>
            <w:vMerge/>
          </w:tcPr>
          <w:p w:rsidR="00731CB7" w:rsidRPr="000938D3" w:rsidRDefault="00731CB7" w:rsidP="00C463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vMerge/>
          </w:tcPr>
          <w:p w:rsidR="00731CB7" w:rsidRPr="000938D3" w:rsidRDefault="00731CB7" w:rsidP="00117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7416" w:rsidRPr="000938D3" w:rsidRDefault="00117416" w:rsidP="001174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B35" w:rsidRPr="000938D3" w:rsidRDefault="00CD3B35" w:rsidP="0011741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938D3">
        <w:rPr>
          <w:rFonts w:ascii="Times New Roman" w:hAnsi="Times New Roman" w:cs="Times New Roman"/>
          <w:b/>
          <w:i/>
          <w:sz w:val="24"/>
          <w:szCs w:val="24"/>
        </w:rPr>
        <w:t>Электронное обучение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9"/>
        <w:gridCol w:w="1902"/>
        <w:gridCol w:w="1420"/>
        <w:gridCol w:w="2299"/>
        <w:gridCol w:w="1954"/>
      </w:tblGrid>
      <w:tr w:rsidR="00CD3B35" w:rsidRPr="000938D3" w:rsidTr="001D3AF8">
        <w:tc>
          <w:tcPr>
            <w:tcW w:w="1889" w:type="dxa"/>
          </w:tcPr>
          <w:p w:rsidR="00CD3B35" w:rsidRPr="000938D3" w:rsidRDefault="00CD3B35" w:rsidP="001D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D3"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1902" w:type="dxa"/>
          </w:tcPr>
          <w:p w:rsidR="00CD3B35" w:rsidRPr="000938D3" w:rsidRDefault="00CD3B35" w:rsidP="001D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D3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0938D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938D3">
              <w:rPr>
                <w:rFonts w:ascii="Times New Roman" w:hAnsi="Times New Roman" w:cs="Times New Roman"/>
                <w:sz w:val="24"/>
                <w:szCs w:val="24"/>
              </w:rPr>
              <w:t>, находящихся на электронном обучении</w:t>
            </w:r>
          </w:p>
        </w:tc>
        <w:tc>
          <w:tcPr>
            <w:tcW w:w="1420" w:type="dxa"/>
          </w:tcPr>
          <w:p w:rsidR="00CD3B35" w:rsidRPr="000938D3" w:rsidRDefault="00CD3B35" w:rsidP="001D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D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99" w:type="dxa"/>
          </w:tcPr>
          <w:p w:rsidR="00CD3B35" w:rsidRPr="000938D3" w:rsidRDefault="00CD3B35" w:rsidP="00CD3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D3">
              <w:rPr>
                <w:rFonts w:ascii="Times New Roman" w:hAnsi="Times New Roman" w:cs="Times New Roman"/>
                <w:sz w:val="24"/>
                <w:szCs w:val="24"/>
              </w:rPr>
              <w:t>Каким образом реализуется электронное обучение</w:t>
            </w:r>
          </w:p>
        </w:tc>
        <w:tc>
          <w:tcPr>
            <w:tcW w:w="1954" w:type="dxa"/>
          </w:tcPr>
          <w:p w:rsidR="00CD3B35" w:rsidRPr="000938D3" w:rsidRDefault="00CD3B35" w:rsidP="001D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D3">
              <w:rPr>
                <w:rFonts w:ascii="Times New Roman" w:hAnsi="Times New Roman" w:cs="Times New Roman"/>
                <w:sz w:val="24"/>
                <w:szCs w:val="24"/>
              </w:rPr>
              <w:t>Возникающие проблемы</w:t>
            </w:r>
          </w:p>
          <w:p w:rsidR="00CD3B35" w:rsidRPr="000938D3" w:rsidRDefault="00CD3B35" w:rsidP="001D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D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CD3B35" w:rsidRPr="000938D3" w:rsidRDefault="00CD3B35" w:rsidP="001D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D3">
              <w:rPr>
                <w:rFonts w:ascii="Times New Roman" w:hAnsi="Times New Roman" w:cs="Times New Roman"/>
                <w:sz w:val="24"/>
                <w:szCs w:val="24"/>
              </w:rPr>
              <w:t>Пути решения</w:t>
            </w:r>
          </w:p>
          <w:p w:rsidR="00CD3B35" w:rsidRPr="000938D3" w:rsidRDefault="00CD3B35" w:rsidP="001D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34A" w:rsidRPr="000938D3" w:rsidTr="001D3AF8">
        <w:tc>
          <w:tcPr>
            <w:tcW w:w="1889" w:type="dxa"/>
            <w:vMerge w:val="restart"/>
          </w:tcPr>
          <w:p w:rsidR="009A434A" w:rsidRPr="000938D3" w:rsidRDefault="009A434A" w:rsidP="001D3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8D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0938D3">
              <w:rPr>
                <w:rFonts w:ascii="Times New Roman" w:hAnsi="Times New Roman" w:cs="Times New Roman"/>
                <w:sz w:val="24"/>
                <w:szCs w:val="24"/>
              </w:rPr>
              <w:t>Суховская</w:t>
            </w:r>
            <w:proofErr w:type="spellEnd"/>
            <w:r w:rsidRPr="000938D3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9A434A" w:rsidRPr="000938D3" w:rsidRDefault="009A434A" w:rsidP="001D3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34A" w:rsidRPr="000938D3" w:rsidRDefault="009A434A" w:rsidP="001D3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34A" w:rsidRPr="000938D3" w:rsidRDefault="009A434A" w:rsidP="001D3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34A" w:rsidRPr="000938D3" w:rsidRDefault="009A434A" w:rsidP="001D3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34A" w:rsidRPr="000938D3" w:rsidRDefault="009A434A" w:rsidP="001D3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34A" w:rsidRPr="000938D3" w:rsidRDefault="009A434A" w:rsidP="001D3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34A" w:rsidRPr="000938D3" w:rsidRDefault="009A434A" w:rsidP="001D3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9A434A" w:rsidRPr="000938D3" w:rsidRDefault="009A434A" w:rsidP="00DC0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20" w:type="dxa"/>
          </w:tcPr>
          <w:p w:rsidR="009A434A" w:rsidRPr="000938D3" w:rsidRDefault="009A434A" w:rsidP="0023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  <w:vMerge w:val="restart"/>
          </w:tcPr>
          <w:p w:rsidR="009A434A" w:rsidRPr="000938D3" w:rsidRDefault="009A434A" w:rsidP="009A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38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через личный кабинет на указанном сайте создает классы, предоставляя доступ (ссылку на </w:t>
            </w:r>
            <w:r w:rsidRPr="000938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сайт, логин, пароль) каждому ученику посредством </w:t>
            </w:r>
            <w:proofErr w:type="spellStart"/>
            <w:r w:rsidRPr="000938D3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0938D3">
              <w:rPr>
                <w:rFonts w:ascii="Times New Roman" w:eastAsia="Calibri" w:hAnsi="Times New Roman" w:cs="Times New Roman"/>
                <w:sz w:val="24"/>
                <w:szCs w:val="24"/>
              </w:rPr>
              <w:t>. Затем в соответствии с расписанием уроков направляет каждому  классу материалы к уроку (</w:t>
            </w:r>
            <w:proofErr w:type="spellStart"/>
            <w:r w:rsidRPr="000938D3"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0938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конспект урока, тематический тест) по своим предметам. </w:t>
            </w:r>
          </w:p>
          <w:p w:rsidR="009A434A" w:rsidRPr="000938D3" w:rsidRDefault="009A434A" w:rsidP="001D3A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38D3">
              <w:rPr>
                <w:rFonts w:ascii="Times New Roman" w:eastAsia="Calibri" w:hAnsi="Times New Roman" w:cs="Times New Roman"/>
                <w:sz w:val="24"/>
                <w:szCs w:val="24"/>
              </w:rPr>
              <w:t>Ученик после изучения материалов урока, проходит тестирование, результаты которого отображаются не только в ЛК ученика, но и в личном кабинете учителя. Педагогу доступна статистика каждого класса, каждого учащегося по его предметам. Кроме того, и ученик, и учитель могут проанализировать ошибки в тестовой работе. В течение дня осуществляется консультативная связь с учащимися (в начальной школе-с родителями) посредством связи «</w:t>
            </w:r>
            <w:proofErr w:type="spellStart"/>
            <w:r w:rsidRPr="000938D3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0938D3">
              <w:rPr>
                <w:rFonts w:ascii="Times New Roman" w:eastAsia="Calibri" w:hAnsi="Times New Roman" w:cs="Times New Roman"/>
                <w:sz w:val="24"/>
                <w:szCs w:val="24"/>
              </w:rPr>
              <w:t>» - фото, аудиофайлы, СМС-оповещения.</w:t>
            </w:r>
          </w:p>
          <w:p w:rsidR="000938D3" w:rsidRPr="000938D3" w:rsidRDefault="000938D3" w:rsidP="001D3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8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оперативного и тесного взаимодействия с детьми и родителями: предметниками </w:t>
            </w:r>
            <w:r w:rsidRPr="000938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созданы группы-классы по предметам, группы-родители классными руководителями – в </w:t>
            </w:r>
            <w:proofErr w:type="spellStart"/>
            <w:r w:rsidRPr="000938D3">
              <w:rPr>
                <w:rFonts w:ascii="Times New Roman" w:eastAsia="Calibri" w:hAnsi="Times New Roman" w:cs="Times New Roman"/>
                <w:sz w:val="24"/>
                <w:szCs w:val="24"/>
              </w:rPr>
              <w:t>Ватсапе</w:t>
            </w:r>
            <w:proofErr w:type="spellEnd"/>
            <w:r w:rsidRPr="000938D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4" w:type="dxa"/>
            <w:vMerge w:val="restart"/>
          </w:tcPr>
          <w:p w:rsidR="009A434A" w:rsidRPr="000938D3" w:rsidRDefault="009A434A" w:rsidP="001D3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34A" w:rsidRPr="000938D3" w:rsidRDefault="009A434A" w:rsidP="001D3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8D3">
              <w:rPr>
                <w:rFonts w:ascii="Times New Roman" w:hAnsi="Times New Roman" w:cs="Times New Roman"/>
                <w:sz w:val="24"/>
                <w:szCs w:val="24"/>
              </w:rPr>
              <w:t xml:space="preserve">Не все учащиеся своевременно выходят на связь. По итогам первого </w:t>
            </w:r>
            <w:r w:rsidRPr="000938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учебного дня таких детей – 2 уч.</w:t>
            </w:r>
            <w:r w:rsidR="00F54822" w:rsidRPr="000938D3">
              <w:rPr>
                <w:rFonts w:ascii="Times New Roman" w:hAnsi="Times New Roman" w:cs="Times New Roman"/>
                <w:sz w:val="24"/>
                <w:szCs w:val="24"/>
              </w:rPr>
              <w:t>/Беседы с родителями, учащимися, рассылка</w:t>
            </w:r>
            <w:r w:rsidR="0056320A">
              <w:rPr>
                <w:rFonts w:ascii="Times New Roman" w:hAnsi="Times New Roman" w:cs="Times New Roman"/>
                <w:sz w:val="24"/>
                <w:szCs w:val="24"/>
              </w:rPr>
              <w:t xml:space="preserve"> всем родителям в группу памяток «Обращение к родителям </w:t>
            </w:r>
            <w:r w:rsidR="00F54822" w:rsidRPr="000938D3">
              <w:rPr>
                <w:rFonts w:ascii="Times New Roman" w:hAnsi="Times New Roman" w:cs="Times New Roman"/>
                <w:sz w:val="24"/>
                <w:szCs w:val="24"/>
              </w:rPr>
              <w:t xml:space="preserve"> о режиме дистанционного обучения»</w:t>
            </w:r>
          </w:p>
          <w:p w:rsidR="009A434A" w:rsidRPr="000938D3" w:rsidRDefault="009A434A" w:rsidP="001D3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34A" w:rsidRPr="000938D3" w:rsidRDefault="009A434A" w:rsidP="001D3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34A" w:rsidRPr="000938D3" w:rsidRDefault="009A434A" w:rsidP="001D3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34A" w:rsidRPr="000938D3" w:rsidRDefault="009A434A" w:rsidP="001D3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34A" w:rsidRPr="000938D3" w:rsidRDefault="009A434A" w:rsidP="001D3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34A" w:rsidRPr="000938D3" w:rsidRDefault="009A434A" w:rsidP="001D3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34A" w:rsidRPr="000938D3" w:rsidRDefault="009A434A" w:rsidP="001D3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34A" w:rsidRPr="000938D3" w:rsidRDefault="009A434A" w:rsidP="001D3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34A" w:rsidRPr="000938D3" w:rsidTr="001D3AF8">
        <w:tc>
          <w:tcPr>
            <w:tcW w:w="1889" w:type="dxa"/>
            <w:vMerge/>
          </w:tcPr>
          <w:p w:rsidR="009A434A" w:rsidRPr="000938D3" w:rsidRDefault="009A434A" w:rsidP="001D3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9A434A" w:rsidRPr="000938D3" w:rsidRDefault="009A434A" w:rsidP="00DC0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</w:tcPr>
          <w:p w:rsidR="009A434A" w:rsidRPr="000938D3" w:rsidRDefault="009A434A" w:rsidP="0023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9" w:type="dxa"/>
            <w:vMerge/>
          </w:tcPr>
          <w:p w:rsidR="009A434A" w:rsidRPr="000938D3" w:rsidRDefault="009A434A" w:rsidP="001D3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9A434A" w:rsidRPr="000938D3" w:rsidRDefault="009A434A" w:rsidP="001D3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34A" w:rsidRPr="000938D3" w:rsidTr="001D3AF8">
        <w:tc>
          <w:tcPr>
            <w:tcW w:w="1889" w:type="dxa"/>
            <w:vMerge/>
          </w:tcPr>
          <w:p w:rsidR="009A434A" w:rsidRPr="000938D3" w:rsidRDefault="009A434A" w:rsidP="001D3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9A434A" w:rsidRPr="000938D3" w:rsidRDefault="009A434A" w:rsidP="00DC0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</w:tcPr>
          <w:p w:rsidR="009A434A" w:rsidRPr="000938D3" w:rsidRDefault="009A434A" w:rsidP="0023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9" w:type="dxa"/>
            <w:vMerge/>
          </w:tcPr>
          <w:p w:rsidR="009A434A" w:rsidRPr="000938D3" w:rsidRDefault="009A434A" w:rsidP="001D3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9A434A" w:rsidRPr="000938D3" w:rsidRDefault="009A434A" w:rsidP="001D3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34A" w:rsidRPr="000938D3" w:rsidTr="00F1097D">
        <w:tc>
          <w:tcPr>
            <w:tcW w:w="1889" w:type="dxa"/>
            <w:vMerge/>
          </w:tcPr>
          <w:p w:rsidR="009A434A" w:rsidRPr="000938D3" w:rsidRDefault="009A434A" w:rsidP="00B13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9A434A" w:rsidRPr="000938D3" w:rsidRDefault="009A434A" w:rsidP="0023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</w:tcPr>
          <w:p w:rsidR="009A434A" w:rsidRPr="000938D3" w:rsidRDefault="009A434A" w:rsidP="0023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9" w:type="dxa"/>
            <w:vMerge/>
          </w:tcPr>
          <w:p w:rsidR="009A434A" w:rsidRPr="000938D3" w:rsidRDefault="009A434A" w:rsidP="00B13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9A434A" w:rsidRPr="000938D3" w:rsidRDefault="009A434A" w:rsidP="00B13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34A" w:rsidRPr="000938D3" w:rsidTr="00F1097D">
        <w:tc>
          <w:tcPr>
            <w:tcW w:w="1889" w:type="dxa"/>
            <w:vMerge/>
          </w:tcPr>
          <w:p w:rsidR="009A434A" w:rsidRPr="000938D3" w:rsidRDefault="009A434A" w:rsidP="00B13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9A434A" w:rsidRPr="000938D3" w:rsidRDefault="009A434A" w:rsidP="00DC0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0" w:type="dxa"/>
          </w:tcPr>
          <w:p w:rsidR="009A434A" w:rsidRPr="000938D3" w:rsidRDefault="009A434A" w:rsidP="0023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9" w:type="dxa"/>
            <w:vMerge/>
          </w:tcPr>
          <w:p w:rsidR="009A434A" w:rsidRPr="000938D3" w:rsidRDefault="009A434A" w:rsidP="00B13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9A434A" w:rsidRPr="000938D3" w:rsidRDefault="009A434A" w:rsidP="00B13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34A" w:rsidRPr="000938D3" w:rsidTr="00F1097D">
        <w:tc>
          <w:tcPr>
            <w:tcW w:w="1889" w:type="dxa"/>
            <w:vMerge/>
          </w:tcPr>
          <w:p w:rsidR="009A434A" w:rsidRPr="000938D3" w:rsidRDefault="009A434A" w:rsidP="00B13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9A434A" w:rsidRPr="000938D3" w:rsidRDefault="00630F09" w:rsidP="00DC0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0" w:type="dxa"/>
          </w:tcPr>
          <w:p w:rsidR="009A434A" w:rsidRPr="000938D3" w:rsidRDefault="009A434A" w:rsidP="0023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9" w:type="dxa"/>
            <w:vMerge/>
          </w:tcPr>
          <w:p w:rsidR="009A434A" w:rsidRPr="000938D3" w:rsidRDefault="009A434A" w:rsidP="00B13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9A434A" w:rsidRPr="000938D3" w:rsidRDefault="009A434A" w:rsidP="00B13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34A" w:rsidRPr="000938D3" w:rsidTr="00F1097D">
        <w:tc>
          <w:tcPr>
            <w:tcW w:w="1889" w:type="dxa"/>
            <w:vMerge/>
          </w:tcPr>
          <w:p w:rsidR="009A434A" w:rsidRPr="000938D3" w:rsidRDefault="009A434A" w:rsidP="00B13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9A434A" w:rsidRPr="000938D3" w:rsidRDefault="009A434A" w:rsidP="00DC0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0" w:type="dxa"/>
          </w:tcPr>
          <w:p w:rsidR="009A434A" w:rsidRPr="000938D3" w:rsidRDefault="009A434A" w:rsidP="0023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99" w:type="dxa"/>
            <w:vMerge/>
          </w:tcPr>
          <w:p w:rsidR="009A434A" w:rsidRPr="000938D3" w:rsidRDefault="009A434A" w:rsidP="00B13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9A434A" w:rsidRPr="000938D3" w:rsidRDefault="009A434A" w:rsidP="00B13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34A" w:rsidRPr="000938D3" w:rsidTr="00F1097D">
        <w:tc>
          <w:tcPr>
            <w:tcW w:w="1889" w:type="dxa"/>
            <w:vMerge/>
          </w:tcPr>
          <w:p w:rsidR="009A434A" w:rsidRPr="000938D3" w:rsidRDefault="009A434A" w:rsidP="00B13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9A434A" w:rsidRPr="000938D3" w:rsidRDefault="00630F09" w:rsidP="00DC0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0" w:type="dxa"/>
          </w:tcPr>
          <w:p w:rsidR="009A434A" w:rsidRPr="000938D3" w:rsidRDefault="009A434A" w:rsidP="0023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99" w:type="dxa"/>
            <w:vMerge/>
          </w:tcPr>
          <w:p w:rsidR="009A434A" w:rsidRPr="000938D3" w:rsidRDefault="009A434A" w:rsidP="00B13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9A434A" w:rsidRPr="000938D3" w:rsidRDefault="009A434A" w:rsidP="00B13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34A" w:rsidRPr="000938D3" w:rsidTr="00F1097D">
        <w:tc>
          <w:tcPr>
            <w:tcW w:w="1889" w:type="dxa"/>
            <w:vMerge/>
          </w:tcPr>
          <w:p w:rsidR="009A434A" w:rsidRPr="000938D3" w:rsidRDefault="009A434A" w:rsidP="00B13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9A434A" w:rsidRPr="000938D3" w:rsidRDefault="009A434A" w:rsidP="00DC0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0" w:type="dxa"/>
          </w:tcPr>
          <w:p w:rsidR="009A434A" w:rsidRPr="000938D3" w:rsidRDefault="009A434A" w:rsidP="0023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99" w:type="dxa"/>
            <w:vMerge/>
          </w:tcPr>
          <w:p w:rsidR="009A434A" w:rsidRPr="000938D3" w:rsidRDefault="009A434A" w:rsidP="00B13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9A434A" w:rsidRPr="000938D3" w:rsidRDefault="009A434A" w:rsidP="00B13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34A" w:rsidRPr="000938D3" w:rsidTr="00F1097D">
        <w:tc>
          <w:tcPr>
            <w:tcW w:w="1889" w:type="dxa"/>
            <w:vMerge/>
          </w:tcPr>
          <w:p w:rsidR="009A434A" w:rsidRPr="000938D3" w:rsidRDefault="009A434A" w:rsidP="00B13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9A434A" w:rsidRPr="000938D3" w:rsidRDefault="009A434A" w:rsidP="00DC0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34A" w:rsidRPr="000938D3" w:rsidRDefault="009A434A" w:rsidP="00DC0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0" w:type="dxa"/>
          </w:tcPr>
          <w:p w:rsidR="009A434A" w:rsidRPr="000938D3" w:rsidRDefault="009A434A" w:rsidP="0023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99" w:type="dxa"/>
            <w:vMerge/>
          </w:tcPr>
          <w:p w:rsidR="009A434A" w:rsidRPr="000938D3" w:rsidRDefault="009A434A" w:rsidP="00B13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9A434A" w:rsidRPr="000938D3" w:rsidRDefault="009A434A" w:rsidP="00B13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34A" w:rsidRPr="000938D3" w:rsidTr="00F1097D">
        <w:tc>
          <w:tcPr>
            <w:tcW w:w="1889" w:type="dxa"/>
            <w:vMerge/>
          </w:tcPr>
          <w:p w:rsidR="009A434A" w:rsidRPr="000938D3" w:rsidRDefault="009A434A" w:rsidP="00B13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9A434A" w:rsidRPr="000938D3" w:rsidRDefault="009A434A" w:rsidP="00DC0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0" w:type="dxa"/>
          </w:tcPr>
          <w:p w:rsidR="009A434A" w:rsidRPr="000938D3" w:rsidRDefault="009A434A" w:rsidP="0023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99" w:type="dxa"/>
            <w:vMerge/>
          </w:tcPr>
          <w:p w:rsidR="009A434A" w:rsidRPr="000938D3" w:rsidRDefault="009A434A" w:rsidP="00B13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9A434A" w:rsidRPr="000938D3" w:rsidRDefault="009A434A" w:rsidP="00B13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3B35" w:rsidRPr="000938D3" w:rsidRDefault="00CD3B35" w:rsidP="00CD3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B35" w:rsidRPr="000938D3" w:rsidRDefault="00CD3B35" w:rsidP="00CD3B3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938D3">
        <w:rPr>
          <w:rFonts w:ascii="Times New Roman" w:hAnsi="Times New Roman" w:cs="Times New Roman"/>
          <w:b/>
          <w:i/>
          <w:sz w:val="24"/>
          <w:szCs w:val="24"/>
        </w:rPr>
        <w:t xml:space="preserve">Самоподготовка </w:t>
      </w:r>
      <w:proofErr w:type="gramStart"/>
      <w:r w:rsidRPr="000938D3"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9"/>
        <w:gridCol w:w="1902"/>
        <w:gridCol w:w="1420"/>
        <w:gridCol w:w="2299"/>
        <w:gridCol w:w="1954"/>
      </w:tblGrid>
      <w:tr w:rsidR="00CD3B35" w:rsidRPr="000938D3" w:rsidTr="001D3AF8">
        <w:tc>
          <w:tcPr>
            <w:tcW w:w="1889" w:type="dxa"/>
          </w:tcPr>
          <w:p w:rsidR="00CD3B35" w:rsidRPr="000938D3" w:rsidRDefault="00CD3B35" w:rsidP="001D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D3"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1902" w:type="dxa"/>
          </w:tcPr>
          <w:p w:rsidR="00CD3B35" w:rsidRPr="000938D3" w:rsidRDefault="00CD3B35" w:rsidP="00CD3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D3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0938D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938D3">
              <w:rPr>
                <w:rFonts w:ascii="Times New Roman" w:hAnsi="Times New Roman" w:cs="Times New Roman"/>
                <w:sz w:val="24"/>
                <w:szCs w:val="24"/>
              </w:rPr>
              <w:t>, находящихся на самоподготовке</w:t>
            </w:r>
          </w:p>
        </w:tc>
        <w:tc>
          <w:tcPr>
            <w:tcW w:w="1420" w:type="dxa"/>
          </w:tcPr>
          <w:p w:rsidR="00CD3B35" w:rsidRPr="000938D3" w:rsidRDefault="00CD3B35" w:rsidP="001D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D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99" w:type="dxa"/>
          </w:tcPr>
          <w:p w:rsidR="00CD3B35" w:rsidRPr="000938D3" w:rsidRDefault="00CD3B35" w:rsidP="001D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D3">
              <w:rPr>
                <w:rFonts w:ascii="Times New Roman" w:hAnsi="Times New Roman" w:cs="Times New Roman"/>
                <w:sz w:val="24"/>
                <w:szCs w:val="24"/>
              </w:rPr>
              <w:t xml:space="preserve">Как осуществляется контроль освоения образовательной программы </w:t>
            </w:r>
            <w:proofErr w:type="gramStart"/>
            <w:r w:rsidRPr="000938D3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0938D3">
              <w:rPr>
                <w:rFonts w:ascii="Times New Roman" w:hAnsi="Times New Roman" w:cs="Times New Roman"/>
                <w:sz w:val="24"/>
                <w:szCs w:val="24"/>
              </w:rPr>
              <w:t>, контроль промежуточной аттестации</w:t>
            </w:r>
          </w:p>
        </w:tc>
        <w:tc>
          <w:tcPr>
            <w:tcW w:w="1954" w:type="dxa"/>
          </w:tcPr>
          <w:p w:rsidR="00CD3B35" w:rsidRPr="000938D3" w:rsidRDefault="00CD3B35" w:rsidP="001D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D3">
              <w:rPr>
                <w:rFonts w:ascii="Times New Roman" w:hAnsi="Times New Roman" w:cs="Times New Roman"/>
                <w:sz w:val="24"/>
                <w:szCs w:val="24"/>
              </w:rPr>
              <w:t>Возникающие проблемы</w:t>
            </w:r>
          </w:p>
          <w:p w:rsidR="00CD3B35" w:rsidRPr="000938D3" w:rsidRDefault="00CD3B35" w:rsidP="001D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D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CD3B35" w:rsidRPr="000938D3" w:rsidRDefault="00CD3B35" w:rsidP="001D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D3">
              <w:rPr>
                <w:rFonts w:ascii="Times New Roman" w:hAnsi="Times New Roman" w:cs="Times New Roman"/>
                <w:sz w:val="24"/>
                <w:szCs w:val="24"/>
              </w:rPr>
              <w:t>Пути решения</w:t>
            </w:r>
          </w:p>
          <w:p w:rsidR="00CD3B35" w:rsidRPr="000938D3" w:rsidRDefault="00CD3B35" w:rsidP="001D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F09" w:rsidRPr="000938D3" w:rsidTr="001D3AF8">
        <w:tc>
          <w:tcPr>
            <w:tcW w:w="1889" w:type="dxa"/>
            <w:vMerge w:val="restart"/>
          </w:tcPr>
          <w:p w:rsidR="00630F09" w:rsidRPr="000938D3" w:rsidRDefault="00630F09" w:rsidP="001D3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8D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0938D3">
              <w:rPr>
                <w:rFonts w:ascii="Times New Roman" w:hAnsi="Times New Roman" w:cs="Times New Roman"/>
                <w:sz w:val="24"/>
                <w:szCs w:val="24"/>
              </w:rPr>
              <w:t>Суховская</w:t>
            </w:r>
            <w:proofErr w:type="spellEnd"/>
            <w:r w:rsidRPr="000938D3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02" w:type="dxa"/>
          </w:tcPr>
          <w:p w:rsidR="00630F09" w:rsidRPr="000938D3" w:rsidRDefault="00630F09" w:rsidP="00DC0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0" w:type="dxa"/>
          </w:tcPr>
          <w:p w:rsidR="00630F09" w:rsidRPr="000938D3" w:rsidRDefault="00630F09" w:rsidP="00DC0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  <w:vMerge w:val="restart"/>
          </w:tcPr>
          <w:p w:rsidR="00630F09" w:rsidRPr="000938D3" w:rsidRDefault="00630F09" w:rsidP="001D3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8D3">
              <w:rPr>
                <w:rFonts w:ascii="Times New Roman" w:hAnsi="Times New Roman" w:cs="Times New Roman"/>
                <w:sz w:val="24"/>
                <w:szCs w:val="24"/>
              </w:rPr>
              <w:t>В начальной школе связь осуществляется через родителей, контроль выполнения заданий через фото, аудио, видеофайлы</w:t>
            </w:r>
          </w:p>
          <w:p w:rsidR="00630F09" w:rsidRPr="000938D3" w:rsidRDefault="00630F09" w:rsidP="0063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8D3">
              <w:rPr>
                <w:rFonts w:ascii="Times New Roman" w:hAnsi="Times New Roman" w:cs="Times New Roman"/>
                <w:sz w:val="24"/>
                <w:szCs w:val="24"/>
              </w:rPr>
              <w:t>В 6-7 классе связь осуществляется через учащихся, контроль выполнения заданий через фото, аудио, видеофайлы. С детьми, получающими бумажные носители – взаимообмен заданий и выполненных работ.</w:t>
            </w:r>
          </w:p>
        </w:tc>
        <w:tc>
          <w:tcPr>
            <w:tcW w:w="1954" w:type="dxa"/>
            <w:vMerge w:val="restart"/>
          </w:tcPr>
          <w:p w:rsidR="00630F09" w:rsidRPr="000938D3" w:rsidRDefault="002E5DB6" w:rsidP="001D3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Четверым</w:t>
            </w:r>
            <w:r w:rsidR="00E436E5" w:rsidRPr="000938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обучающимся</w:t>
            </w:r>
            <w:r w:rsidR="00630F09" w:rsidRPr="000938D3">
              <w:rPr>
                <w:rFonts w:ascii="Times New Roman" w:eastAsia="Calibri" w:hAnsi="Times New Roman" w:cs="Times New Roman"/>
                <w:sz w:val="24"/>
                <w:szCs w:val="24"/>
              </w:rPr>
              <w:t>, не имеющим сре</w:t>
            </w:r>
            <w:proofErr w:type="gramStart"/>
            <w:r w:rsidR="00630F09" w:rsidRPr="000938D3">
              <w:rPr>
                <w:rFonts w:ascii="Times New Roman" w:eastAsia="Calibri" w:hAnsi="Times New Roman" w:cs="Times New Roman"/>
                <w:sz w:val="24"/>
                <w:szCs w:val="24"/>
              </w:rPr>
              <w:t>дств св</w:t>
            </w:r>
            <w:proofErr w:type="gramEnd"/>
            <w:r w:rsidR="00630F09" w:rsidRPr="000938D3">
              <w:rPr>
                <w:rFonts w:ascii="Times New Roman" w:eastAsia="Calibri" w:hAnsi="Times New Roman" w:cs="Times New Roman"/>
                <w:sz w:val="24"/>
                <w:szCs w:val="24"/>
              </w:rPr>
              <w:t>язи</w:t>
            </w:r>
            <w:r w:rsidR="005632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630F09" w:rsidRPr="000938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задания для самоподготовки даются на бумажном носителе (бесконтактная доставка)/ проблема неразрешимая</w:t>
            </w:r>
          </w:p>
        </w:tc>
      </w:tr>
      <w:tr w:rsidR="00630F09" w:rsidRPr="000938D3" w:rsidTr="001D3AF8">
        <w:tc>
          <w:tcPr>
            <w:tcW w:w="1889" w:type="dxa"/>
            <w:vMerge/>
          </w:tcPr>
          <w:p w:rsidR="00630F09" w:rsidRPr="000938D3" w:rsidRDefault="00630F09" w:rsidP="001D3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630F09" w:rsidRPr="000938D3" w:rsidRDefault="00630F09" w:rsidP="00DC0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0" w:type="dxa"/>
          </w:tcPr>
          <w:p w:rsidR="00630F09" w:rsidRPr="000938D3" w:rsidRDefault="00630F09" w:rsidP="00DC0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9" w:type="dxa"/>
            <w:vMerge/>
          </w:tcPr>
          <w:p w:rsidR="00630F09" w:rsidRPr="000938D3" w:rsidRDefault="00630F09" w:rsidP="001D3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630F09" w:rsidRPr="000938D3" w:rsidRDefault="00630F09" w:rsidP="001D3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F09" w:rsidRPr="000938D3" w:rsidTr="001D3AF8">
        <w:tc>
          <w:tcPr>
            <w:tcW w:w="1889" w:type="dxa"/>
            <w:vMerge/>
          </w:tcPr>
          <w:p w:rsidR="00630F09" w:rsidRPr="000938D3" w:rsidRDefault="00630F09" w:rsidP="001D3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630F09" w:rsidRPr="000938D3" w:rsidRDefault="00630F09" w:rsidP="00DC0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</w:tcPr>
          <w:p w:rsidR="00630F09" w:rsidRPr="000938D3" w:rsidRDefault="00630F09" w:rsidP="00DC0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9" w:type="dxa"/>
            <w:vMerge/>
          </w:tcPr>
          <w:p w:rsidR="00630F09" w:rsidRPr="000938D3" w:rsidRDefault="00630F09" w:rsidP="001D3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630F09" w:rsidRPr="000938D3" w:rsidRDefault="00630F09" w:rsidP="001D3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F09" w:rsidRPr="000938D3" w:rsidTr="00C9649A">
        <w:trPr>
          <w:trHeight w:val="562"/>
        </w:trPr>
        <w:tc>
          <w:tcPr>
            <w:tcW w:w="1889" w:type="dxa"/>
            <w:vMerge/>
            <w:tcBorders>
              <w:bottom w:val="single" w:sz="4" w:space="0" w:color="auto"/>
            </w:tcBorders>
          </w:tcPr>
          <w:p w:rsidR="00630F09" w:rsidRPr="000938D3" w:rsidRDefault="00630F09" w:rsidP="001D3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bottom w:val="single" w:sz="4" w:space="0" w:color="auto"/>
            </w:tcBorders>
          </w:tcPr>
          <w:p w:rsidR="00630F09" w:rsidRPr="000938D3" w:rsidRDefault="00630F09" w:rsidP="00DC0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630F09" w:rsidRPr="000938D3" w:rsidRDefault="00630F09" w:rsidP="00DC0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30F09" w:rsidRPr="000938D3" w:rsidRDefault="00630F09" w:rsidP="00DC0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F09" w:rsidRPr="000938D3" w:rsidRDefault="00630F09" w:rsidP="00DC0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F09" w:rsidRPr="000938D3" w:rsidRDefault="00630F09" w:rsidP="00DC0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F09" w:rsidRPr="000938D3" w:rsidRDefault="00630F09" w:rsidP="00DC0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vMerge/>
            <w:tcBorders>
              <w:bottom w:val="single" w:sz="4" w:space="0" w:color="auto"/>
            </w:tcBorders>
          </w:tcPr>
          <w:p w:rsidR="00630F09" w:rsidRPr="000938D3" w:rsidRDefault="00630F09" w:rsidP="001D3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Merge/>
            <w:tcBorders>
              <w:bottom w:val="single" w:sz="4" w:space="0" w:color="auto"/>
            </w:tcBorders>
          </w:tcPr>
          <w:p w:rsidR="00630F09" w:rsidRPr="000938D3" w:rsidRDefault="00630F09" w:rsidP="001D3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F09" w:rsidRPr="000938D3" w:rsidTr="00F54822">
        <w:tc>
          <w:tcPr>
            <w:tcW w:w="1889" w:type="dxa"/>
            <w:vMerge/>
          </w:tcPr>
          <w:p w:rsidR="00630F09" w:rsidRPr="000938D3" w:rsidRDefault="00630F09" w:rsidP="00DC0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630F09" w:rsidRPr="000938D3" w:rsidRDefault="00630F09" w:rsidP="00DC0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630F09" w:rsidRPr="000938D3" w:rsidRDefault="00630F09" w:rsidP="00DC0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9" w:type="dxa"/>
            <w:vMerge/>
          </w:tcPr>
          <w:p w:rsidR="00630F09" w:rsidRPr="000938D3" w:rsidRDefault="00630F09" w:rsidP="00DC0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630F09" w:rsidRPr="000938D3" w:rsidRDefault="00630F09" w:rsidP="00DC0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F09" w:rsidRPr="000938D3" w:rsidTr="00F54822">
        <w:tc>
          <w:tcPr>
            <w:tcW w:w="1889" w:type="dxa"/>
            <w:vMerge/>
          </w:tcPr>
          <w:p w:rsidR="00630F09" w:rsidRPr="000938D3" w:rsidRDefault="00630F09" w:rsidP="00DC0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630F09" w:rsidRPr="000938D3" w:rsidRDefault="00630F09" w:rsidP="00DC0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630F09" w:rsidRPr="000938D3" w:rsidRDefault="00630F09" w:rsidP="00DC0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99" w:type="dxa"/>
            <w:vMerge/>
          </w:tcPr>
          <w:p w:rsidR="00630F09" w:rsidRPr="000938D3" w:rsidRDefault="00630F09" w:rsidP="00DC0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630F09" w:rsidRPr="000938D3" w:rsidRDefault="00630F09" w:rsidP="00DC0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3B35" w:rsidRPr="000938D3" w:rsidRDefault="00CD3B35" w:rsidP="00CD3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38D3" w:rsidRPr="000938D3" w:rsidRDefault="000938D3" w:rsidP="00CD3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0F09" w:rsidRPr="000938D3" w:rsidRDefault="00BA7BD4" w:rsidP="00CD3B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8D3">
        <w:rPr>
          <w:rFonts w:ascii="Times New Roman" w:hAnsi="Times New Roman" w:cs="Times New Roman"/>
          <w:b/>
          <w:sz w:val="28"/>
          <w:szCs w:val="28"/>
        </w:rPr>
        <w:t>Примечания</w:t>
      </w:r>
      <w:r w:rsidR="00630F09" w:rsidRPr="000938D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938D3" w:rsidRPr="000938D3" w:rsidRDefault="000938D3" w:rsidP="00093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0F09" w:rsidRPr="000938D3" w:rsidRDefault="00E436E5" w:rsidP="000938D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8D3">
        <w:rPr>
          <w:rFonts w:ascii="Times New Roman" w:hAnsi="Times New Roman" w:cs="Times New Roman"/>
          <w:sz w:val="24"/>
          <w:szCs w:val="24"/>
        </w:rPr>
        <w:t>48</w:t>
      </w:r>
      <w:r w:rsidR="00630F09" w:rsidRPr="000938D3">
        <w:rPr>
          <w:rFonts w:ascii="Times New Roman" w:hAnsi="Times New Roman" w:cs="Times New Roman"/>
          <w:sz w:val="24"/>
          <w:szCs w:val="24"/>
        </w:rPr>
        <w:t xml:space="preserve"> обучающихся из </w:t>
      </w:r>
      <w:r w:rsidRPr="000938D3">
        <w:rPr>
          <w:rFonts w:ascii="Times New Roman" w:hAnsi="Times New Roman" w:cs="Times New Roman"/>
          <w:sz w:val="24"/>
          <w:szCs w:val="24"/>
        </w:rPr>
        <w:t xml:space="preserve">65 обучаются интегрировано: с применением </w:t>
      </w:r>
      <w:r w:rsidR="000938D3">
        <w:rPr>
          <w:rFonts w:ascii="Times New Roman" w:hAnsi="Times New Roman" w:cs="Times New Roman"/>
          <w:sz w:val="24"/>
          <w:szCs w:val="24"/>
        </w:rPr>
        <w:t xml:space="preserve">различных </w:t>
      </w:r>
      <w:r w:rsidRPr="000938D3">
        <w:rPr>
          <w:rFonts w:ascii="Times New Roman" w:hAnsi="Times New Roman" w:cs="Times New Roman"/>
          <w:sz w:val="24"/>
          <w:szCs w:val="24"/>
        </w:rPr>
        <w:t>обр. платформ и  дистанционных технологий.</w:t>
      </w:r>
    </w:p>
    <w:p w:rsidR="00630F09" w:rsidRPr="000938D3" w:rsidRDefault="00630F09" w:rsidP="00630F0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8D3">
        <w:rPr>
          <w:rFonts w:ascii="Times New Roman" w:hAnsi="Times New Roman" w:cs="Times New Roman"/>
          <w:sz w:val="24"/>
          <w:szCs w:val="24"/>
        </w:rPr>
        <w:t xml:space="preserve">17 </w:t>
      </w:r>
      <w:proofErr w:type="gramStart"/>
      <w:r w:rsidRPr="000938D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0938D3">
        <w:rPr>
          <w:rFonts w:ascii="Times New Roman" w:hAnsi="Times New Roman" w:cs="Times New Roman"/>
          <w:sz w:val="24"/>
          <w:szCs w:val="24"/>
        </w:rPr>
        <w:t xml:space="preserve"> </w:t>
      </w:r>
      <w:r w:rsidRPr="000938D3">
        <w:rPr>
          <w:rFonts w:ascii="Times New Roman" w:hAnsi="Times New Roman" w:cs="Times New Roman"/>
          <w:sz w:val="24"/>
          <w:szCs w:val="24"/>
        </w:rPr>
        <w:t xml:space="preserve"> из</w:t>
      </w:r>
      <w:r w:rsidR="00E436E5" w:rsidRPr="000938D3">
        <w:rPr>
          <w:rFonts w:ascii="Times New Roman" w:hAnsi="Times New Roman" w:cs="Times New Roman"/>
          <w:sz w:val="24"/>
          <w:szCs w:val="24"/>
        </w:rPr>
        <w:t xml:space="preserve"> 65 работают в режиме самоподготовки.</w:t>
      </w:r>
    </w:p>
    <w:p w:rsidR="00630F09" w:rsidRPr="000938D3" w:rsidRDefault="002E5DB6" w:rsidP="00630F0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436E5" w:rsidRPr="000938D3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0938D3">
        <w:rPr>
          <w:rFonts w:ascii="Times New Roman" w:hAnsi="Times New Roman" w:cs="Times New Roman"/>
          <w:sz w:val="24"/>
          <w:szCs w:val="24"/>
        </w:rPr>
        <w:t>,  из 17, не имеющих</w:t>
      </w:r>
      <w:r w:rsidR="00E436E5" w:rsidRPr="000938D3">
        <w:rPr>
          <w:rFonts w:ascii="Times New Roman" w:hAnsi="Times New Roman" w:cs="Times New Roman"/>
          <w:sz w:val="24"/>
          <w:szCs w:val="24"/>
        </w:rPr>
        <w:t xml:space="preserve"> никаких  сре</w:t>
      </w:r>
      <w:proofErr w:type="gramStart"/>
      <w:r w:rsidR="00E436E5" w:rsidRPr="000938D3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="00E436E5" w:rsidRPr="000938D3">
        <w:rPr>
          <w:rFonts w:ascii="Times New Roman" w:hAnsi="Times New Roman" w:cs="Times New Roman"/>
          <w:sz w:val="24"/>
          <w:szCs w:val="24"/>
        </w:rPr>
        <w:t>язи</w:t>
      </w:r>
      <w:r w:rsidR="00BA7BD4" w:rsidRPr="000938D3">
        <w:rPr>
          <w:rFonts w:ascii="Times New Roman" w:hAnsi="Times New Roman" w:cs="Times New Roman"/>
          <w:sz w:val="24"/>
          <w:szCs w:val="24"/>
        </w:rPr>
        <w:t xml:space="preserve">, </w:t>
      </w:r>
      <w:r w:rsidR="00E436E5" w:rsidRPr="000938D3">
        <w:rPr>
          <w:rFonts w:ascii="Times New Roman" w:hAnsi="Times New Roman" w:cs="Times New Roman"/>
          <w:sz w:val="24"/>
          <w:szCs w:val="24"/>
        </w:rPr>
        <w:t xml:space="preserve"> работают в режиме  самоподготовки через бумажные носители </w:t>
      </w:r>
      <w:r w:rsidR="000938D3">
        <w:rPr>
          <w:rFonts w:ascii="Times New Roman" w:hAnsi="Times New Roman" w:cs="Times New Roman"/>
          <w:sz w:val="24"/>
          <w:szCs w:val="24"/>
        </w:rPr>
        <w:t xml:space="preserve"> </w:t>
      </w:r>
      <w:r w:rsidR="00E436E5" w:rsidRPr="000938D3">
        <w:rPr>
          <w:rFonts w:ascii="Times New Roman" w:hAnsi="Times New Roman" w:cs="Times New Roman"/>
          <w:sz w:val="24"/>
          <w:szCs w:val="24"/>
        </w:rPr>
        <w:t>(бесконтактная доставка через почтовый ящик).</w:t>
      </w:r>
    </w:p>
    <w:p w:rsidR="00553602" w:rsidRPr="000938D3" w:rsidRDefault="00553602" w:rsidP="00630F0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8D3">
        <w:rPr>
          <w:rFonts w:ascii="Times New Roman" w:hAnsi="Times New Roman" w:cs="Times New Roman"/>
          <w:sz w:val="24"/>
          <w:szCs w:val="24"/>
        </w:rPr>
        <w:t xml:space="preserve">Имеется информация </w:t>
      </w:r>
      <w:r w:rsidR="00BA7BD4" w:rsidRPr="000938D3">
        <w:rPr>
          <w:rFonts w:ascii="Times New Roman" w:hAnsi="Times New Roman" w:cs="Times New Roman"/>
          <w:sz w:val="24"/>
          <w:szCs w:val="24"/>
        </w:rPr>
        <w:t xml:space="preserve">о реализации дистанционного </w:t>
      </w:r>
      <w:proofErr w:type="gramStart"/>
      <w:r w:rsidR="00BA7BD4" w:rsidRPr="000938D3"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Pr="000938D3">
        <w:rPr>
          <w:rFonts w:ascii="Times New Roman" w:hAnsi="Times New Roman" w:cs="Times New Roman"/>
          <w:sz w:val="24"/>
          <w:szCs w:val="24"/>
        </w:rPr>
        <w:t xml:space="preserve"> каждого учит</w:t>
      </w:r>
      <w:r w:rsidR="00BA7BD4" w:rsidRPr="000938D3">
        <w:rPr>
          <w:rFonts w:ascii="Times New Roman" w:hAnsi="Times New Roman" w:cs="Times New Roman"/>
          <w:sz w:val="24"/>
          <w:szCs w:val="24"/>
        </w:rPr>
        <w:t>еля по</w:t>
      </w:r>
      <w:proofErr w:type="gramEnd"/>
      <w:r w:rsidR="00BA7BD4" w:rsidRPr="000938D3">
        <w:rPr>
          <w:rFonts w:ascii="Times New Roman" w:hAnsi="Times New Roman" w:cs="Times New Roman"/>
          <w:sz w:val="24"/>
          <w:szCs w:val="24"/>
        </w:rPr>
        <w:t xml:space="preserve"> каждому предмету, классу, а также ежедневные отчеты учителей-предметников.</w:t>
      </w:r>
    </w:p>
    <w:p w:rsidR="00CD38DF" w:rsidRPr="000938D3" w:rsidRDefault="00CD38DF" w:rsidP="008D4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8DF" w:rsidRPr="000938D3" w:rsidRDefault="00E436E5" w:rsidP="00CD3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38D3">
        <w:rPr>
          <w:rFonts w:ascii="Times New Roman" w:hAnsi="Times New Roman" w:cs="Times New Roman"/>
          <w:sz w:val="24"/>
          <w:szCs w:val="24"/>
        </w:rPr>
        <w:lastRenderedPageBreak/>
        <w:t>Директор школы   Л. А. Бабкина</w:t>
      </w:r>
    </w:p>
    <w:p w:rsidR="00CD38DF" w:rsidRPr="000938D3" w:rsidRDefault="00CD38DF" w:rsidP="00CD3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D2A" w:rsidRPr="000938D3" w:rsidRDefault="00D57D2A" w:rsidP="00CD3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D2A" w:rsidRPr="000938D3" w:rsidRDefault="00D57D2A" w:rsidP="00CD3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D2A" w:rsidRPr="000938D3" w:rsidRDefault="00D57D2A" w:rsidP="00CD3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D2A" w:rsidRPr="000938D3" w:rsidRDefault="00D57D2A" w:rsidP="00CD3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D2A" w:rsidRPr="000938D3" w:rsidRDefault="00D57D2A" w:rsidP="00CD3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D2A" w:rsidRPr="000938D3" w:rsidRDefault="00D57D2A" w:rsidP="00CD3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D2A" w:rsidRPr="000938D3" w:rsidRDefault="00D57D2A" w:rsidP="00CD3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D2A" w:rsidRPr="000938D3" w:rsidRDefault="00D57D2A" w:rsidP="00CD3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B35" w:rsidRPr="000938D3" w:rsidRDefault="00CD3B35" w:rsidP="00CD3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B35" w:rsidRPr="000938D3" w:rsidRDefault="00CD3B35" w:rsidP="00CD3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B35" w:rsidRPr="000938D3" w:rsidRDefault="00CD3B35" w:rsidP="00CD3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B35" w:rsidRPr="000938D3" w:rsidRDefault="00CD3B35" w:rsidP="00CD3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B35" w:rsidRPr="000938D3" w:rsidRDefault="00CD3B35" w:rsidP="00CD3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B35" w:rsidRPr="000938D3" w:rsidRDefault="00CD3B35" w:rsidP="00CD3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B35" w:rsidRPr="000938D3" w:rsidRDefault="00CD3B35" w:rsidP="00CD3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B35" w:rsidRPr="000938D3" w:rsidRDefault="00CD3B35" w:rsidP="00CD3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B35" w:rsidRPr="000938D3" w:rsidRDefault="00CD3B35" w:rsidP="00CD3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D3B35" w:rsidRPr="00093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51F99"/>
    <w:multiLevelType w:val="hybridMultilevel"/>
    <w:tmpl w:val="ADF86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092"/>
    <w:rsid w:val="000938D3"/>
    <w:rsid w:val="00117416"/>
    <w:rsid w:val="00124423"/>
    <w:rsid w:val="0015722B"/>
    <w:rsid w:val="00167FF9"/>
    <w:rsid w:val="002349C5"/>
    <w:rsid w:val="002608E4"/>
    <w:rsid w:val="002E2ECF"/>
    <w:rsid w:val="002E5DB6"/>
    <w:rsid w:val="00424092"/>
    <w:rsid w:val="00486422"/>
    <w:rsid w:val="00553602"/>
    <w:rsid w:val="0056320A"/>
    <w:rsid w:val="00630F09"/>
    <w:rsid w:val="006B5E1E"/>
    <w:rsid w:val="00731CB7"/>
    <w:rsid w:val="007334A0"/>
    <w:rsid w:val="00895F1D"/>
    <w:rsid w:val="008A1BBF"/>
    <w:rsid w:val="008D4A3A"/>
    <w:rsid w:val="009632B9"/>
    <w:rsid w:val="009A434A"/>
    <w:rsid w:val="00A05D07"/>
    <w:rsid w:val="00B64CE4"/>
    <w:rsid w:val="00BA7BD4"/>
    <w:rsid w:val="00C4636A"/>
    <w:rsid w:val="00CD38DF"/>
    <w:rsid w:val="00CD3B35"/>
    <w:rsid w:val="00D57D2A"/>
    <w:rsid w:val="00E436E5"/>
    <w:rsid w:val="00F1097D"/>
    <w:rsid w:val="00F54822"/>
    <w:rsid w:val="00F84086"/>
    <w:rsid w:val="00FB7DED"/>
    <w:rsid w:val="00FE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4636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30F0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93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4636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30F0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93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23\AppData\Local\Microsoft\Windows\Temporary%20Internet%20Files\Content.IE5\5NTWDA08\&#1059;&#1095;&#1080;.%20&#1056;&#1091;%20https:\uchi.ru\" TargetMode="External"/><Relationship Id="rId13" Type="http://schemas.openxmlformats.org/officeDocument/2006/relationships/hyperlink" Target="https://videouroki.net/profile/classe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sh.edu.ru" TargetMode="External"/><Relationship Id="rId12" Type="http://schemas.openxmlformats.org/officeDocument/2006/relationships/hyperlink" Target="https://resh.edu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esh.edu.ru" TargetMode="External"/><Relationship Id="rId11" Type="http://schemas.openxmlformats.org/officeDocument/2006/relationships/hyperlink" Target="https://vk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ideouroki.net/profile/class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" TargetMode="External"/><Relationship Id="rId14" Type="http://schemas.openxmlformats.org/officeDocument/2006/relationships/hyperlink" Target="https://vk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123</cp:lastModifiedBy>
  <cp:revision>2</cp:revision>
  <cp:lastPrinted>2020-04-06T08:12:00Z</cp:lastPrinted>
  <dcterms:created xsi:type="dcterms:W3CDTF">2020-04-30T14:43:00Z</dcterms:created>
  <dcterms:modified xsi:type="dcterms:W3CDTF">2020-04-30T14:43:00Z</dcterms:modified>
</cp:coreProperties>
</file>