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BB" w:rsidRPr="00496D6D" w:rsidRDefault="00775410" w:rsidP="00775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D6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75410" w:rsidRPr="00496D6D" w:rsidRDefault="00775410" w:rsidP="00775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96D6D">
        <w:rPr>
          <w:rFonts w:ascii="Times New Roman" w:hAnsi="Times New Roman"/>
          <w:b/>
          <w:sz w:val="24"/>
          <w:szCs w:val="24"/>
        </w:rPr>
        <w:t>Суховская</w:t>
      </w:r>
      <w:proofErr w:type="spellEnd"/>
      <w:r w:rsidRPr="00496D6D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775410" w:rsidRPr="00496D6D" w:rsidRDefault="00775410" w:rsidP="00775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5410" w:rsidRPr="00496D6D" w:rsidRDefault="00775410" w:rsidP="00775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D6D">
        <w:rPr>
          <w:rFonts w:ascii="Times New Roman" w:hAnsi="Times New Roman"/>
          <w:b/>
          <w:sz w:val="24"/>
          <w:szCs w:val="24"/>
        </w:rPr>
        <w:t>ПРИКАЗ</w:t>
      </w:r>
    </w:p>
    <w:p w:rsidR="00775410" w:rsidRPr="00496D6D" w:rsidRDefault="00775410" w:rsidP="00775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5410" w:rsidRPr="00496D6D" w:rsidRDefault="00775410" w:rsidP="00775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D6D">
        <w:rPr>
          <w:rFonts w:ascii="Times New Roman" w:hAnsi="Times New Roman"/>
          <w:b/>
          <w:sz w:val="24"/>
          <w:szCs w:val="24"/>
        </w:rPr>
        <w:t xml:space="preserve">22.04.2020                                         №                                п. Новосуховый  </w:t>
      </w:r>
    </w:p>
    <w:p w:rsidR="009A2CBB" w:rsidRPr="00496D6D" w:rsidRDefault="009A2CBB" w:rsidP="009A2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CBB" w:rsidRPr="00496D6D" w:rsidRDefault="009A2CBB" w:rsidP="009A2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410" w:rsidRPr="00496D6D" w:rsidRDefault="00775410" w:rsidP="00D26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D6D">
        <w:rPr>
          <w:rFonts w:ascii="Times New Roman" w:hAnsi="Times New Roman"/>
          <w:b/>
          <w:sz w:val="24"/>
          <w:szCs w:val="24"/>
        </w:rPr>
        <w:t xml:space="preserve">О внесении изменений в календарный </w:t>
      </w:r>
      <w:r w:rsidR="00BC149F" w:rsidRPr="00496D6D">
        <w:rPr>
          <w:rFonts w:ascii="Times New Roman" w:hAnsi="Times New Roman"/>
          <w:b/>
          <w:sz w:val="24"/>
          <w:szCs w:val="24"/>
        </w:rPr>
        <w:t xml:space="preserve">учебный </w:t>
      </w:r>
      <w:r w:rsidRPr="00496D6D">
        <w:rPr>
          <w:rFonts w:ascii="Times New Roman" w:hAnsi="Times New Roman"/>
          <w:b/>
          <w:sz w:val="24"/>
          <w:szCs w:val="24"/>
        </w:rPr>
        <w:t xml:space="preserve">график </w:t>
      </w:r>
      <w:r w:rsidR="00496D6D">
        <w:rPr>
          <w:rFonts w:ascii="Times New Roman" w:hAnsi="Times New Roman"/>
          <w:b/>
          <w:sz w:val="24"/>
          <w:szCs w:val="24"/>
        </w:rPr>
        <w:t xml:space="preserve">с 22.04.2020 </w:t>
      </w:r>
      <w:r w:rsidR="009A2CBB" w:rsidRPr="00496D6D">
        <w:rPr>
          <w:rFonts w:ascii="Times New Roman" w:hAnsi="Times New Roman"/>
          <w:b/>
          <w:sz w:val="24"/>
          <w:szCs w:val="24"/>
        </w:rPr>
        <w:tab/>
      </w:r>
    </w:p>
    <w:p w:rsidR="00775410" w:rsidRPr="00496D6D" w:rsidRDefault="00775410" w:rsidP="00D26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7BC" w:rsidRPr="00496D6D" w:rsidRDefault="00775410" w:rsidP="00D26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D6D">
        <w:rPr>
          <w:rFonts w:ascii="Times New Roman" w:hAnsi="Times New Roman"/>
          <w:sz w:val="24"/>
          <w:szCs w:val="24"/>
        </w:rPr>
        <w:t xml:space="preserve">         </w:t>
      </w:r>
      <w:r w:rsidR="003D71D6" w:rsidRPr="00496D6D">
        <w:rPr>
          <w:rFonts w:ascii="Times New Roman" w:hAnsi="Times New Roman"/>
          <w:sz w:val="24"/>
          <w:szCs w:val="24"/>
        </w:rPr>
        <w:t>В соответствии с письмом минобразования РО от 20.04.2020г. № 24/4.1-5764 «Об организ</w:t>
      </w:r>
      <w:r w:rsidR="00D26516" w:rsidRPr="00496D6D">
        <w:rPr>
          <w:rFonts w:ascii="Times New Roman" w:hAnsi="Times New Roman"/>
          <w:sz w:val="24"/>
          <w:szCs w:val="24"/>
        </w:rPr>
        <w:t xml:space="preserve">ации образовательного процесса», </w:t>
      </w:r>
      <w:r w:rsidR="00FA47BC" w:rsidRPr="00496D6D">
        <w:rPr>
          <w:rFonts w:ascii="Times New Roman" w:hAnsi="Times New Roman"/>
          <w:sz w:val="24"/>
          <w:szCs w:val="24"/>
        </w:rPr>
        <w:t>по согласованию с  Отделом образования от 21.04.2020 года, на основании решения Педагогического совета (Протокол №     от 22.04.2020 года)</w:t>
      </w:r>
    </w:p>
    <w:p w:rsidR="00FA47BC" w:rsidRPr="00496D6D" w:rsidRDefault="00FA47BC" w:rsidP="00D26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7BC" w:rsidRPr="00496D6D" w:rsidRDefault="00FA47BC" w:rsidP="00FA4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D6D">
        <w:rPr>
          <w:rFonts w:ascii="Times New Roman" w:hAnsi="Times New Roman"/>
          <w:sz w:val="24"/>
          <w:szCs w:val="24"/>
        </w:rPr>
        <w:t>ПРИКАЗЫВАЮ:</w:t>
      </w:r>
    </w:p>
    <w:p w:rsidR="00FA47BC" w:rsidRPr="00496D6D" w:rsidRDefault="00FA47BC" w:rsidP="00FA4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7BC" w:rsidRPr="00496D6D" w:rsidRDefault="00FA47BC" w:rsidP="00D26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7BC" w:rsidRDefault="00FA47BC" w:rsidP="00FA47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D6D"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496D6D">
        <w:rPr>
          <w:rFonts w:ascii="Times New Roman" w:hAnsi="Times New Roman"/>
          <w:b/>
          <w:sz w:val="24"/>
          <w:szCs w:val="24"/>
        </w:rPr>
        <w:t>календарный уч</w:t>
      </w:r>
      <w:r w:rsidR="00775410" w:rsidRPr="00496D6D">
        <w:rPr>
          <w:rFonts w:ascii="Times New Roman" w:hAnsi="Times New Roman"/>
          <w:b/>
          <w:sz w:val="24"/>
          <w:szCs w:val="24"/>
        </w:rPr>
        <w:t>ебный график</w:t>
      </w:r>
      <w:r w:rsidR="00775410" w:rsidRPr="00496D6D">
        <w:rPr>
          <w:rFonts w:ascii="Times New Roman" w:hAnsi="Times New Roman"/>
          <w:sz w:val="24"/>
          <w:szCs w:val="24"/>
        </w:rPr>
        <w:t xml:space="preserve"> реализации основных образовательных программ </w:t>
      </w:r>
      <w:r w:rsidRPr="00496D6D"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  <w:r w:rsidR="00305114" w:rsidRPr="00496D6D">
        <w:rPr>
          <w:rFonts w:ascii="Times New Roman" w:hAnsi="Times New Roman"/>
          <w:sz w:val="24"/>
          <w:szCs w:val="24"/>
        </w:rPr>
        <w:t>, основного общего образования, среднего общего образования</w:t>
      </w:r>
      <w:r w:rsidR="00775410" w:rsidRPr="00496D6D">
        <w:rPr>
          <w:rFonts w:ascii="Times New Roman" w:hAnsi="Times New Roman"/>
          <w:sz w:val="24"/>
          <w:szCs w:val="24"/>
        </w:rPr>
        <w:t xml:space="preserve"> </w:t>
      </w:r>
      <w:r w:rsidR="00305114" w:rsidRPr="00496D6D">
        <w:rPr>
          <w:rFonts w:ascii="Times New Roman" w:hAnsi="Times New Roman"/>
          <w:sz w:val="24"/>
          <w:szCs w:val="24"/>
        </w:rPr>
        <w:t xml:space="preserve"> </w:t>
      </w:r>
      <w:r w:rsidRPr="00496D6D">
        <w:rPr>
          <w:rFonts w:ascii="Times New Roman" w:hAnsi="Times New Roman"/>
          <w:b/>
          <w:sz w:val="24"/>
          <w:szCs w:val="24"/>
        </w:rPr>
        <w:t>(приложение №1).</w:t>
      </w:r>
    </w:p>
    <w:p w:rsidR="00BC149F" w:rsidRPr="00496D6D" w:rsidRDefault="00BC149F" w:rsidP="00BC14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Возложить на учителей-предметников личную ответственность за выполнение календарного учебного</w:t>
      </w:r>
      <w:r w:rsidRPr="00BC149F">
        <w:rPr>
          <w:rFonts w:ascii="Times New Roman" w:hAnsi="Times New Roman"/>
          <w:b/>
          <w:sz w:val="24"/>
          <w:szCs w:val="24"/>
        </w:rPr>
        <w:t xml:space="preserve"> график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FA47BC" w:rsidRPr="00496D6D" w:rsidRDefault="00FA47BC" w:rsidP="00FA4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6D6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Учителям-предметникам, работающим в  1-4 классах:</w:t>
      </w:r>
    </w:p>
    <w:p w:rsidR="00FA47BC" w:rsidRPr="00496D6D" w:rsidRDefault="00AE628B" w:rsidP="00FA47B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В срок до 25</w:t>
      </w:r>
      <w:r w:rsidR="00FA47BC" w:rsidRPr="00496D6D">
        <w:rPr>
          <w:rFonts w:ascii="Times New Roman" w:eastAsiaTheme="minorHAnsi" w:hAnsi="Times New Roman"/>
          <w:color w:val="000000"/>
          <w:sz w:val="24"/>
          <w:szCs w:val="24"/>
        </w:rPr>
        <w:t>.04.2020 года о</w:t>
      </w:r>
      <w:r w:rsidR="0026159C" w:rsidRPr="00496D6D">
        <w:rPr>
          <w:rFonts w:ascii="Times New Roman" w:eastAsiaTheme="minorHAnsi" w:hAnsi="Times New Roman"/>
          <w:color w:val="000000"/>
          <w:sz w:val="24"/>
          <w:szCs w:val="24"/>
        </w:rPr>
        <w:t>существить корректировку</w:t>
      </w:r>
      <w:r w:rsidR="00D61B20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рабочих программ по всем предметам учебного плана, а также по курсам внеурочной</w:t>
      </w:r>
      <w:r w:rsidR="00053E48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деятельности, предусматривающую</w:t>
      </w:r>
      <w:r w:rsidR="00D61B20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сокращение времени на изучение программного материала и реализацию программ внеурочной </w:t>
      </w:r>
      <w:proofErr w:type="gramStart"/>
      <w:r w:rsidR="00D61B20" w:rsidRPr="00496D6D">
        <w:rPr>
          <w:rFonts w:ascii="Times New Roman" w:eastAsiaTheme="minorHAnsi" w:hAnsi="Times New Roman"/>
          <w:color w:val="000000"/>
          <w:sz w:val="24"/>
          <w:szCs w:val="24"/>
        </w:rPr>
        <w:t>деятельности</w:t>
      </w:r>
      <w:proofErr w:type="gramEnd"/>
      <w:r w:rsidR="00D61B20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61B20" w:rsidRPr="00496D6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и их завершение 30 апреля 2020 года. </w:t>
      </w:r>
    </w:p>
    <w:p w:rsidR="00305114" w:rsidRPr="00496D6D" w:rsidRDefault="00305114" w:rsidP="0030511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D6D">
        <w:rPr>
          <w:rFonts w:ascii="Times New Roman" w:hAnsi="Times New Roman"/>
          <w:sz w:val="24"/>
          <w:szCs w:val="24"/>
        </w:rPr>
        <w:t>При корректировке рабочих программ по предметам учебного плана в 1-3 классах предусмотреть (при необходимости) перенос освоения части основной образовательной программы (изучение новых тем) текущего учебного года на следующий учебный год.</w:t>
      </w:r>
    </w:p>
    <w:p w:rsidR="00305114" w:rsidRPr="00496D6D" w:rsidRDefault="00D61B20" w:rsidP="0030511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При реализации основных образовательных программ начального общего образования с использованием дистанционных образовательных технологий в 1-4 классах минимизировать обращение к электронным и цифровым образовательным сервисам и платформам, работающим в </w:t>
      </w:r>
      <w:proofErr w:type="spellStart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on-lin</w:t>
      </w:r>
      <w:proofErr w:type="gramStart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е</w:t>
      </w:r>
      <w:proofErr w:type="spellEnd"/>
      <w:proofErr w:type="gramEnd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режиме, обеспечить соблюдение требований СанПиН 2.4.2.2821-10 «Санитарно-эпидемиологические требования к условиям и организации обучения в общеобразовательных учреждениях» по продолжительности непрерывной работы с изображениями на мониторе компьютера или на планшете. </w:t>
      </w:r>
    </w:p>
    <w:p w:rsidR="00305114" w:rsidRPr="00496D6D" w:rsidRDefault="00D61B20" w:rsidP="0030511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Минимизировать объем домашних заданий </w:t>
      </w:r>
      <w:proofErr w:type="gramStart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для</w:t>
      </w:r>
      <w:proofErr w:type="gramEnd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обучающихся. </w:t>
      </w:r>
    </w:p>
    <w:p w:rsidR="00305114" w:rsidRPr="00496D6D" w:rsidRDefault="00775410" w:rsidP="0030511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В мае 2020 года</w:t>
      </w:r>
      <w:r w:rsidR="00D61B20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и до начала летних каникул организовать с </w:t>
      </w:r>
      <w:proofErr w:type="gramStart"/>
      <w:r w:rsidR="00D61B20" w:rsidRPr="00496D6D">
        <w:rPr>
          <w:rFonts w:ascii="Times New Roman" w:eastAsiaTheme="minorHAnsi" w:hAnsi="Times New Roman"/>
          <w:color w:val="000000"/>
          <w:sz w:val="24"/>
          <w:szCs w:val="24"/>
        </w:rPr>
        <w:t>обучающимися</w:t>
      </w:r>
      <w:proofErr w:type="gramEnd"/>
      <w:r w:rsidR="00D61B20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1-4 классов проведение с применением дистанционных технологий мероприятий воспитательного характера, включая мероприятия, посвященные 75-летию победы в Великой Отечественной войне, творческих конкурсов, п</w:t>
      </w:r>
      <w:r w:rsidR="00305114" w:rsidRPr="00496D6D">
        <w:rPr>
          <w:rFonts w:ascii="Times New Roman" w:eastAsiaTheme="minorHAnsi" w:hAnsi="Times New Roman"/>
          <w:color w:val="000000"/>
          <w:sz w:val="24"/>
          <w:szCs w:val="24"/>
        </w:rPr>
        <w:t>роектов и т.д.</w:t>
      </w:r>
    </w:p>
    <w:p w:rsidR="004B43BC" w:rsidRPr="008A2765" w:rsidRDefault="00305114" w:rsidP="004B43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8A276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Учителям-предметникам, работающим в </w:t>
      </w:r>
      <w:r w:rsidR="007D1DBA" w:rsidRPr="008A276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5-8 классах</w:t>
      </w:r>
      <w:r w:rsidR="00D61B20" w:rsidRPr="008A276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: </w:t>
      </w:r>
    </w:p>
    <w:p w:rsidR="004B43BC" w:rsidRPr="00496D6D" w:rsidRDefault="00775410" w:rsidP="004B43B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В течение апреля-мая  2020 года </w:t>
      </w:r>
      <w:r w:rsidR="00D61B20" w:rsidRPr="00496D6D">
        <w:rPr>
          <w:rFonts w:ascii="Times New Roman" w:eastAsiaTheme="minorHAnsi" w:hAnsi="Times New Roman"/>
          <w:color w:val="000000"/>
          <w:sz w:val="24"/>
          <w:szCs w:val="24"/>
        </w:rPr>
        <w:t>(или до особых распоряжений с учетом</w:t>
      </w:r>
      <w:r w:rsidR="004B43BC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B1B32" w:rsidRPr="00496D6D">
        <w:rPr>
          <w:rFonts w:ascii="Times New Roman" w:eastAsiaTheme="minorHAnsi" w:hAnsi="Times New Roman"/>
          <w:color w:val="000000"/>
          <w:sz w:val="24"/>
          <w:szCs w:val="24"/>
        </w:rPr>
        <w:t>санитарно-эпидемиол</w:t>
      </w:r>
      <w:r w:rsidR="004B43BC" w:rsidRPr="00496D6D">
        <w:rPr>
          <w:rFonts w:ascii="Times New Roman" w:eastAsiaTheme="minorHAnsi" w:hAnsi="Times New Roman"/>
          <w:color w:val="000000"/>
          <w:sz w:val="24"/>
          <w:szCs w:val="24"/>
        </w:rPr>
        <w:t>огической ситуации) продолжить реализацию</w:t>
      </w:r>
      <w:r w:rsidR="00CB1B32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основных образовательных программ основного общего (5-8 классы) </w:t>
      </w:r>
      <w:r w:rsidR="00CB1B32" w:rsidRPr="00496D6D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образования с использованием дистанционных образовательных технологий. </w:t>
      </w:r>
    </w:p>
    <w:p w:rsidR="004B43BC" w:rsidRPr="00496D6D" w:rsidRDefault="008A2765" w:rsidP="008A276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8A276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 срок до 25.04.2020 года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п</w:t>
      </w:r>
      <w:r w:rsidR="004B43BC" w:rsidRPr="00496D6D">
        <w:rPr>
          <w:rFonts w:ascii="Times New Roman" w:eastAsiaTheme="minorHAnsi" w:hAnsi="Times New Roman"/>
          <w:bCs/>
          <w:color w:val="000000"/>
          <w:sz w:val="24"/>
          <w:szCs w:val="24"/>
        </w:rPr>
        <w:t>ровести анализ и корректировку рабочих программ по предметам учебного плана в 5-8 классах, предусмотреть (при необходимости) перенос освоения части основной образовательной программы (изучение новых тем) текущего учебного года на следующий учебный год.</w:t>
      </w:r>
    </w:p>
    <w:p w:rsidR="004B43BC" w:rsidRPr="00ED1588" w:rsidRDefault="004B43BC" w:rsidP="00ED158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Включить в апреле-мае </w:t>
      </w:r>
      <w:r w:rsidR="00775410" w:rsidRPr="00496D6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2020 года </w:t>
      </w:r>
      <w:r w:rsidRPr="00496D6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 рабочие программы проектную деятельность, творческие задания, исследовательскую деятельность согласно тематике изучаемого материала по предмету по следующим предметам учебного плана: </w:t>
      </w:r>
      <w:r w:rsidRPr="00ED1588">
        <w:rPr>
          <w:rFonts w:ascii="Times New Roman" w:eastAsiaTheme="minorHAnsi" w:hAnsi="Times New Roman"/>
          <w:b/>
          <w:bCs/>
          <w:sz w:val="24"/>
          <w:szCs w:val="24"/>
        </w:rPr>
        <w:t xml:space="preserve">музыка, технология, </w:t>
      </w:r>
      <w:proofErr w:type="gramStart"/>
      <w:r w:rsidRPr="00ED1588">
        <w:rPr>
          <w:rFonts w:ascii="Times New Roman" w:eastAsiaTheme="minorHAnsi" w:hAnsi="Times New Roman"/>
          <w:b/>
          <w:bCs/>
          <w:sz w:val="24"/>
          <w:szCs w:val="24"/>
        </w:rPr>
        <w:t>ИЗО</w:t>
      </w:r>
      <w:proofErr w:type="gramEnd"/>
      <w:r w:rsidRPr="00ED1588">
        <w:rPr>
          <w:rFonts w:ascii="Times New Roman" w:eastAsiaTheme="minorHAnsi" w:hAnsi="Times New Roman"/>
          <w:b/>
          <w:bCs/>
          <w:sz w:val="24"/>
          <w:szCs w:val="24"/>
        </w:rPr>
        <w:t xml:space="preserve">, </w:t>
      </w:r>
      <w:r w:rsidR="00ED1588" w:rsidRPr="00ED1588">
        <w:rPr>
          <w:rFonts w:ascii="Times New Roman" w:eastAsiaTheme="minorHAnsi" w:hAnsi="Times New Roman"/>
          <w:b/>
          <w:bCs/>
          <w:sz w:val="24"/>
          <w:szCs w:val="24"/>
        </w:rPr>
        <w:t>основы духовно-нравственной культуры, География Дона.</w:t>
      </w:r>
    </w:p>
    <w:p w:rsidR="004B43BC" w:rsidRPr="00496D6D" w:rsidRDefault="00CB1B32" w:rsidP="00512EF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При реализации основных образовательных программ основного общего образования с использованием дистанционных образовательных технологий в 5-8 классах минимизировать обращение к электронным и цифровым образовательным сервисам и платформам, работающим в </w:t>
      </w:r>
      <w:proofErr w:type="spellStart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on-lin</w:t>
      </w:r>
      <w:proofErr w:type="gramStart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е</w:t>
      </w:r>
      <w:proofErr w:type="spellEnd"/>
      <w:proofErr w:type="gramEnd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режиме, обеспечить соблюдение требований СанПиН 2.4.2.2821-10 «Санитарно-эпидемиологические требования к условиям и организации обучения в общеобразовательных учреждениях» по продолжительности непрерывной работы с изображениями на мониторе компьютера или на планшете. </w:t>
      </w:r>
    </w:p>
    <w:p w:rsidR="004B43BC" w:rsidRPr="00496D6D" w:rsidRDefault="00CB1B32" w:rsidP="004B43B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Минимизировать объем домашних заданий </w:t>
      </w:r>
      <w:proofErr w:type="gramStart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для</w:t>
      </w:r>
      <w:proofErr w:type="gramEnd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обучающихся. </w:t>
      </w:r>
    </w:p>
    <w:p w:rsidR="00512EF2" w:rsidRPr="008A2765" w:rsidRDefault="00512EF2" w:rsidP="00512E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8A276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Учителям-предметникам, работающим в </w:t>
      </w:r>
      <w:r w:rsidR="00CD66AB" w:rsidRPr="008A276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9, 11</w:t>
      </w:r>
      <w:r w:rsidRPr="008A276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классах:</w:t>
      </w:r>
    </w:p>
    <w:p w:rsidR="00512EF2" w:rsidRPr="00496D6D" w:rsidRDefault="00CB1B32" w:rsidP="00512EF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Обес</w:t>
      </w:r>
      <w:r w:rsidR="00512EF2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печить в течение апреля-мая 2020 года 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(или до особых распоряжений</w:t>
      </w:r>
      <w:r w:rsidR="00076B6B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с</w:t>
      </w:r>
      <w:r w:rsidR="00512EF2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02CAB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учетом санитарно-эпидемиологической ситуации) реализацию в полном объеме образовательных программ основного общего (9 </w:t>
      </w:r>
      <w:r w:rsidR="00CD66AB" w:rsidRPr="00496D6D">
        <w:rPr>
          <w:rFonts w:ascii="Times New Roman" w:eastAsiaTheme="minorHAnsi" w:hAnsi="Times New Roman"/>
          <w:color w:val="000000"/>
          <w:sz w:val="24"/>
          <w:szCs w:val="24"/>
        </w:rPr>
        <w:t>класс)</w:t>
      </w:r>
      <w:r w:rsidR="00512EF2" w:rsidRPr="00496D6D">
        <w:rPr>
          <w:sz w:val="24"/>
          <w:szCs w:val="24"/>
        </w:rPr>
        <w:t xml:space="preserve"> </w:t>
      </w:r>
      <w:r w:rsidR="00512EF2" w:rsidRPr="00496D6D">
        <w:rPr>
          <w:rFonts w:ascii="Times New Roman" w:eastAsiaTheme="minorHAnsi" w:hAnsi="Times New Roman"/>
          <w:color w:val="000000"/>
          <w:sz w:val="24"/>
          <w:szCs w:val="24"/>
        </w:rPr>
        <w:t>по предметам, вошедшим в перечень для государственной итоговой аттестации, в форме электронного обучения с приме</w:t>
      </w:r>
      <w:r w:rsidR="00496D6D" w:rsidRPr="00496D6D">
        <w:rPr>
          <w:rFonts w:ascii="Times New Roman" w:eastAsiaTheme="minorHAnsi" w:hAnsi="Times New Roman"/>
          <w:color w:val="000000"/>
          <w:sz w:val="24"/>
          <w:szCs w:val="24"/>
        </w:rPr>
        <w:t>нением дистанционных технологий.</w:t>
      </w:r>
    </w:p>
    <w:p w:rsidR="00AE628B" w:rsidRPr="00496D6D" w:rsidRDefault="00775410" w:rsidP="00496D6D">
      <w:pPr>
        <w:pStyle w:val="a4"/>
        <w:numPr>
          <w:ilvl w:val="1"/>
          <w:numId w:val="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Обеспечить в течение апреля-мая 2020 года  (или до особых распоряжений с учетом санитарно-эпидемиологической ситуации) реализацию в полном объеме образовательных программ </w:t>
      </w:r>
      <w:r w:rsidR="00496D6D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D66AB" w:rsidRPr="00496D6D">
        <w:rPr>
          <w:rFonts w:ascii="Times New Roman" w:eastAsiaTheme="minorHAnsi" w:hAnsi="Times New Roman"/>
          <w:color w:val="000000"/>
          <w:sz w:val="24"/>
          <w:szCs w:val="24"/>
        </w:rPr>
        <w:t>среднего общего (11</w:t>
      </w:r>
      <w:r w:rsidR="00D02CAB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класс) образования по предметам, вошедшим в перечень для государственной итоговой аттестации, в форме электронного обучения с приме</w:t>
      </w:r>
      <w:r w:rsidR="00512EF2" w:rsidRPr="00496D6D">
        <w:rPr>
          <w:rFonts w:ascii="Times New Roman" w:eastAsiaTheme="minorHAnsi" w:hAnsi="Times New Roman"/>
          <w:color w:val="000000"/>
          <w:sz w:val="24"/>
          <w:szCs w:val="24"/>
        </w:rPr>
        <w:t>нением дистанционных технологий</w:t>
      </w:r>
      <w:r w:rsidR="00496D6D" w:rsidRPr="00496D6D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512EF2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AE628B" w:rsidRPr="008A2765" w:rsidRDefault="00D02CAB" w:rsidP="008A276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По предметам, не вошедшим в перечень для государственной итоговой аттестации по программам основного общего</w:t>
      </w:r>
      <w:r w:rsidR="00496D6D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(9 класс) 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и среднего</w:t>
      </w:r>
      <w:r w:rsidR="00AE628B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общего </w:t>
      </w:r>
      <w:r w:rsidR="00496D6D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(11 класс) </w:t>
      </w:r>
      <w:r w:rsidR="00AE628B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образования, </w:t>
      </w:r>
      <w:r w:rsidR="008A2765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 w:rsidR="008A2765" w:rsidRPr="008A2765">
        <w:rPr>
          <w:rFonts w:ascii="Times New Roman" w:eastAsiaTheme="minorHAnsi" w:hAnsi="Times New Roman"/>
          <w:color w:val="000000"/>
          <w:sz w:val="24"/>
          <w:szCs w:val="24"/>
        </w:rPr>
        <w:t xml:space="preserve"> срок до 25.04.2020 года </w:t>
      </w:r>
      <w:r w:rsidR="00AE628B" w:rsidRPr="00496D6D">
        <w:rPr>
          <w:rFonts w:ascii="Times New Roman" w:eastAsiaTheme="minorHAnsi" w:hAnsi="Times New Roman"/>
          <w:color w:val="000000"/>
          <w:sz w:val="24"/>
          <w:szCs w:val="24"/>
        </w:rPr>
        <w:t>осуществить  корректировку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рабочих программ, предусматрив</w:t>
      </w:r>
      <w:r w:rsidR="00AE628B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ающую 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сокращение времени на изучение программного материала </w:t>
      </w:r>
      <w:r w:rsidRPr="008A276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и завершение их </w:t>
      </w:r>
      <w:r w:rsidR="00AE628B" w:rsidRPr="008A2765">
        <w:rPr>
          <w:rFonts w:ascii="Times New Roman" w:eastAsiaTheme="minorHAnsi" w:hAnsi="Times New Roman"/>
          <w:b/>
          <w:color w:val="000000"/>
          <w:sz w:val="24"/>
          <w:szCs w:val="24"/>
        </w:rPr>
        <w:t>реализации 30 апреля 2020 года.</w:t>
      </w:r>
    </w:p>
    <w:p w:rsidR="00AE628B" w:rsidRPr="00496D6D" w:rsidRDefault="00AE628B" w:rsidP="008A12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Учителям-предметникам, работающим в  10 классе</w:t>
      </w:r>
      <w:r w:rsidR="00D02CAB" w:rsidRPr="00496D6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: </w:t>
      </w:r>
    </w:p>
    <w:p w:rsidR="00AE628B" w:rsidRPr="008A2765" w:rsidRDefault="00D02CAB" w:rsidP="00AE62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О</w:t>
      </w:r>
      <w:r w:rsidR="00AE628B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беспечить в течение апреля-мая 2020 года 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(или до особых распоряжений с учетом санитарно-эпидемиологической ситуации) реализацию</w:t>
      </w:r>
      <w:r w:rsidR="008A122A" w:rsidRPr="00496D6D">
        <w:rPr>
          <w:rFonts w:ascii="Times New Roman" w:hAnsi="Times New Roman"/>
          <w:sz w:val="24"/>
          <w:szCs w:val="24"/>
        </w:rPr>
        <w:t xml:space="preserve"> </w:t>
      </w:r>
      <w:r w:rsidR="008A122A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в полном объеме образовательных программ среднего общего (10 класс) образования по всем предметам учебного плана, </w:t>
      </w:r>
      <w:r w:rsidR="008A122A" w:rsidRPr="008A2765">
        <w:rPr>
          <w:rFonts w:ascii="Times New Roman" w:eastAsiaTheme="minorHAnsi" w:hAnsi="Times New Roman"/>
          <w:b/>
          <w:color w:val="000000"/>
          <w:sz w:val="24"/>
          <w:szCs w:val="24"/>
        </w:rPr>
        <w:t>к</w:t>
      </w:r>
      <w:r w:rsidR="00AE628B" w:rsidRPr="008A2765">
        <w:rPr>
          <w:rFonts w:ascii="Times New Roman" w:eastAsiaTheme="minorHAnsi" w:hAnsi="Times New Roman"/>
          <w:b/>
          <w:color w:val="000000"/>
          <w:sz w:val="24"/>
          <w:szCs w:val="24"/>
        </w:rPr>
        <w:t>роме физической культуры и ОБЖ.</w:t>
      </w:r>
    </w:p>
    <w:p w:rsidR="00AE628B" w:rsidRPr="008A2765" w:rsidRDefault="008A122A" w:rsidP="008A276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По физической культуре</w:t>
      </w:r>
      <w:r w:rsidR="008A2765" w:rsidRPr="008A2765">
        <w:t xml:space="preserve"> </w:t>
      </w:r>
      <w:r w:rsidR="008A2765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 w:rsidR="008A2765" w:rsidRPr="008A2765">
        <w:rPr>
          <w:rFonts w:ascii="Times New Roman" w:eastAsiaTheme="minorHAnsi" w:hAnsi="Times New Roman"/>
          <w:color w:val="000000"/>
          <w:sz w:val="24"/>
          <w:szCs w:val="24"/>
        </w:rPr>
        <w:t xml:space="preserve"> срок до 25.04.2020 года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AE628B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осуществить корректировку 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рабочих программ</w:t>
      </w:r>
      <w:r w:rsidR="00AE628B" w:rsidRPr="00496D6D">
        <w:rPr>
          <w:rFonts w:ascii="Times New Roman" w:eastAsiaTheme="minorHAnsi" w:hAnsi="Times New Roman"/>
          <w:color w:val="000000"/>
          <w:sz w:val="24"/>
          <w:szCs w:val="24"/>
        </w:rPr>
        <w:t>ы, предусматривающую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сокращение времени на изучение программного материала </w:t>
      </w:r>
      <w:r w:rsidRPr="008A276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и завершение их реализации 30 апреля 2020 года. </w:t>
      </w:r>
    </w:p>
    <w:p w:rsidR="008A122A" w:rsidRPr="00496D6D" w:rsidRDefault="00AE628B" w:rsidP="008A276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По О</w:t>
      </w:r>
      <w:proofErr w:type="gramStart"/>
      <w:r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БЖ </w:t>
      </w:r>
      <w:r w:rsidR="008A2765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 w:rsidR="008A2765" w:rsidRPr="008A2765">
        <w:rPr>
          <w:rFonts w:ascii="Times New Roman" w:eastAsiaTheme="minorHAnsi" w:hAnsi="Times New Roman"/>
          <w:color w:val="000000"/>
          <w:sz w:val="24"/>
          <w:szCs w:val="24"/>
        </w:rPr>
        <w:t xml:space="preserve"> ср</w:t>
      </w:r>
      <w:proofErr w:type="gramEnd"/>
      <w:r w:rsidR="008A2765" w:rsidRPr="008A2765">
        <w:rPr>
          <w:rFonts w:ascii="Times New Roman" w:eastAsiaTheme="minorHAnsi" w:hAnsi="Times New Roman"/>
          <w:color w:val="000000"/>
          <w:sz w:val="24"/>
          <w:szCs w:val="24"/>
        </w:rPr>
        <w:t xml:space="preserve">ок до 25.04.2020 года 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осуществить корректировку рабочей</w:t>
      </w:r>
      <w:r w:rsidR="008A122A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программ</w:t>
      </w: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ы, предусматривающую</w:t>
      </w:r>
      <w:r w:rsidR="008A122A" w:rsidRPr="00496D6D">
        <w:rPr>
          <w:rFonts w:ascii="Times New Roman" w:eastAsiaTheme="minorHAnsi" w:hAnsi="Times New Roman"/>
          <w:color w:val="000000"/>
          <w:sz w:val="24"/>
          <w:szCs w:val="24"/>
        </w:rPr>
        <w:t xml:space="preserve"> реализацию практической части </w:t>
      </w:r>
      <w:r w:rsidR="008A122A" w:rsidRPr="00496D6D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программы (учебные сборы) в сентябре 2020 года с сокращением их продолжительности до 3 дней. </w:t>
      </w:r>
    </w:p>
    <w:p w:rsidR="008A2765" w:rsidRPr="008A2765" w:rsidRDefault="008A2765" w:rsidP="00D979B7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979B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Учителям-предметникам, работающим в 1-3, 5-8 классах</w:t>
      </w:r>
      <w:r w:rsidRPr="008A276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D979B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 срок до 27.04.2020 года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представить </w:t>
      </w:r>
      <w:r w:rsidR="00D979B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зам. директора по УВР </w:t>
      </w:r>
      <w:proofErr w:type="spellStart"/>
      <w:r w:rsidR="00D979B7">
        <w:rPr>
          <w:rFonts w:ascii="Times New Roman" w:eastAsiaTheme="minorHAnsi" w:hAnsi="Times New Roman"/>
          <w:bCs/>
          <w:color w:val="000000"/>
          <w:sz w:val="24"/>
          <w:szCs w:val="24"/>
        </w:rPr>
        <w:t>Русановой</w:t>
      </w:r>
      <w:proofErr w:type="spellEnd"/>
      <w:r w:rsidR="00D979B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С. А.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информацию </w:t>
      </w:r>
      <w:r w:rsidR="00D979B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о </w:t>
      </w:r>
      <w:r w:rsidRPr="008A2765">
        <w:rPr>
          <w:rFonts w:ascii="Times New Roman" w:eastAsiaTheme="minorHAnsi" w:hAnsi="Times New Roman"/>
          <w:bCs/>
          <w:color w:val="000000"/>
          <w:sz w:val="24"/>
          <w:szCs w:val="24"/>
        </w:rPr>
        <w:t>перенос</w:t>
      </w:r>
      <w:r w:rsidR="00D979B7">
        <w:rPr>
          <w:rFonts w:ascii="Times New Roman" w:eastAsiaTheme="minorHAnsi" w:hAnsi="Times New Roman"/>
          <w:bCs/>
          <w:color w:val="000000"/>
          <w:sz w:val="24"/>
          <w:szCs w:val="24"/>
        </w:rPr>
        <w:t>е</w:t>
      </w:r>
      <w:r w:rsidRPr="008A276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освоения части основной образовательной программы (изучение новых тем) текущего учебног</w:t>
      </w:r>
      <w:r w:rsidR="00D979B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о года на следующий учебный год </w:t>
      </w:r>
      <w:r w:rsidRPr="008A276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D979B7">
        <w:rPr>
          <w:rFonts w:ascii="Times New Roman" w:eastAsiaTheme="minorHAnsi" w:hAnsi="Times New Roman"/>
          <w:bCs/>
          <w:color w:val="000000"/>
          <w:sz w:val="24"/>
          <w:szCs w:val="24"/>
        </w:rPr>
        <w:t>по форме (приложение №2).</w:t>
      </w:r>
    </w:p>
    <w:p w:rsidR="00BC149F" w:rsidRDefault="00D979B7" w:rsidP="00BC149F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Зам. директора по УВР </w:t>
      </w:r>
      <w:proofErr w:type="spellStart"/>
      <w:r>
        <w:rPr>
          <w:rFonts w:ascii="Times New Roman" w:eastAsiaTheme="minorHAnsi" w:hAnsi="Times New Roman"/>
          <w:bCs/>
          <w:color w:val="000000"/>
          <w:sz w:val="24"/>
          <w:szCs w:val="24"/>
        </w:rPr>
        <w:t>Русановой</w:t>
      </w:r>
      <w:proofErr w:type="spellEnd"/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С. А. подготовить сводную информацию </w:t>
      </w:r>
      <w:r w:rsidRPr="00D979B7">
        <w:rPr>
          <w:rFonts w:ascii="Times New Roman" w:eastAsiaTheme="minorHAnsi" w:hAnsi="Times New Roman"/>
          <w:bCs/>
          <w:color w:val="000000"/>
          <w:sz w:val="24"/>
          <w:szCs w:val="24"/>
        </w:rPr>
        <w:t>о переносе освоения части основной образовательной программы (изучение новых тем) текущего учебного года на следующий учебный год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в срок до 30.04.2020 года.</w:t>
      </w:r>
    </w:p>
    <w:p w:rsidR="008A2765" w:rsidRPr="00BC149F" w:rsidRDefault="00BC149F" w:rsidP="00BC149F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Педагогам школы е</w:t>
      </w:r>
      <w:r w:rsidRPr="00496D6D">
        <w:rPr>
          <w:rFonts w:ascii="Times New Roman" w:eastAsiaTheme="minorHAnsi" w:hAnsi="Times New Roman"/>
          <w:bCs/>
          <w:color w:val="000000"/>
          <w:sz w:val="24"/>
          <w:szCs w:val="24"/>
        </w:rPr>
        <w:t>жедневно  отражать работу по организации обучения и воспитательной работы с применением дистанционных технологий на сайте школы.</w:t>
      </w:r>
    </w:p>
    <w:p w:rsidR="00BC149F" w:rsidRPr="00BC149F" w:rsidRDefault="00BC149F" w:rsidP="008A2765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C149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Возложить личную ответственность за выполнение </w:t>
      </w:r>
      <w:proofErr w:type="spellStart"/>
      <w:r w:rsidRPr="00BC149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п.п</w:t>
      </w:r>
      <w:proofErr w:type="spellEnd"/>
      <w:r w:rsidRPr="00BC149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(</w:t>
      </w:r>
      <w:r w:rsidRPr="00BC149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1-7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, 9)</w:t>
      </w:r>
      <w:r w:rsidRPr="00BC149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приказа на учителей-предметников. </w:t>
      </w:r>
    </w:p>
    <w:p w:rsidR="00496D6D" w:rsidRDefault="00496D6D" w:rsidP="00496D6D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Возложить ответственность за организацию работы по размещению информации на сайте школы о реализации воспитательной работы </w:t>
      </w:r>
      <w:r w:rsidR="008A276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на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зам. директора по УВР </w:t>
      </w:r>
      <w:proofErr w:type="spellStart"/>
      <w:r>
        <w:rPr>
          <w:rFonts w:ascii="Times New Roman" w:eastAsiaTheme="minorHAnsi" w:hAnsi="Times New Roman"/>
          <w:bCs/>
          <w:color w:val="000000"/>
          <w:sz w:val="24"/>
          <w:szCs w:val="24"/>
        </w:rPr>
        <w:t>Резникову</w:t>
      </w:r>
      <w:proofErr w:type="spellEnd"/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Т. И.</w:t>
      </w:r>
    </w:p>
    <w:p w:rsidR="00496D6D" w:rsidRPr="00496D6D" w:rsidRDefault="00496D6D" w:rsidP="00496D6D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bCs/>
          <w:color w:val="000000"/>
          <w:sz w:val="24"/>
          <w:szCs w:val="24"/>
        </w:rPr>
        <w:t>Возложить ответственность за организацию работы по размещению информации на сайте ш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колы о реализации учебной </w:t>
      </w:r>
      <w:r w:rsidRPr="00496D6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работы </w:t>
      </w:r>
      <w:r w:rsidR="008A276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на </w:t>
      </w:r>
      <w:r w:rsidRPr="00496D6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зам.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директора по УВР </w:t>
      </w:r>
      <w:proofErr w:type="spellStart"/>
      <w:r>
        <w:rPr>
          <w:rFonts w:ascii="Times New Roman" w:eastAsiaTheme="minorHAnsi" w:hAnsi="Times New Roman"/>
          <w:bCs/>
          <w:color w:val="000000"/>
          <w:sz w:val="24"/>
          <w:szCs w:val="24"/>
        </w:rPr>
        <w:t>Резникову</w:t>
      </w:r>
      <w:proofErr w:type="spellEnd"/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Л. Г.</w:t>
      </w:r>
    </w:p>
    <w:p w:rsidR="00AE628B" w:rsidRPr="00496D6D" w:rsidRDefault="00AE628B" w:rsidP="00AE62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Контроль настоящего приказа оставляю за собой.</w:t>
      </w:r>
    </w:p>
    <w:p w:rsidR="009A2CBB" w:rsidRPr="00496D6D" w:rsidRDefault="009A2CBB" w:rsidP="00AE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979B7" w:rsidRDefault="00D979B7" w:rsidP="00D97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E628B" w:rsidRPr="00496D6D" w:rsidRDefault="00AE628B" w:rsidP="00D97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D6D">
        <w:rPr>
          <w:rFonts w:ascii="Times New Roman" w:eastAsiaTheme="minorHAnsi" w:hAnsi="Times New Roman"/>
          <w:color w:val="000000"/>
          <w:sz w:val="24"/>
          <w:szCs w:val="24"/>
        </w:rPr>
        <w:t>Директор  школы                              Л. А. Бабкина</w:t>
      </w:r>
    </w:p>
    <w:p w:rsidR="00D979B7" w:rsidRDefault="00D979B7">
      <w:pPr>
        <w:rPr>
          <w:sz w:val="24"/>
          <w:szCs w:val="24"/>
        </w:rPr>
      </w:pPr>
    </w:p>
    <w:p w:rsidR="00D979B7" w:rsidRDefault="00D979B7">
      <w:pPr>
        <w:rPr>
          <w:rFonts w:ascii="Times New Roman" w:hAnsi="Times New Roman"/>
          <w:sz w:val="24"/>
          <w:szCs w:val="24"/>
        </w:rPr>
      </w:pPr>
    </w:p>
    <w:p w:rsidR="00A26723" w:rsidRPr="00D979B7" w:rsidRDefault="00D979B7">
      <w:pPr>
        <w:rPr>
          <w:rFonts w:ascii="Times New Roman" w:hAnsi="Times New Roman"/>
          <w:sz w:val="24"/>
          <w:szCs w:val="24"/>
        </w:rPr>
      </w:pPr>
      <w:r w:rsidRPr="00D979B7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D979B7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D979B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46" w:type="dxa"/>
        <w:tblLook w:val="04A0" w:firstRow="1" w:lastRow="0" w:firstColumn="1" w:lastColumn="0" w:noHBand="0" w:noVBand="1"/>
      </w:tblPr>
      <w:tblGrid>
        <w:gridCol w:w="1312"/>
        <w:gridCol w:w="1081"/>
        <w:gridCol w:w="1229"/>
        <w:gridCol w:w="1081"/>
        <w:gridCol w:w="1211"/>
        <w:gridCol w:w="1081"/>
        <w:gridCol w:w="1282"/>
        <w:gridCol w:w="1081"/>
      </w:tblGrid>
      <w:tr w:rsidR="00D979B7" w:rsidRPr="00D979B7" w:rsidTr="00124FF1">
        <w:tc>
          <w:tcPr>
            <w:tcW w:w="1233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9B7">
              <w:rPr>
                <w:rFonts w:ascii="Times New Roman" w:eastAsia="Times New Roman" w:hAnsi="Times New Roman"/>
                <w:lang w:eastAsia="ru-RU"/>
              </w:rPr>
              <w:t>Резников А. В.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9B7">
              <w:rPr>
                <w:rFonts w:ascii="Times New Roman" w:eastAsia="Times New Roman" w:hAnsi="Times New Roman"/>
                <w:lang w:eastAsia="ru-RU"/>
              </w:rPr>
              <w:t xml:space="preserve">Лысенко </w:t>
            </w:r>
          </w:p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9B7">
              <w:rPr>
                <w:rFonts w:ascii="Times New Roman" w:eastAsia="Times New Roman" w:hAnsi="Times New Roman"/>
                <w:lang w:eastAsia="ru-RU"/>
              </w:rPr>
              <w:t>Л. Д.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979B7">
              <w:rPr>
                <w:rFonts w:ascii="Times New Roman" w:eastAsia="Times New Roman" w:hAnsi="Times New Roman"/>
                <w:lang w:eastAsia="ru-RU"/>
              </w:rPr>
              <w:t>Бильник</w:t>
            </w:r>
            <w:proofErr w:type="spellEnd"/>
            <w:r w:rsidRPr="00D979B7">
              <w:rPr>
                <w:rFonts w:ascii="Times New Roman" w:eastAsia="Times New Roman" w:hAnsi="Times New Roman"/>
                <w:lang w:eastAsia="ru-RU"/>
              </w:rPr>
              <w:t xml:space="preserve"> Т. Н.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5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9B7">
              <w:rPr>
                <w:rFonts w:ascii="Times New Roman" w:eastAsia="Times New Roman" w:hAnsi="Times New Roman"/>
                <w:lang w:eastAsia="ru-RU"/>
              </w:rPr>
              <w:t>Чеботарева Л. А.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79B7" w:rsidRPr="00D979B7" w:rsidTr="00124FF1">
        <w:tc>
          <w:tcPr>
            <w:tcW w:w="1233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979B7">
              <w:rPr>
                <w:rFonts w:ascii="Times New Roman" w:eastAsia="Times New Roman" w:hAnsi="Times New Roman"/>
                <w:lang w:eastAsia="ru-RU"/>
              </w:rPr>
              <w:t>Резникова</w:t>
            </w:r>
            <w:proofErr w:type="spellEnd"/>
            <w:r w:rsidRPr="00D979B7">
              <w:rPr>
                <w:rFonts w:ascii="Times New Roman" w:eastAsia="Times New Roman" w:hAnsi="Times New Roman"/>
                <w:lang w:eastAsia="ru-RU"/>
              </w:rPr>
              <w:t xml:space="preserve"> Т. И.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979B7">
              <w:rPr>
                <w:rFonts w:ascii="Times New Roman" w:eastAsia="Times New Roman" w:hAnsi="Times New Roman"/>
                <w:lang w:eastAsia="ru-RU"/>
              </w:rPr>
              <w:t>Резникова</w:t>
            </w:r>
            <w:proofErr w:type="spellEnd"/>
            <w:r w:rsidRPr="00D979B7">
              <w:rPr>
                <w:rFonts w:ascii="Times New Roman" w:eastAsia="Times New Roman" w:hAnsi="Times New Roman"/>
                <w:lang w:eastAsia="ru-RU"/>
              </w:rPr>
              <w:t xml:space="preserve"> Л. Г.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9B7">
              <w:rPr>
                <w:rFonts w:ascii="Times New Roman" w:eastAsia="Times New Roman" w:hAnsi="Times New Roman"/>
                <w:lang w:eastAsia="ru-RU"/>
              </w:rPr>
              <w:t>Черноокая Н. Н.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5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9B7">
              <w:rPr>
                <w:rFonts w:ascii="Times New Roman" w:eastAsia="Times New Roman" w:hAnsi="Times New Roman"/>
                <w:lang w:eastAsia="ru-RU"/>
              </w:rPr>
              <w:t>Грицунова Т. Н.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79B7" w:rsidRPr="00D979B7" w:rsidTr="00124FF1">
        <w:tc>
          <w:tcPr>
            <w:tcW w:w="1233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979B7">
              <w:rPr>
                <w:rFonts w:ascii="Times New Roman" w:eastAsia="Times New Roman" w:hAnsi="Times New Roman"/>
                <w:lang w:eastAsia="ru-RU"/>
              </w:rPr>
              <w:t>Калабухова</w:t>
            </w:r>
            <w:proofErr w:type="spellEnd"/>
            <w:r w:rsidRPr="00D979B7">
              <w:rPr>
                <w:rFonts w:ascii="Times New Roman" w:eastAsia="Times New Roman" w:hAnsi="Times New Roman"/>
                <w:lang w:eastAsia="ru-RU"/>
              </w:rPr>
              <w:t xml:space="preserve"> Н. П.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79B7">
              <w:rPr>
                <w:rFonts w:ascii="Times New Roman" w:eastAsia="Times New Roman" w:hAnsi="Times New Roman"/>
                <w:lang w:eastAsia="ru-RU"/>
              </w:rPr>
              <w:t>Русанова С. А.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Анохина Т. Н.</w:t>
            </w: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5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D979B7" w:rsidRPr="00D979B7" w:rsidRDefault="00D979B7" w:rsidP="00D979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979B7" w:rsidRDefault="00D979B7">
      <w:pPr>
        <w:rPr>
          <w:sz w:val="24"/>
          <w:szCs w:val="24"/>
        </w:rPr>
      </w:pPr>
    </w:p>
    <w:p w:rsidR="00D979B7" w:rsidRDefault="00D979B7">
      <w:pPr>
        <w:rPr>
          <w:sz w:val="24"/>
          <w:szCs w:val="24"/>
        </w:rPr>
      </w:pPr>
    </w:p>
    <w:p w:rsidR="00ED1588" w:rsidRDefault="00ED1588">
      <w:pPr>
        <w:rPr>
          <w:sz w:val="24"/>
          <w:szCs w:val="24"/>
        </w:rPr>
      </w:pPr>
    </w:p>
    <w:p w:rsidR="00ED1588" w:rsidRDefault="00ED1588">
      <w:pPr>
        <w:rPr>
          <w:sz w:val="24"/>
          <w:szCs w:val="24"/>
        </w:rPr>
      </w:pPr>
    </w:p>
    <w:p w:rsidR="00ED1588" w:rsidRDefault="00ED1588">
      <w:pPr>
        <w:rPr>
          <w:sz w:val="24"/>
          <w:szCs w:val="24"/>
        </w:rPr>
      </w:pPr>
    </w:p>
    <w:p w:rsidR="00ED1588" w:rsidRDefault="00ED1588">
      <w:pPr>
        <w:rPr>
          <w:sz w:val="24"/>
          <w:szCs w:val="24"/>
        </w:rPr>
      </w:pPr>
    </w:p>
    <w:p w:rsidR="00ED1588" w:rsidRDefault="00ED1588">
      <w:pPr>
        <w:rPr>
          <w:sz w:val="24"/>
          <w:szCs w:val="24"/>
        </w:rPr>
      </w:pPr>
    </w:p>
    <w:p w:rsidR="00ED1588" w:rsidRDefault="00ED1588">
      <w:pPr>
        <w:rPr>
          <w:sz w:val="24"/>
          <w:szCs w:val="24"/>
        </w:rPr>
      </w:pPr>
    </w:p>
    <w:p w:rsidR="00ED1588" w:rsidRDefault="00ED1588">
      <w:pPr>
        <w:rPr>
          <w:sz w:val="24"/>
          <w:szCs w:val="24"/>
        </w:rPr>
      </w:pPr>
    </w:p>
    <w:p w:rsidR="00ED1588" w:rsidRDefault="00ED1588">
      <w:pPr>
        <w:rPr>
          <w:sz w:val="24"/>
          <w:szCs w:val="24"/>
        </w:rPr>
        <w:sectPr w:rsidR="00ED15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588" w:rsidRPr="00ED1588" w:rsidRDefault="00ED1588" w:rsidP="00ED1588">
      <w:pPr>
        <w:jc w:val="right"/>
        <w:rPr>
          <w:rFonts w:ascii="Times New Roman" w:hAnsi="Times New Roman"/>
          <w:sz w:val="24"/>
          <w:szCs w:val="24"/>
        </w:rPr>
      </w:pPr>
      <w:r w:rsidRPr="00ED1588">
        <w:rPr>
          <w:rFonts w:ascii="Times New Roman" w:hAnsi="Times New Roman"/>
          <w:sz w:val="24"/>
          <w:szCs w:val="24"/>
        </w:rPr>
        <w:lastRenderedPageBreak/>
        <w:t xml:space="preserve">Приложение №1 к приказу №      от 22.04.2020 </w:t>
      </w:r>
    </w:p>
    <w:p w:rsidR="00ED1588" w:rsidRPr="00ED1588" w:rsidRDefault="00ED1588" w:rsidP="00ED158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D1588">
        <w:rPr>
          <w:rFonts w:ascii="Times New Roman" w:eastAsiaTheme="minorHAnsi" w:hAnsi="Times New Roman"/>
          <w:b/>
          <w:sz w:val="24"/>
          <w:szCs w:val="24"/>
        </w:rPr>
        <w:t>КАЛЕНДАРНЫЙ   УЧЕБНЫЙ    ГРАФИК</w:t>
      </w:r>
    </w:p>
    <w:p w:rsidR="00ED1588" w:rsidRPr="00ED1588" w:rsidRDefault="00ED1588" w:rsidP="00ED158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D1588">
        <w:rPr>
          <w:rFonts w:ascii="Times New Roman" w:eastAsiaTheme="minorHAnsi" w:hAnsi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ED1588" w:rsidRPr="00ED1588" w:rsidRDefault="00ED1588" w:rsidP="00ED158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D1588">
        <w:rPr>
          <w:rFonts w:ascii="Times New Roman" w:eastAsiaTheme="minorHAnsi" w:hAnsi="Times New Roman"/>
          <w:b/>
          <w:sz w:val="24"/>
          <w:szCs w:val="24"/>
        </w:rPr>
        <w:t>Суховской средней  общеобразовательной школы</w:t>
      </w:r>
    </w:p>
    <w:p w:rsidR="00ED1588" w:rsidRPr="00ED1588" w:rsidRDefault="00ED1588" w:rsidP="00ED158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D1588">
        <w:rPr>
          <w:rFonts w:ascii="Times New Roman" w:eastAsiaTheme="minorHAnsi" w:hAnsi="Times New Roman"/>
          <w:b/>
          <w:sz w:val="24"/>
          <w:szCs w:val="24"/>
        </w:rPr>
        <w:t xml:space="preserve">на период с 06.04.2020 </w:t>
      </w:r>
    </w:p>
    <w:p w:rsidR="00ED1588" w:rsidRPr="00ED1588" w:rsidRDefault="00ED1588" w:rsidP="00ED158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D1588" w:rsidRPr="00ED1588" w:rsidRDefault="00ED1588" w:rsidP="00ED15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D1588">
        <w:rPr>
          <w:rFonts w:ascii="Times New Roman" w:eastAsiaTheme="minorHAnsi" w:hAnsi="Times New Roman"/>
          <w:b/>
          <w:sz w:val="24"/>
          <w:szCs w:val="24"/>
        </w:rPr>
        <w:t xml:space="preserve">Форма обучения – дистанционная: с 06.04.2020 </w:t>
      </w:r>
    </w:p>
    <w:p w:rsidR="00ED1588" w:rsidRPr="00ED1588" w:rsidRDefault="00ED1588" w:rsidP="00ED158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158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D1588" w:rsidRPr="00ED1588" w:rsidRDefault="00ED1588" w:rsidP="00ED15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D1588">
        <w:rPr>
          <w:rFonts w:ascii="Times New Roman" w:eastAsiaTheme="minorHAnsi" w:hAnsi="Times New Roman"/>
          <w:b/>
          <w:sz w:val="24"/>
          <w:szCs w:val="24"/>
        </w:rPr>
        <w:t>Сроки реализации образовательных программ ФГОС НОО, ФГОС ООО, ФКГОС СОО:</w:t>
      </w:r>
    </w:p>
    <w:p w:rsidR="00ED1588" w:rsidRPr="00ED1588" w:rsidRDefault="00ED1588" w:rsidP="00ED1588">
      <w:pPr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ED1588" w:rsidRPr="00ED1588" w:rsidRDefault="00ED1588" w:rsidP="00ED1588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8"/>
        <w:gridCol w:w="1728"/>
        <w:gridCol w:w="1090"/>
        <w:gridCol w:w="2117"/>
        <w:gridCol w:w="1941"/>
        <w:gridCol w:w="2059"/>
        <w:gridCol w:w="1691"/>
        <w:gridCol w:w="2959"/>
      </w:tblGrid>
      <w:tr w:rsidR="00E06234" w:rsidRPr="00ED1588" w:rsidTr="00124FF1">
        <w:tc>
          <w:tcPr>
            <w:tcW w:w="85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Пункт </w:t>
            </w:r>
          </w:p>
        </w:tc>
        <w:tc>
          <w:tcPr>
            <w:tcW w:w="1800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0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58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Образовательная  программа </w:t>
            </w:r>
          </w:p>
        </w:tc>
        <w:tc>
          <w:tcPr>
            <w:tcW w:w="1797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190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b/>
                <w:sz w:val="24"/>
                <w:szCs w:val="24"/>
              </w:rPr>
              <w:t>Реализация  образовательной программы в 4 учебной четверти</w:t>
            </w:r>
          </w:p>
        </w:tc>
        <w:tc>
          <w:tcPr>
            <w:tcW w:w="1691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учебных  недель (дней)</w:t>
            </w:r>
          </w:p>
        </w:tc>
        <w:tc>
          <w:tcPr>
            <w:tcW w:w="3384" w:type="dxa"/>
          </w:tcPr>
          <w:p w:rsidR="00ED1588" w:rsidRPr="00ED1588" w:rsidRDefault="00E06234" w:rsidP="00E062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Особенности </w:t>
            </w:r>
            <w:r w:rsidR="00ED1588" w:rsidRPr="00ED1588">
              <w:rPr>
                <w:rFonts w:ascii="Times New Roman" w:eastAsiaTheme="minorHAnsi" w:hAnsi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E06234" w:rsidRPr="00ED1588" w:rsidTr="00124FF1">
        <w:tc>
          <w:tcPr>
            <w:tcW w:w="85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10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1-4</w:t>
            </w:r>
          </w:p>
        </w:tc>
        <w:tc>
          <w:tcPr>
            <w:tcW w:w="1958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1797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Все предметы учебного плана, курсы внеурочной деятельности, кружки</w:t>
            </w:r>
          </w:p>
        </w:tc>
        <w:tc>
          <w:tcPr>
            <w:tcW w:w="190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06.04.2020 - 30.04.2020</w:t>
            </w:r>
          </w:p>
        </w:tc>
        <w:tc>
          <w:tcPr>
            <w:tcW w:w="1691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3 недели + 4 </w:t>
            </w:r>
            <w:proofErr w:type="gramStart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учебных</w:t>
            </w:r>
            <w:proofErr w:type="gramEnd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 дня (понедельник – четверг)</w:t>
            </w:r>
          </w:p>
        </w:tc>
        <w:tc>
          <w:tcPr>
            <w:tcW w:w="3384" w:type="dxa"/>
          </w:tcPr>
          <w:p w:rsidR="00ED1588" w:rsidRPr="00ED1588" w:rsidRDefault="00ED1588" w:rsidP="00ED158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При выставлении годовых отметок за 2019-2020 учебный год максимально учитывать результаты 1-3 учебных четвертей, не допуская возможного снижения результатов учебного года с учетом текущего контроля и промежуточной аттестации в условиях реализации образовательных программ начального общего образования с применением электронного обучения и </w:t>
            </w: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дистанционных образовательных технологий.</w:t>
            </w:r>
          </w:p>
        </w:tc>
      </w:tr>
      <w:tr w:rsidR="00E06234" w:rsidRPr="00ED1588" w:rsidTr="00124FF1">
        <w:tc>
          <w:tcPr>
            <w:tcW w:w="85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10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5-8</w:t>
            </w:r>
          </w:p>
        </w:tc>
        <w:tc>
          <w:tcPr>
            <w:tcW w:w="1958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Основная образовательная программа основного  общего образования</w:t>
            </w:r>
          </w:p>
        </w:tc>
        <w:tc>
          <w:tcPr>
            <w:tcW w:w="1797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Все предметы учебного плана, курсы внеурочной деятельности, кружки</w:t>
            </w:r>
          </w:p>
        </w:tc>
        <w:tc>
          <w:tcPr>
            <w:tcW w:w="190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06.04.2020 - 25.05.2020</w:t>
            </w:r>
          </w:p>
        </w:tc>
        <w:tc>
          <w:tcPr>
            <w:tcW w:w="1691" w:type="dxa"/>
          </w:tcPr>
          <w:p w:rsidR="00ED1588" w:rsidRPr="00ED1588" w:rsidRDefault="00ED1588" w:rsidP="00ED15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7 недель + 1 учебный день  (понедельник)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D1588" w:rsidRPr="00ED1588" w:rsidRDefault="00ED1588" w:rsidP="00ED158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При выставлении годовых отметок за 2019-2020 учебный год максимально учитывать результаты 1-3 учебных четвертей, не допуская возможного снижения результатов учебного года с учетом текущего контроля и промежуточной аттестации в условиях реализации образовательных программ основного  общего образования с применением электронного обучения и дистанционных образовательных технологий.</w:t>
            </w:r>
          </w:p>
        </w:tc>
      </w:tr>
      <w:tr w:rsidR="00E06234" w:rsidRPr="00ED1588" w:rsidTr="00124FF1">
        <w:tc>
          <w:tcPr>
            <w:tcW w:w="67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121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Основная образовательная программа основного  общего образования</w:t>
            </w:r>
          </w:p>
        </w:tc>
        <w:tc>
          <w:tcPr>
            <w:tcW w:w="1797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Алгебра 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Литература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Обществознание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и </w:t>
            </w: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(ИКТ)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Немецкий язык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Родной язык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90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06.04.2020 - 25.05.2020</w:t>
            </w:r>
          </w:p>
        </w:tc>
        <w:tc>
          <w:tcPr>
            <w:tcW w:w="1691" w:type="dxa"/>
          </w:tcPr>
          <w:p w:rsidR="00ED1588" w:rsidRPr="00ED1588" w:rsidRDefault="00ED1588" w:rsidP="00ED15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7 недель + 1 учебный день  (понедельник)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E06234" w:rsidRDefault="00E06234" w:rsidP="00E062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234">
              <w:rPr>
                <w:rFonts w:ascii="Times New Roman" w:eastAsiaTheme="minorHAnsi" w:hAnsi="Times New Roman"/>
                <w:sz w:val="24"/>
                <w:szCs w:val="24"/>
              </w:rPr>
              <w:t xml:space="preserve">При выставлении годовых отметок за 2019-2020 учебный год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руководствоваться </w:t>
            </w:r>
            <w:r w:rsidR="00ED1588" w:rsidRPr="00ED1588">
              <w:rPr>
                <w:rFonts w:ascii="Times New Roman" w:eastAsiaTheme="minorHAnsi" w:hAnsi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</w:p>
          <w:p w:rsidR="00ED1588" w:rsidRPr="00ED1588" w:rsidRDefault="00ED1588" w:rsidP="00E062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06234">
              <w:rPr>
                <w:rFonts w:ascii="Times New Roman" w:eastAsiaTheme="minorHAnsi" w:hAnsi="Times New Roman"/>
                <w:sz w:val="24"/>
                <w:szCs w:val="24"/>
              </w:rPr>
              <w:t xml:space="preserve">«О </w:t>
            </w: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проведении  промежуточной аттестации учащихся и осуществлении текущего контроля их успеваемости</w:t>
            </w:r>
            <w:r w:rsidR="00E0623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  <w:tr w:rsidR="00E06234" w:rsidRPr="00ED1588" w:rsidTr="00124FF1">
        <w:tc>
          <w:tcPr>
            <w:tcW w:w="67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0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121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Основная образовательная программа основного  общего образования</w:t>
            </w:r>
          </w:p>
        </w:tc>
        <w:tc>
          <w:tcPr>
            <w:tcW w:w="1797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Все предметы учебного план</w:t>
            </w:r>
            <w:proofErr w:type="gramStart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а ООО</w:t>
            </w:r>
            <w:proofErr w:type="gramEnd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, не вошедшие в п.3</w:t>
            </w:r>
          </w:p>
        </w:tc>
        <w:tc>
          <w:tcPr>
            <w:tcW w:w="190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06.04.2020 - 30.04.2020</w:t>
            </w:r>
          </w:p>
        </w:tc>
        <w:tc>
          <w:tcPr>
            <w:tcW w:w="1691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3 недели + 4 </w:t>
            </w:r>
            <w:proofErr w:type="gramStart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учебных</w:t>
            </w:r>
            <w:proofErr w:type="gramEnd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 дня (понедельник – четверг)</w:t>
            </w:r>
          </w:p>
        </w:tc>
        <w:tc>
          <w:tcPr>
            <w:tcW w:w="3526" w:type="dxa"/>
          </w:tcPr>
          <w:p w:rsidR="00ED1588" w:rsidRPr="00ED1588" w:rsidRDefault="00ED1588" w:rsidP="00ED158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При выставлении годовых отметок за 2019-2020 учебный год максимально учитывать результаты 1-3 учебных четвертей, не допуская возможного снижения результатов учебного года с учетом текущего контроля и промежуточной аттестации в условиях реализации образовательных программ основного  общего образования с применением электронного обучения и дистанционных образовательных технологий.</w:t>
            </w:r>
          </w:p>
        </w:tc>
      </w:tr>
      <w:tr w:rsidR="00E06234" w:rsidRPr="00ED1588" w:rsidTr="00124FF1">
        <w:tc>
          <w:tcPr>
            <w:tcW w:w="85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10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Основная образовательная программа среднего  общего образования</w:t>
            </w:r>
          </w:p>
        </w:tc>
        <w:tc>
          <w:tcPr>
            <w:tcW w:w="1797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Все предметы учебного плана, кроме физкультуры </w:t>
            </w:r>
          </w:p>
        </w:tc>
        <w:tc>
          <w:tcPr>
            <w:tcW w:w="190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06.04.2020 - 29.05.2020</w:t>
            </w:r>
          </w:p>
        </w:tc>
        <w:tc>
          <w:tcPr>
            <w:tcW w:w="1691" w:type="dxa"/>
          </w:tcPr>
          <w:p w:rsidR="00ED1588" w:rsidRPr="00ED1588" w:rsidRDefault="00ED1588" w:rsidP="00ED15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8 недель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</w:tcPr>
          <w:p w:rsidR="00ED1588" w:rsidRPr="00ED1588" w:rsidRDefault="00ED1588" w:rsidP="00ED158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При выставлении годовых отметок за 2019-2020 учебный год максимально учитывать результаты 1-3 учебных четвертей, не допуская возможного снижения результатов учебного года с учетом текущего контроля и </w:t>
            </w: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промежуточной аттестации в условиях реализации образовательных программ основного  общего образования с применением электронного обучения и дистанционных образовательных технологий.</w:t>
            </w:r>
          </w:p>
        </w:tc>
      </w:tr>
      <w:tr w:rsidR="00E06234" w:rsidRPr="00ED1588" w:rsidTr="00124FF1">
        <w:tc>
          <w:tcPr>
            <w:tcW w:w="85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10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Основная образовательная программа среднего  общего </w:t>
            </w: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97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Физкультура </w:t>
            </w:r>
          </w:p>
        </w:tc>
        <w:tc>
          <w:tcPr>
            <w:tcW w:w="190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06.04.2020 - 30.04.2020</w:t>
            </w:r>
          </w:p>
        </w:tc>
        <w:tc>
          <w:tcPr>
            <w:tcW w:w="1691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3 недели + 4 </w:t>
            </w:r>
            <w:proofErr w:type="gramStart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учебных</w:t>
            </w:r>
            <w:proofErr w:type="gramEnd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 дня (понедельник – четверг)</w:t>
            </w:r>
          </w:p>
        </w:tc>
        <w:tc>
          <w:tcPr>
            <w:tcW w:w="3384" w:type="dxa"/>
            <w:vMerge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234" w:rsidRPr="00ED1588" w:rsidTr="00124FF1">
        <w:tc>
          <w:tcPr>
            <w:tcW w:w="85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0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10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Основная образовательная программа среднего  общего образования</w:t>
            </w:r>
          </w:p>
        </w:tc>
        <w:tc>
          <w:tcPr>
            <w:tcW w:w="1797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̄Русский язык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 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Обществознание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и (ИКТ) 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Немецкий язык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0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06.04.2020 - 25.05.2020</w:t>
            </w:r>
          </w:p>
        </w:tc>
        <w:tc>
          <w:tcPr>
            <w:tcW w:w="1691" w:type="dxa"/>
          </w:tcPr>
          <w:p w:rsidR="00ED1588" w:rsidRPr="00ED1588" w:rsidRDefault="00ED1588" w:rsidP="00ED15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7 недель + 1 учебный день  (понедельник)</w:t>
            </w:r>
          </w:p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06234" w:rsidRDefault="00E06234" w:rsidP="00E062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234">
              <w:rPr>
                <w:rFonts w:ascii="Times New Roman" w:eastAsiaTheme="minorHAnsi" w:hAnsi="Times New Roman"/>
                <w:sz w:val="24"/>
                <w:szCs w:val="24"/>
              </w:rPr>
              <w:t xml:space="preserve">При выставлении годовых отметок за 2019-2020 учебный год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руководствоваться </w:t>
            </w: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</w:p>
          <w:p w:rsidR="00ED1588" w:rsidRPr="00ED1588" w:rsidRDefault="00E06234" w:rsidP="00E0623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«О </w:t>
            </w: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проведении  промежуточной аттестации учащихся и осуществлении текущего контроля их успеваемости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  <w:tr w:rsidR="00E06234" w:rsidRPr="00ED1588" w:rsidTr="00124FF1">
        <w:tc>
          <w:tcPr>
            <w:tcW w:w="85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109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Основная образовательная программа среднего  общего образования</w:t>
            </w:r>
          </w:p>
        </w:tc>
        <w:tc>
          <w:tcPr>
            <w:tcW w:w="1797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Все предметы учебного плана СОО, не вошедшие в п.7</w:t>
            </w:r>
          </w:p>
        </w:tc>
        <w:tc>
          <w:tcPr>
            <w:tcW w:w="1905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06.04.2020 - 30.04.2020</w:t>
            </w:r>
          </w:p>
        </w:tc>
        <w:tc>
          <w:tcPr>
            <w:tcW w:w="1691" w:type="dxa"/>
          </w:tcPr>
          <w:p w:rsidR="00ED1588" w:rsidRPr="00ED1588" w:rsidRDefault="00ED1588" w:rsidP="00ED15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3 недели + 4 </w:t>
            </w:r>
            <w:proofErr w:type="gramStart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>учебных</w:t>
            </w:r>
            <w:proofErr w:type="gramEnd"/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 дня (понедельник – четверг)</w:t>
            </w:r>
          </w:p>
        </w:tc>
        <w:tc>
          <w:tcPr>
            <w:tcW w:w="3384" w:type="dxa"/>
          </w:tcPr>
          <w:p w:rsidR="00ED1588" w:rsidRPr="00ED1588" w:rsidRDefault="00ED1588" w:rsidP="00ED158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t xml:space="preserve">При выставлении годовых отметок за 2019-2020 учебный год максимально учитывать результаты 1-3 учебных четвертей, не допуская возможного снижения результатов учебного года с учетом текущего контроля и промежуточной </w:t>
            </w:r>
            <w:r w:rsidRPr="00ED15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аттестации в условиях реализации образовательных программ среднего  общего образования с применением электронного обучения и дистанционных образовательных технологий.</w:t>
            </w:r>
          </w:p>
        </w:tc>
      </w:tr>
    </w:tbl>
    <w:p w:rsidR="00ED1588" w:rsidRPr="00ED1588" w:rsidRDefault="00ED1588" w:rsidP="00ED1588">
      <w:pPr>
        <w:rPr>
          <w:rFonts w:asciiTheme="minorHAnsi" w:eastAsiaTheme="minorHAnsi" w:hAnsiTheme="minorHAnsi" w:cstheme="minorBidi"/>
        </w:rPr>
      </w:pPr>
    </w:p>
    <w:p w:rsidR="00ED1588" w:rsidRDefault="00ED1588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</w:pPr>
    </w:p>
    <w:p w:rsidR="00E06234" w:rsidRDefault="00E06234">
      <w:pPr>
        <w:rPr>
          <w:sz w:val="24"/>
          <w:szCs w:val="24"/>
        </w:rPr>
        <w:sectPr w:rsidR="00E06234" w:rsidSect="00ED158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06234" w:rsidRDefault="00BC149F" w:rsidP="00E0623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  <w:r w:rsidR="00E06234" w:rsidRPr="00E06234">
        <w:rPr>
          <w:rFonts w:ascii="Times New Roman" w:hAnsi="Times New Roman"/>
          <w:sz w:val="24"/>
          <w:szCs w:val="24"/>
        </w:rPr>
        <w:t xml:space="preserve"> к приказу №      от 22.04.2020</w:t>
      </w:r>
      <w:bookmarkStart w:id="0" w:name="_GoBack"/>
      <w:bookmarkEnd w:id="0"/>
    </w:p>
    <w:p w:rsidR="00E06234" w:rsidRPr="00E06234" w:rsidRDefault="00E06234" w:rsidP="00E06234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E06234">
        <w:rPr>
          <w:rFonts w:ascii="Times New Roman" w:eastAsiaTheme="minorHAnsi" w:hAnsi="Times New Roman"/>
          <w:sz w:val="24"/>
          <w:szCs w:val="24"/>
        </w:rPr>
        <w:t>Информация о переносе освоения части основной образовательной программы (изучение новых тем) 2019-2020 учебного года на следующий 2020-2021 учебный год</w:t>
      </w:r>
    </w:p>
    <w:p w:rsidR="00E06234" w:rsidRPr="00E06234" w:rsidRDefault="00E06234" w:rsidP="00E0623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02"/>
        <w:gridCol w:w="1274"/>
        <w:gridCol w:w="5921"/>
        <w:gridCol w:w="1557"/>
      </w:tblGrid>
      <w:tr w:rsidR="00E06234" w:rsidRPr="00E06234" w:rsidTr="00E06234">
        <w:tc>
          <w:tcPr>
            <w:tcW w:w="1102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4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Предмет</w:t>
            </w:r>
          </w:p>
        </w:tc>
        <w:tc>
          <w:tcPr>
            <w:tcW w:w="5921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234">
              <w:rPr>
                <w:rFonts w:ascii="Times New Roman" w:eastAsiaTheme="minorHAnsi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57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234">
              <w:rPr>
                <w:rFonts w:ascii="Times New Roman" w:eastAsiaTheme="minorHAnsi" w:hAnsi="Times New Roman"/>
                <w:sz w:val="24"/>
                <w:szCs w:val="24"/>
              </w:rPr>
              <w:t>Количество часов</w:t>
            </w:r>
          </w:p>
        </w:tc>
      </w:tr>
      <w:tr w:rsidR="00E06234" w:rsidRPr="00E06234" w:rsidTr="00E06234">
        <w:tc>
          <w:tcPr>
            <w:tcW w:w="1102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234" w:rsidRPr="00E06234" w:rsidTr="00E06234">
        <w:tc>
          <w:tcPr>
            <w:tcW w:w="1102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234" w:rsidRPr="00E06234" w:rsidTr="00E06234">
        <w:tc>
          <w:tcPr>
            <w:tcW w:w="1102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234" w:rsidRPr="00E06234" w:rsidTr="00E06234">
        <w:tc>
          <w:tcPr>
            <w:tcW w:w="1102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234" w:rsidRPr="00E06234" w:rsidTr="00E06234">
        <w:tc>
          <w:tcPr>
            <w:tcW w:w="1102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234" w:rsidRPr="00E06234" w:rsidTr="00E06234">
        <w:tc>
          <w:tcPr>
            <w:tcW w:w="1102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234" w:rsidRPr="00E06234" w:rsidTr="00E06234">
        <w:tc>
          <w:tcPr>
            <w:tcW w:w="1102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06234" w:rsidRPr="00E06234" w:rsidRDefault="00E06234" w:rsidP="00E062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06234" w:rsidRPr="00E06234" w:rsidRDefault="00E06234" w:rsidP="00E06234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E06234">
        <w:rPr>
          <w:rFonts w:ascii="Times New Roman" w:eastAsiaTheme="minorHAnsi" w:hAnsi="Times New Roman"/>
          <w:sz w:val="24"/>
          <w:szCs w:val="24"/>
        </w:rPr>
        <w:t xml:space="preserve">            </w:t>
      </w:r>
    </w:p>
    <w:p w:rsidR="00E06234" w:rsidRPr="00E06234" w:rsidRDefault="00E06234" w:rsidP="00E062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________________</w:t>
      </w:r>
    </w:p>
    <w:sectPr w:rsidR="00E06234" w:rsidRPr="00E06234" w:rsidSect="00E06234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B8D"/>
    <w:multiLevelType w:val="multilevel"/>
    <w:tmpl w:val="300E0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  <w:b/>
        <w:color w:val="000000"/>
      </w:rPr>
    </w:lvl>
  </w:abstractNum>
  <w:abstractNum w:abstractNumId="1">
    <w:nsid w:val="30154F23"/>
    <w:multiLevelType w:val="multilevel"/>
    <w:tmpl w:val="78E8B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B0"/>
    <w:rsid w:val="00053E48"/>
    <w:rsid w:val="00076B6B"/>
    <w:rsid w:val="000B32A3"/>
    <w:rsid w:val="00137045"/>
    <w:rsid w:val="001B3E5E"/>
    <w:rsid w:val="001C3634"/>
    <w:rsid w:val="00214D91"/>
    <w:rsid w:val="0026159C"/>
    <w:rsid w:val="00305114"/>
    <w:rsid w:val="00374131"/>
    <w:rsid w:val="003C6F18"/>
    <w:rsid w:val="003D71D6"/>
    <w:rsid w:val="00410BA6"/>
    <w:rsid w:val="00496D6D"/>
    <w:rsid w:val="004B43BC"/>
    <w:rsid w:val="004B4B0C"/>
    <w:rsid w:val="00512EF2"/>
    <w:rsid w:val="00553614"/>
    <w:rsid w:val="00566658"/>
    <w:rsid w:val="00652307"/>
    <w:rsid w:val="00696FEF"/>
    <w:rsid w:val="006F1B33"/>
    <w:rsid w:val="007148BF"/>
    <w:rsid w:val="00720A13"/>
    <w:rsid w:val="00775410"/>
    <w:rsid w:val="007D1DBA"/>
    <w:rsid w:val="00846D34"/>
    <w:rsid w:val="00871316"/>
    <w:rsid w:val="008A122A"/>
    <w:rsid w:val="008A2765"/>
    <w:rsid w:val="0091359E"/>
    <w:rsid w:val="00993924"/>
    <w:rsid w:val="009A2CBB"/>
    <w:rsid w:val="009F098B"/>
    <w:rsid w:val="00A25DA2"/>
    <w:rsid w:val="00A26723"/>
    <w:rsid w:val="00A34022"/>
    <w:rsid w:val="00A60D38"/>
    <w:rsid w:val="00AA29A5"/>
    <w:rsid w:val="00AA6755"/>
    <w:rsid w:val="00AE628B"/>
    <w:rsid w:val="00B66D7A"/>
    <w:rsid w:val="00BB5C1C"/>
    <w:rsid w:val="00BC06ED"/>
    <w:rsid w:val="00BC149F"/>
    <w:rsid w:val="00C01605"/>
    <w:rsid w:val="00C1083D"/>
    <w:rsid w:val="00CA2478"/>
    <w:rsid w:val="00CB1B32"/>
    <w:rsid w:val="00CD66AB"/>
    <w:rsid w:val="00CD7956"/>
    <w:rsid w:val="00D02CAB"/>
    <w:rsid w:val="00D26516"/>
    <w:rsid w:val="00D35E8F"/>
    <w:rsid w:val="00D6031E"/>
    <w:rsid w:val="00D61B20"/>
    <w:rsid w:val="00D63967"/>
    <w:rsid w:val="00D6454E"/>
    <w:rsid w:val="00D871DC"/>
    <w:rsid w:val="00D979B7"/>
    <w:rsid w:val="00DA111A"/>
    <w:rsid w:val="00DA4BB0"/>
    <w:rsid w:val="00E06234"/>
    <w:rsid w:val="00ED1588"/>
    <w:rsid w:val="00F45DCB"/>
    <w:rsid w:val="00F53267"/>
    <w:rsid w:val="00F57BE0"/>
    <w:rsid w:val="00F819A0"/>
    <w:rsid w:val="00FA47BC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D7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47B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D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0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D7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47B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D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0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123</cp:lastModifiedBy>
  <cp:revision>8</cp:revision>
  <cp:lastPrinted>2020-04-22T05:42:00Z</cp:lastPrinted>
  <dcterms:created xsi:type="dcterms:W3CDTF">2020-04-21T13:41:00Z</dcterms:created>
  <dcterms:modified xsi:type="dcterms:W3CDTF">2020-04-22T05:42:00Z</dcterms:modified>
</cp:coreProperties>
</file>