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F9" w:rsidRPr="009E14F9" w:rsidRDefault="009E14F9" w:rsidP="009E14F9">
      <w:pPr>
        <w:suppressAutoHyphens/>
        <w:snapToGrid w:val="0"/>
        <w:rPr>
          <w:rFonts w:ascii="Times New Roman" w:eastAsia="Calibri" w:hAnsi="Times New Roman" w:cs="Times New Roman"/>
          <w:lang w:eastAsia="ar-SA"/>
        </w:rPr>
      </w:pPr>
      <w:r w:rsidRPr="009E14F9">
        <w:rPr>
          <w:rFonts w:ascii="Times New Roman" w:eastAsia="Calibri" w:hAnsi="Times New Roman" w:cs="Times New Roman"/>
          <w:lang w:eastAsia="ar-SA"/>
        </w:rPr>
        <w:t>Принято педагогическим советом</w:t>
      </w:r>
      <w:proofErr w:type="gramStart"/>
      <w:r w:rsidRPr="009E14F9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У</w:t>
      </w:r>
      <w:proofErr w:type="gramEnd"/>
      <w:r w:rsidRPr="009E14F9">
        <w:rPr>
          <w:rFonts w:ascii="Times New Roman" w:eastAsia="Calibri" w:hAnsi="Times New Roman" w:cs="Times New Roman"/>
          <w:lang w:eastAsia="ar-SA"/>
        </w:rPr>
        <w:t>тверждаю:</w:t>
      </w:r>
    </w:p>
    <w:p w:rsidR="009E14F9" w:rsidRPr="009E14F9" w:rsidRDefault="00A5687B" w:rsidP="009E14F9">
      <w:pPr>
        <w:suppressAutoHyphens/>
        <w:snapToGrid w:val="0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протокол №1   от 31</w:t>
      </w:r>
      <w:r w:rsidR="009E14F9" w:rsidRPr="009E14F9">
        <w:rPr>
          <w:rFonts w:ascii="Times New Roman" w:eastAsia="Calibri" w:hAnsi="Times New Roman" w:cs="Times New Roman"/>
          <w:lang w:eastAsia="ar-SA"/>
        </w:rPr>
        <w:t xml:space="preserve">.08.2015                                      </w:t>
      </w:r>
      <w:r w:rsidR="009E14F9">
        <w:rPr>
          <w:rFonts w:ascii="Times New Roman" w:eastAsia="Calibri" w:hAnsi="Times New Roman" w:cs="Times New Roman"/>
          <w:lang w:eastAsia="ar-SA"/>
        </w:rPr>
        <w:t xml:space="preserve">                    </w:t>
      </w:r>
      <w:r>
        <w:rPr>
          <w:rFonts w:ascii="Times New Roman" w:eastAsia="Calibri" w:hAnsi="Times New Roman" w:cs="Times New Roman"/>
          <w:lang w:eastAsia="ar-SA"/>
        </w:rPr>
        <w:t xml:space="preserve">    Директор МБОУ </w:t>
      </w:r>
      <w:proofErr w:type="spellStart"/>
      <w:r>
        <w:rPr>
          <w:rFonts w:ascii="Times New Roman" w:eastAsia="Calibri" w:hAnsi="Times New Roman" w:cs="Times New Roman"/>
          <w:lang w:eastAsia="ar-SA"/>
        </w:rPr>
        <w:t>Суховской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СОШ</w:t>
      </w:r>
    </w:p>
    <w:p w:rsidR="009E14F9" w:rsidRPr="009E14F9" w:rsidRDefault="009E14F9" w:rsidP="00A5687B">
      <w:pPr>
        <w:suppressAutoHyphens/>
        <w:snapToGrid w:val="0"/>
        <w:rPr>
          <w:rFonts w:ascii="Times New Roman" w:eastAsia="Calibri" w:hAnsi="Times New Roman" w:cs="Times New Roman"/>
          <w:lang w:eastAsia="ar-SA"/>
        </w:rPr>
      </w:pPr>
      <w:r w:rsidRPr="009E14F9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ar-SA"/>
        </w:rPr>
        <w:t xml:space="preserve">                     </w:t>
      </w:r>
      <w:r w:rsidRPr="009E14F9">
        <w:rPr>
          <w:rFonts w:ascii="Times New Roman" w:eastAsia="Calibri" w:hAnsi="Times New Roman" w:cs="Times New Roman"/>
          <w:lang w:eastAsia="ar-SA"/>
        </w:rPr>
        <w:t xml:space="preserve">   </w:t>
      </w:r>
      <w:r w:rsidR="00A5687B">
        <w:rPr>
          <w:rFonts w:ascii="Times New Roman" w:eastAsia="Calibri" w:hAnsi="Times New Roman" w:cs="Times New Roman"/>
          <w:lang w:eastAsia="ar-SA"/>
        </w:rPr>
        <w:t>___________И. В. Кузнецова</w:t>
      </w:r>
    </w:p>
    <w:p w:rsidR="009E14F9" w:rsidRPr="009A5D2B" w:rsidRDefault="009E14F9" w:rsidP="009A5D2B">
      <w:pPr>
        <w:suppressAutoHyphens/>
        <w:snapToGrid w:val="0"/>
        <w:rPr>
          <w:rFonts w:ascii="Times New Roman" w:eastAsia="Times New Roman" w:hAnsi="Times New Roman" w:cs="Times New Roman"/>
        </w:rPr>
      </w:pPr>
      <w:r w:rsidRPr="009E14F9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             </w:t>
      </w:r>
      <w:r w:rsidR="00DB2B65">
        <w:rPr>
          <w:rFonts w:ascii="Times New Roman" w:eastAsia="Calibri" w:hAnsi="Times New Roman" w:cs="Times New Roman"/>
          <w:lang w:eastAsia="ar-SA"/>
        </w:rPr>
        <w:t xml:space="preserve">                         </w:t>
      </w:r>
      <w:r w:rsidR="00A5687B">
        <w:rPr>
          <w:rFonts w:ascii="Times New Roman" w:eastAsia="Calibri" w:hAnsi="Times New Roman" w:cs="Times New Roman"/>
          <w:lang w:eastAsia="ar-SA"/>
        </w:rPr>
        <w:t xml:space="preserve">  Приказ № </w:t>
      </w:r>
      <w:r w:rsidR="00DB2B65">
        <w:rPr>
          <w:rFonts w:ascii="Times New Roman" w:eastAsia="Calibri" w:hAnsi="Times New Roman" w:cs="Times New Roman"/>
          <w:lang w:eastAsia="ar-SA"/>
        </w:rPr>
        <w:t>112</w:t>
      </w:r>
      <w:r w:rsidR="00A5687B">
        <w:rPr>
          <w:rFonts w:ascii="Times New Roman" w:eastAsia="Calibri" w:hAnsi="Times New Roman" w:cs="Times New Roman"/>
          <w:lang w:eastAsia="ar-SA"/>
        </w:rPr>
        <w:t xml:space="preserve">  </w:t>
      </w:r>
      <w:r w:rsidR="00DB2B65">
        <w:rPr>
          <w:rFonts w:ascii="Times New Roman" w:eastAsia="Calibri" w:hAnsi="Times New Roman" w:cs="Times New Roman"/>
          <w:lang w:eastAsia="ar-SA"/>
        </w:rPr>
        <w:t xml:space="preserve"> </w:t>
      </w:r>
      <w:r w:rsidR="00A5687B">
        <w:rPr>
          <w:rFonts w:ascii="Times New Roman" w:eastAsia="Calibri" w:hAnsi="Times New Roman" w:cs="Times New Roman"/>
          <w:lang w:eastAsia="ar-SA"/>
        </w:rPr>
        <w:t xml:space="preserve">от 31.08.2015 </w:t>
      </w:r>
    </w:p>
    <w:p w:rsidR="009E14F9" w:rsidRPr="000D2D61" w:rsidRDefault="009E14F9" w:rsidP="008512AB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2AB" w:rsidRPr="000D2D61" w:rsidRDefault="008512AB" w:rsidP="008512A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512AB" w:rsidRPr="000D2D61" w:rsidRDefault="008744DE" w:rsidP="008512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2D61">
        <w:rPr>
          <w:rFonts w:ascii="Times New Roman" w:hAnsi="Times New Roman"/>
          <w:b/>
          <w:sz w:val="24"/>
          <w:szCs w:val="24"/>
        </w:rPr>
        <w:t>о</w:t>
      </w:r>
      <w:r w:rsidR="005C1753" w:rsidRPr="000D2D61">
        <w:rPr>
          <w:rFonts w:ascii="Times New Roman" w:hAnsi="Times New Roman"/>
          <w:b/>
          <w:sz w:val="24"/>
          <w:szCs w:val="24"/>
        </w:rPr>
        <w:t xml:space="preserve"> </w:t>
      </w:r>
      <w:r w:rsidR="008512AB" w:rsidRPr="000D2D61">
        <w:rPr>
          <w:rFonts w:ascii="Times New Roman" w:hAnsi="Times New Roman"/>
          <w:b/>
          <w:sz w:val="24"/>
          <w:szCs w:val="24"/>
        </w:rPr>
        <w:t xml:space="preserve"> применении к </w:t>
      </w:r>
      <w:proofErr w:type="gramStart"/>
      <w:r w:rsidR="008512AB" w:rsidRPr="000D2D61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0D2D61">
        <w:rPr>
          <w:rFonts w:ascii="Times New Roman" w:hAnsi="Times New Roman"/>
          <w:b/>
          <w:sz w:val="24"/>
          <w:szCs w:val="24"/>
        </w:rPr>
        <w:t xml:space="preserve"> </w:t>
      </w:r>
      <w:r w:rsidR="008512AB" w:rsidRPr="000D2D61">
        <w:rPr>
          <w:rFonts w:ascii="Times New Roman" w:hAnsi="Times New Roman"/>
          <w:b/>
          <w:sz w:val="24"/>
          <w:szCs w:val="24"/>
        </w:rPr>
        <w:t>и снятия с обучающихся мер</w:t>
      </w:r>
    </w:p>
    <w:p w:rsidR="008512AB" w:rsidRPr="000D2D61" w:rsidRDefault="008512AB" w:rsidP="009A5D2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2D61">
        <w:rPr>
          <w:rFonts w:ascii="Times New Roman" w:hAnsi="Times New Roman"/>
          <w:b/>
          <w:sz w:val="24"/>
          <w:szCs w:val="24"/>
        </w:rPr>
        <w:t xml:space="preserve">дисциплинарного взысканияи </w:t>
      </w:r>
      <w:r w:rsidR="00A5687B" w:rsidRPr="000D2D61">
        <w:rPr>
          <w:rFonts w:ascii="Times New Roman" w:hAnsi="Times New Roman"/>
          <w:b/>
          <w:sz w:val="24"/>
          <w:szCs w:val="24"/>
        </w:rPr>
        <w:t xml:space="preserve"> </w:t>
      </w:r>
    </w:p>
    <w:p w:rsidR="003F4E15" w:rsidRPr="000D2D61" w:rsidRDefault="003F4E15" w:rsidP="000D2D61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Start w:id="0" w:name="_GoBack"/>
      <w:bookmarkEnd w:id="0"/>
    </w:p>
    <w:p w:rsidR="003F4E15" w:rsidRPr="000D2D61" w:rsidRDefault="003F4E15" w:rsidP="003F4E1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4E15" w:rsidRPr="000D2D61" w:rsidRDefault="003F4E15" w:rsidP="003F4E15">
      <w:pPr>
        <w:spacing w:after="0" w:line="240" w:lineRule="auto"/>
        <w:ind w:left="540" w:firstLine="16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           Положение разработано </w:t>
      </w:r>
      <w:r w:rsidR="008512A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пунктами 4-12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43 ФЗ от 29.12.2012 г. «Об образ</w:t>
      </w:r>
      <w:r w:rsidR="00A5687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 Российской Федерации»; П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риказа  Министерства образования и науки РФ от 15.03.2013 г. №185 «Об утверждении порядка применения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и снятия с обучающихся</w:t>
      </w:r>
      <w:r w:rsidR="00A5687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дисциплинарного взыскания»; </w:t>
      </w:r>
      <w:proofErr w:type="gramStart"/>
      <w:r w:rsidR="00A5687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 Министерства образования и науки РФ от 21.04.2015 г. №453 «О внесении изменения в порядок применения к обучающи</w:t>
      </w:r>
      <w:r w:rsidR="00DB2B65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5687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ся и снятия с обучающихся мер дисциплинарного взыскания, утверждённый Приказом  Министерства образования и науки РФ от 15.03.2013 г. №185»</w:t>
      </w:r>
      <w:proofErr w:type="gramEnd"/>
    </w:p>
    <w:p w:rsidR="003F4E15" w:rsidRPr="000D2D61" w:rsidRDefault="003F4E15" w:rsidP="003F4E15">
      <w:pPr>
        <w:spacing w:after="0" w:line="240" w:lineRule="auto"/>
        <w:ind w:left="360" w:firstLine="34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           Порядок применения к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3F4E15" w:rsidRPr="000D2D61" w:rsidRDefault="003F4E15" w:rsidP="009A5D2B">
      <w:pPr>
        <w:spacing w:after="0" w:line="240" w:lineRule="auto"/>
        <w:ind w:left="540" w:firstLine="16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         Настоящее Положение регулирует порядок применения к обучающимся и снятие с обучающихся мер дисциплинарного взыскания в зависимости от их отношения к</w:t>
      </w:r>
      <w:r w:rsidR="009A5D2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   правам и обязанностям в муниципальном </w:t>
      </w:r>
      <w:r w:rsidR="009E14F9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бюджетном обще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образовательном учреждении </w:t>
      </w:r>
      <w:proofErr w:type="spellStart"/>
      <w:r w:rsidR="009A5D2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Суховской</w:t>
      </w:r>
      <w:proofErr w:type="spellEnd"/>
      <w:r w:rsidR="009A5D2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Школа).</w:t>
      </w:r>
    </w:p>
    <w:p w:rsidR="003F4E15" w:rsidRPr="000D2D61" w:rsidRDefault="003F4E15" w:rsidP="000D2D61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процедура применения мер дисциплинарного взыскания.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  За совершение дисциплинарного проступка к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применены следующие меры дисциплинарного взыскания:</w:t>
      </w:r>
    </w:p>
    <w:p w:rsidR="003F4E15" w:rsidRPr="000D2D61" w:rsidRDefault="003F4E15" w:rsidP="003F4E1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-замечание;</w:t>
      </w:r>
    </w:p>
    <w:p w:rsidR="003F4E15" w:rsidRPr="000D2D61" w:rsidRDefault="003F4E15" w:rsidP="003F4E1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-выговор;</w:t>
      </w:r>
    </w:p>
    <w:p w:rsidR="003F4E15" w:rsidRPr="000D2D61" w:rsidRDefault="003F4E15" w:rsidP="003F4E1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-отчисление из Школы.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   Меры дисциплинарного взыскания не применяются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по образовательным программам начального общего</w:t>
      </w:r>
      <w:r w:rsidR="00DB2B65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а также к обучающимся с ограниченными возможностями здоровья.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  Не допускается применение мер дисциплинарного взыскания к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их болезни, каникул.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2.5.      За каждый дисциплинарный проступок может быть применена одна мера дисциплинарного взыскания.</w:t>
      </w:r>
    </w:p>
    <w:p w:rsidR="003F4E15" w:rsidRPr="000D2D61" w:rsidRDefault="003F4E15" w:rsidP="003F4E15">
      <w:pPr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эмоциональное состояние, а также мнение советов обучающихся (далее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 w:rsidR="00DB2B65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старшеклассников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), советов родителей (законных представителей) несовершеннолетних обучающихся  (далее – Родительский комитет школы).                   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      До применения меры дисциплинарного взыскания Школа должна затребовать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3F4E15" w:rsidRPr="000D2D61" w:rsidRDefault="003F4E15" w:rsidP="003F4E15">
      <w:pPr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2.7.      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Мера дисциплинарного взыскания применяется не позднее одного месяца со дня обнаружения проступка, </w:t>
      </w:r>
      <w:r w:rsidR="009A5D2B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позднее шести месяцев со дня его совершения,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не считая времени отсутствия обучающегося, указанного в пункте 2.4. настоящего Положения, а также времени, необходимого на учет мнения совета</w:t>
      </w:r>
      <w:r w:rsidR="005C1753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старшеклассников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Родительского комитета школы, но не более семи учебных дней со дня представления директору Школы мотивированного мнения указанных советов и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в письменной форме.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2.8.     Отчисление несовершеннолетнего обучающегося,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Школе,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3F4E15" w:rsidRPr="000D2D61" w:rsidRDefault="003F4E15" w:rsidP="003F4E15">
      <w:pPr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дисциплинарного взыскания сняты в установленном порядке.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2.9.     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2.10.       Об отчислении несовершеннолетнего обучающегося в качестве меры дисциплинарного взыскания Школа незамедлительно обязана проинформировать</w:t>
      </w:r>
      <w:r w:rsidR="005C1753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 образован</w:t>
      </w:r>
      <w:r w:rsidR="00DB2B65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ия администрации  Тацинского</w:t>
      </w:r>
      <w:r w:rsidR="005C1753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E15" w:rsidRPr="000D2D61" w:rsidRDefault="003F4E15" w:rsidP="003F4E15">
      <w:pPr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5C1753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образован</w:t>
      </w:r>
      <w:r w:rsidR="00DB2B65"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ия администрации Тацинского района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2.11.        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 обучающегося, родителей (законных представителей) несовершеннолетнего обучающегося </w:t>
      </w: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ознакомиться с указанным приказом (распоряжением) под роспись оформляется соответствующим актом.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2.12.       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2.13.     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2.14.       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        Если в течение года со дня применения меры дисциплинарного взыскания к </w:t>
      </w:r>
      <w:proofErr w:type="gramStart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3F4E15" w:rsidRPr="000D2D61" w:rsidRDefault="003F4E15" w:rsidP="003F4E15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D2D61">
        <w:rPr>
          <w:rFonts w:ascii="Times New Roman" w:eastAsia="Times New Roman" w:hAnsi="Times New Roman" w:cs="Times New Roman"/>
          <w:color w:val="000000"/>
          <w:sz w:val="24"/>
          <w:szCs w:val="24"/>
        </w:rPr>
        <w:t>2.16.       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3F4E15" w:rsidRPr="000D2D61" w:rsidRDefault="003F4E15" w:rsidP="003F4E15">
      <w:pPr>
        <w:rPr>
          <w:sz w:val="24"/>
          <w:szCs w:val="24"/>
        </w:rPr>
      </w:pPr>
    </w:p>
    <w:p w:rsidR="00D47AB4" w:rsidRPr="000D2D61" w:rsidRDefault="00D47AB4">
      <w:pPr>
        <w:rPr>
          <w:sz w:val="24"/>
          <w:szCs w:val="24"/>
        </w:rPr>
      </w:pPr>
    </w:p>
    <w:sectPr w:rsidR="00D47AB4" w:rsidRPr="000D2D61" w:rsidSect="0020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6A"/>
    <w:multiLevelType w:val="multilevel"/>
    <w:tmpl w:val="94F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A44FE"/>
    <w:multiLevelType w:val="multilevel"/>
    <w:tmpl w:val="D5781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E15"/>
    <w:rsid w:val="000D2D61"/>
    <w:rsid w:val="00201B0B"/>
    <w:rsid w:val="003F4E15"/>
    <w:rsid w:val="005C1753"/>
    <w:rsid w:val="008512AB"/>
    <w:rsid w:val="008744DE"/>
    <w:rsid w:val="008A6F8C"/>
    <w:rsid w:val="009A5D2B"/>
    <w:rsid w:val="009E14F9"/>
    <w:rsid w:val="00A5687B"/>
    <w:rsid w:val="00D47AB4"/>
    <w:rsid w:val="00DB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Школа_№32</dc:creator>
  <cp:keywords/>
  <dc:description/>
  <cp:lastModifiedBy>123</cp:lastModifiedBy>
  <cp:revision>14</cp:revision>
  <cp:lastPrinted>2016-09-11T10:26:00Z</cp:lastPrinted>
  <dcterms:created xsi:type="dcterms:W3CDTF">2014-09-10T11:21:00Z</dcterms:created>
  <dcterms:modified xsi:type="dcterms:W3CDTF">2016-09-11T10:27:00Z</dcterms:modified>
</cp:coreProperties>
</file>