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7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4"/>
        <w:gridCol w:w="4797"/>
      </w:tblGrid>
      <w:tr w:rsidR="007E7917" w:rsidRPr="007E7917" w:rsidTr="007E7917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917" w:rsidRPr="007E7917" w:rsidRDefault="007E7917" w:rsidP="007E791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917" w:rsidRPr="007E7917" w:rsidRDefault="00865A67" w:rsidP="00865A67">
            <w:pPr>
              <w:widowControl w:val="0"/>
              <w:tabs>
                <w:tab w:val="left" w:pos="2289"/>
              </w:tabs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7917" w:rsidRPr="007E7917" w:rsidTr="007E7917"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94F" w:rsidRPr="000B394F" w:rsidRDefault="007E7917" w:rsidP="000B394F">
            <w:pPr>
              <w:spacing w:before="3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</w:t>
            </w:r>
            <w:r w:rsidR="000B394F" w:rsidRPr="000B39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ПРИНЯТО   </w:t>
            </w:r>
          </w:p>
          <w:p w:rsidR="000B394F" w:rsidRPr="000B394F" w:rsidRDefault="000B394F" w:rsidP="000B394F">
            <w:pPr>
              <w:widowControl w:val="0"/>
              <w:suppressAutoHyphens/>
              <w:spacing w:before="3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39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Протоколом  Педагогического совета</w:t>
            </w:r>
          </w:p>
          <w:p w:rsidR="000B394F" w:rsidRPr="000B394F" w:rsidRDefault="000B394F" w:rsidP="000B394F">
            <w:pPr>
              <w:widowControl w:val="0"/>
              <w:suppressAutoHyphens/>
              <w:spacing w:before="3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39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МБОУ Суховской СОШ</w:t>
            </w:r>
          </w:p>
          <w:p w:rsidR="000B394F" w:rsidRPr="000B394F" w:rsidRDefault="000B394F" w:rsidP="000B394F">
            <w:pPr>
              <w:widowControl w:val="0"/>
              <w:suppressAutoHyphens/>
              <w:spacing w:before="3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39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№         от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 09.01.</w:t>
            </w:r>
            <w:r w:rsidRPr="000B39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2018 года</w:t>
            </w:r>
          </w:p>
          <w:p w:rsidR="007E7917" w:rsidRPr="000B394F" w:rsidRDefault="007E7917" w:rsidP="000B394F">
            <w:pPr>
              <w:widowControl w:val="0"/>
              <w:suppressAutoHyphens/>
              <w:spacing w:before="36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0B394F" w:rsidRDefault="007E7917" w:rsidP="007E7917">
            <w:pPr>
              <w:widowControl w:val="0"/>
              <w:suppressAutoHyphens/>
              <w:spacing w:before="36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0B394F" w:rsidRDefault="007E7917" w:rsidP="007E7917">
            <w:pPr>
              <w:widowControl w:val="0"/>
              <w:suppressAutoHyphens/>
              <w:spacing w:before="36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 СОГЛАСОВАНО</w:t>
            </w:r>
          </w:p>
          <w:p w:rsidR="007E7917" w:rsidRPr="000B394F" w:rsidRDefault="007E7917" w:rsidP="007E7917">
            <w:pPr>
              <w:widowControl w:val="0"/>
              <w:suppressAutoHyphens/>
              <w:spacing w:before="36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первичной</w:t>
            </w:r>
            <w:proofErr w:type="gramEnd"/>
          </w:p>
          <w:p w:rsidR="007E7917" w:rsidRPr="000B394F" w:rsidRDefault="007E7917" w:rsidP="007E7917">
            <w:pPr>
              <w:widowControl w:val="0"/>
              <w:suppressAutoHyphens/>
              <w:spacing w:before="36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профсоюзной организации</w:t>
            </w:r>
          </w:p>
          <w:p w:rsidR="007E7917" w:rsidRPr="000B394F" w:rsidRDefault="000B394F" w:rsidP="007E7917">
            <w:pPr>
              <w:widowControl w:val="0"/>
              <w:suppressAutoHyphens/>
              <w:spacing w:before="36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 Л. А. Чеботарева</w:t>
            </w:r>
          </w:p>
          <w:p w:rsidR="007E7917" w:rsidRPr="000B394F" w:rsidRDefault="000B394F" w:rsidP="007E7917">
            <w:pPr>
              <w:widowControl w:val="0"/>
              <w:suppressAutoHyphens/>
              <w:spacing w:before="36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09.01. 2018 года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17" w:rsidRPr="000B394F" w:rsidRDefault="007E7917" w:rsidP="007E7917">
            <w:pPr>
              <w:widowControl w:val="0"/>
              <w:suppressAutoHyphens/>
              <w:spacing w:before="36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7E7917" w:rsidRPr="000B394F" w:rsidRDefault="000B394F" w:rsidP="007E7917">
            <w:pPr>
              <w:widowControl w:val="0"/>
              <w:suppressAutoHyphens/>
              <w:spacing w:before="36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</w:t>
            </w:r>
            <w:r w:rsidR="007E7917" w:rsidRP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УТВЕРЖДЕНО</w:t>
            </w:r>
          </w:p>
          <w:p w:rsidR="007E7917" w:rsidRPr="000B394F" w:rsidRDefault="007E7917" w:rsidP="007E7917">
            <w:pPr>
              <w:widowControl w:val="0"/>
              <w:suppressAutoHyphens/>
              <w:spacing w:before="36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</w:t>
            </w:r>
            <w:r w:rsid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Директор МБОУ  Суховской</w:t>
            </w:r>
            <w:r w:rsidR="00865A67" w:rsidRP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СОШ</w:t>
            </w:r>
            <w:r w:rsidRP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</w:t>
            </w:r>
          </w:p>
          <w:p w:rsidR="007E7917" w:rsidRPr="000B394F" w:rsidRDefault="007E7917" w:rsidP="007E7917">
            <w:pPr>
              <w:widowControl w:val="0"/>
              <w:suppressAutoHyphens/>
              <w:spacing w:before="36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7E7917" w:rsidRPr="000B394F" w:rsidRDefault="007E7917" w:rsidP="007E7917">
            <w:pPr>
              <w:widowControl w:val="0"/>
              <w:suppressAutoHyphens/>
              <w:spacing w:before="36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</w:t>
            </w:r>
            <w:r w:rsid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 Л. А. Бабкина</w:t>
            </w:r>
          </w:p>
          <w:p w:rsidR="007E7917" w:rsidRPr="000B394F" w:rsidRDefault="007E7917" w:rsidP="007E7917">
            <w:pPr>
              <w:widowControl w:val="0"/>
              <w:suppressAutoHyphens/>
              <w:spacing w:before="36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Приказ от  </w:t>
            </w:r>
            <w:r w:rsid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09.01.2018 года  № 1</w:t>
            </w:r>
          </w:p>
          <w:p w:rsidR="007E7917" w:rsidRPr="000B394F" w:rsidRDefault="007E7917" w:rsidP="007E7917">
            <w:pPr>
              <w:widowControl w:val="0"/>
              <w:suppressAutoHyphens/>
              <w:spacing w:before="36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B39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</w:tr>
    </w:tbl>
    <w:p w:rsidR="007E7917" w:rsidRPr="007E7917" w:rsidRDefault="007E7917" w:rsidP="007E7917">
      <w:pPr>
        <w:widowControl w:val="0"/>
        <w:tabs>
          <w:tab w:val="left" w:pos="2289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</w:pP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caps/>
          <w:spacing w:val="-3"/>
          <w:kern w:val="24"/>
          <w:sz w:val="24"/>
          <w:szCs w:val="24"/>
          <w:lang w:eastAsia="ru-RU"/>
        </w:rPr>
      </w:pPr>
    </w:p>
    <w:p w:rsid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spacing w:val="-3"/>
          <w:kern w:val="24"/>
          <w:sz w:val="28"/>
          <w:szCs w:val="24"/>
          <w:lang w:eastAsia="ru-RU"/>
        </w:rPr>
      </w:pPr>
    </w:p>
    <w:p w:rsidR="000B394F" w:rsidRDefault="000B394F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spacing w:val="-3"/>
          <w:kern w:val="24"/>
          <w:sz w:val="28"/>
          <w:szCs w:val="24"/>
          <w:lang w:eastAsia="ru-RU"/>
        </w:rPr>
      </w:pPr>
    </w:p>
    <w:p w:rsidR="000B394F" w:rsidRDefault="000B394F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spacing w:val="-3"/>
          <w:kern w:val="24"/>
          <w:sz w:val="28"/>
          <w:szCs w:val="24"/>
          <w:lang w:eastAsia="ru-RU"/>
        </w:rPr>
      </w:pPr>
    </w:p>
    <w:p w:rsidR="000B394F" w:rsidRPr="007E7917" w:rsidRDefault="000B394F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spacing w:val="-3"/>
          <w:kern w:val="24"/>
          <w:sz w:val="28"/>
          <w:szCs w:val="24"/>
          <w:lang w:eastAsia="ru-RU"/>
        </w:rPr>
      </w:pP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spacing w:val="-3"/>
          <w:kern w:val="24"/>
          <w:sz w:val="28"/>
          <w:szCs w:val="24"/>
          <w:lang w:eastAsia="ru-RU"/>
        </w:rPr>
      </w:pP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caps/>
          <w:spacing w:val="-3"/>
          <w:kern w:val="24"/>
          <w:sz w:val="28"/>
          <w:szCs w:val="24"/>
          <w:lang w:eastAsia="ru-RU"/>
        </w:rPr>
      </w:pPr>
      <w:r w:rsidRPr="007E7917">
        <w:rPr>
          <w:rFonts w:ascii="Times New Roman" w:eastAsia="Times New Roman CYR" w:hAnsi="Times New Roman" w:cs="Times New Roman"/>
          <w:b/>
          <w:bCs/>
          <w:spacing w:val="-3"/>
          <w:kern w:val="24"/>
          <w:sz w:val="28"/>
          <w:szCs w:val="24"/>
          <w:lang w:eastAsia="ru-RU"/>
        </w:rPr>
        <w:t>ПОЛОЖЕНИЕ</w:t>
      </w: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spacing w:val="-3"/>
          <w:kern w:val="2"/>
          <w:sz w:val="28"/>
          <w:szCs w:val="24"/>
          <w:lang w:eastAsia="ru-RU"/>
        </w:rPr>
      </w:pPr>
      <w:r w:rsidRPr="007E7917">
        <w:rPr>
          <w:rFonts w:ascii="Times New Roman" w:eastAsia="Times New Roman CYR" w:hAnsi="Times New Roman" w:cs="Times New Roman"/>
          <w:b/>
          <w:bCs/>
          <w:spacing w:val="-3"/>
          <w:kern w:val="2"/>
          <w:sz w:val="28"/>
          <w:szCs w:val="24"/>
          <w:lang w:eastAsia="ru-RU"/>
        </w:rPr>
        <w:t xml:space="preserve">ОБ УСТАНОВЛЕНИИ ПЕДАГОГИЧЕСКИМ РАБОТНИКАМ </w:t>
      </w:r>
      <w:r w:rsidRPr="007E7917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ru-RU"/>
        </w:rPr>
        <w:t>МУНИЦИПА</w:t>
      </w:r>
      <w:r w:rsidR="00865A67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ru-RU"/>
        </w:rPr>
        <w:t xml:space="preserve">ЛЬНОГО БЮДЖЕТНОГО ОБЩЕОБРАЗОВАТЕЛЬНОГО УЧРЕЖЕНИЯ СУХОВСКАЯ СРЕДНЯЯ ОБЩЕОБРАЗОВАТЕЛЬНАЯ ШКОЛА (ДОШКОЛЬНАЯ ГРУППА) </w:t>
      </w:r>
      <w:r w:rsidRPr="007E7917">
        <w:rPr>
          <w:rFonts w:ascii="Times New Roman" w:eastAsia="Times New Roman CYR" w:hAnsi="Times New Roman" w:cs="Times New Roman"/>
          <w:b/>
          <w:bCs/>
          <w:spacing w:val="-3"/>
          <w:kern w:val="2"/>
          <w:sz w:val="28"/>
          <w:szCs w:val="24"/>
          <w:lang w:eastAsia="ru-RU"/>
        </w:rPr>
        <w:t>ВЫПЛАТ СТИМУЛИРУЮЩЕГО ХАРАКТЕРА</w:t>
      </w:r>
      <w:r w:rsidRPr="007E7917"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  <w:t xml:space="preserve">  И ПОРЯДКА </w:t>
      </w:r>
      <w:proofErr w:type="gramStart"/>
      <w:r w:rsidRPr="007E7917"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  <w:t xml:space="preserve">ПРОЦЕДУРЫ ПРОВЕДЕНИЯ  </w:t>
      </w:r>
      <w:r w:rsidRPr="007E7917">
        <w:rPr>
          <w:rFonts w:ascii="Times New Roman" w:eastAsia="Times New Roman CYR" w:hAnsi="Times New Roman" w:cs="Times New Roman"/>
          <w:b/>
          <w:bCs/>
          <w:spacing w:val="-3"/>
          <w:kern w:val="2"/>
          <w:sz w:val="28"/>
          <w:szCs w:val="24"/>
          <w:lang w:eastAsia="ru-RU"/>
        </w:rPr>
        <w:t xml:space="preserve">ОЦЕНКИ ЭФФЕКТИВНОСТИ </w:t>
      </w:r>
      <w:r w:rsidRPr="007E7917">
        <w:rPr>
          <w:rFonts w:ascii="Times New Roman CYR" w:eastAsia="Times New Roman CYR" w:hAnsi="Times New Roman CYR" w:cs="Times New Roman CYR"/>
          <w:b/>
          <w:bCs/>
          <w:kern w:val="2"/>
          <w:sz w:val="26"/>
          <w:szCs w:val="24"/>
          <w:lang w:eastAsia="ru-RU"/>
        </w:rPr>
        <w:t>ДЕЯТЕЛЬНОСТИ</w:t>
      </w:r>
      <w:proofErr w:type="gramEnd"/>
      <w:r w:rsidRPr="007E7917">
        <w:rPr>
          <w:rFonts w:ascii="Times New Roman" w:eastAsia="Times New Roman CYR" w:hAnsi="Times New Roman" w:cs="Times New Roman"/>
          <w:b/>
          <w:bCs/>
          <w:spacing w:val="-3"/>
          <w:kern w:val="2"/>
          <w:sz w:val="28"/>
          <w:szCs w:val="24"/>
          <w:lang w:eastAsia="ru-RU"/>
        </w:rPr>
        <w:t xml:space="preserve"> </w:t>
      </w: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</w:pPr>
      <w:r w:rsidRPr="007E7917"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  <w:t>ПЕДАГОГИЧЕСКИХ РАБОТНИКОВ</w:t>
      </w: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</w:pP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</w:pP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</w:pP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</w:pP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</w:pP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</w:pP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</w:pP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</w:pP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</w:pP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</w:pP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</w:pP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</w:pP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</w:pP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</w:pP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</w:pPr>
    </w:p>
    <w:p w:rsid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</w:pPr>
    </w:p>
    <w:p w:rsidR="000B394F" w:rsidRPr="000B394F" w:rsidRDefault="000B394F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ru-RU"/>
        </w:rPr>
      </w:pPr>
      <w:r w:rsidRPr="000B394F"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ru-RU"/>
        </w:rPr>
        <w:t>2018</w:t>
      </w:r>
    </w:p>
    <w:p w:rsidR="000B394F" w:rsidRPr="000B394F" w:rsidRDefault="000B394F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ru-RU"/>
        </w:rPr>
      </w:pPr>
      <w:r w:rsidRPr="000B394F"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ru-RU"/>
        </w:rPr>
        <w:t>П. Новосуховый</w:t>
      </w:r>
    </w:p>
    <w:p w:rsidR="007E7917" w:rsidRPr="007E7917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ru-RU"/>
        </w:rPr>
      </w:pPr>
    </w:p>
    <w:p w:rsidR="007E7917" w:rsidRPr="007E7917" w:rsidRDefault="007E7917" w:rsidP="007E7917">
      <w:pPr>
        <w:widowControl w:val="0"/>
        <w:tabs>
          <w:tab w:val="left" w:pos="0"/>
          <w:tab w:val="left" w:pos="8931"/>
        </w:tabs>
        <w:suppressAutoHyphens/>
        <w:autoSpaceDE w:val="0"/>
        <w:spacing w:after="0" w:line="240" w:lineRule="auto"/>
        <w:ind w:right="16"/>
        <w:jc w:val="both"/>
        <w:rPr>
          <w:rFonts w:ascii="Times New Roman CYR" w:eastAsia="Times New Roman CYR" w:hAnsi="Times New Roman CYR" w:cs="Times New Roman CYR"/>
          <w:b/>
          <w:bCs/>
          <w:spacing w:val="-2"/>
          <w:kern w:val="2"/>
          <w:sz w:val="24"/>
          <w:szCs w:val="24"/>
          <w:lang w:eastAsia="ru-RU"/>
        </w:rPr>
      </w:pPr>
    </w:p>
    <w:p w:rsidR="007E7917" w:rsidRPr="000B394F" w:rsidRDefault="007E7917" w:rsidP="007E791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394F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7E7917" w:rsidRPr="000B394F" w:rsidRDefault="007E7917" w:rsidP="007E7917">
      <w:pPr>
        <w:widowControl w:val="0"/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39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Положение разработано для </w:t>
      </w:r>
      <w:r w:rsidRPr="000B394F">
        <w:rPr>
          <w:rFonts w:ascii="Times New Roman" w:eastAsia="Calibri" w:hAnsi="Times New Roman" w:cs="Times New Roman"/>
          <w:sz w:val="24"/>
          <w:szCs w:val="24"/>
        </w:rPr>
        <w:t>муниц</w:t>
      </w:r>
      <w:r w:rsidR="008B594A" w:rsidRPr="000B394F">
        <w:rPr>
          <w:rFonts w:ascii="Times New Roman" w:eastAsia="Calibri" w:hAnsi="Times New Roman" w:cs="Times New Roman"/>
          <w:sz w:val="24"/>
          <w:szCs w:val="24"/>
        </w:rPr>
        <w:t xml:space="preserve">ипального бюджетного </w:t>
      </w:r>
      <w:r w:rsidRPr="000B3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5460" w:rsidRPr="000B394F">
        <w:rPr>
          <w:rFonts w:ascii="Times New Roman" w:eastAsia="Calibri" w:hAnsi="Times New Roman" w:cs="Times New Roman"/>
          <w:sz w:val="24"/>
          <w:szCs w:val="24"/>
        </w:rPr>
        <w:t>обще</w:t>
      </w:r>
      <w:r w:rsidRPr="000B394F">
        <w:rPr>
          <w:rFonts w:ascii="Times New Roman" w:eastAsia="Calibri" w:hAnsi="Times New Roman" w:cs="Times New Roman"/>
          <w:sz w:val="24"/>
          <w:szCs w:val="24"/>
        </w:rPr>
        <w:t>о</w:t>
      </w:r>
      <w:r w:rsidR="008B594A" w:rsidRPr="000B394F">
        <w:rPr>
          <w:rFonts w:ascii="Times New Roman" w:eastAsia="Calibri" w:hAnsi="Times New Roman" w:cs="Times New Roman"/>
          <w:sz w:val="24"/>
          <w:szCs w:val="24"/>
        </w:rPr>
        <w:t xml:space="preserve">бразовательного учреждения  </w:t>
      </w:r>
      <w:proofErr w:type="spellStart"/>
      <w:r w:rsidR="008B594A" w:rsidRPr="000B394F">
        <w:rPr>
          <w:rFonts w:ascii="Times New Roman" w:eastAsia="Calibri" w:hAnsi="Times New Roman" w:cs="Times New Roman"/>
          <w:sz w:val="24"/>
          <w:szCs w:val="24"/>
        </w:rPr>
        <w:t>Суховская</w:t>
      </w:r>
      <w:proofErr w:type="spellEnd"/>
      <w:r w:rsidR="008B594A" w:rsidRPr="000B394F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(дошкольная группа)</w:t>
      </w:r>
      <w:r w:rsidRPr="000B394F">
        <w:rPr>
          <w:rFonts w:ascii="Times New Roman" w:eastAsia="Calibri" w:hAnsi="Times New Roman" w:cs="Times New Roman"/>
          <w:sz w:val="24"/>
          <w:szCs w:val="24"/>
        </w:rPr>
        <w:t xml:space="preserve"> (далее </w:t>
      </w:r>
      <w:r w:rsidR="00F45460" w:rsidRPr="000B394F">
        <w:rPr>
          <w:rFonts w:ascii="Times New Roman" w:eastAsia="Calibri" w:hAnsi="Times New Roman" w:cs="Times New Roman"/>
          <w:sz w:val="24"/>
          <w:szCs w:val="24"/>
        </w:rPr>
        <w:t>дошкольная группа</w:t>
      </w:r>
      <w:r w:rsidRPr="000B394F">
        <w:rPr>
          <w:rFonts w:ascii="Times New Roman" w:eastAsia="Calibri" w:hAnsi="Times New Roman" w:cs="Times New Roman"/>
          <w:sz w:val="24"/>
          <w:szCs w:val="24"/>
        </w:rPr>
        <w:t>)</w:t>
      </w:r>
      <w:r w:rsidRPr="000B394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B394F">
        <w:rPr>
          <w:rFonts w:ascii="Times New Roman" w:eastAsia="Calibri" w:hAnsi="Times New Roman" w:cs="Times New Roman"/>
          <w:color w:val="000000"/>
          <w:sz w:val="24"/>
          <w:szCs w:val="24"/>
        </w:rPr>
        <w:t>в целях усиления материальной заинтересованности работников в повышении  качества образовательного и воспитательного процесса, развития творческой активности и инициативы при выполнении поставленных задач, повышения профессионального мастерства, мотивацию работников в области инновационной деятельности, современных образовательных технологий.</w:t>
      </w:r>
      <w:proofErr w:type="gramEnd"/>
    </w:p>
    <w:p w:rsidR="007E7917" w:rsidRPr="000B394F" w:rsidRDefault="007E7917" w:rsidP="007E7917">
      <w:pPr>
        <w:widowControl w:val="0"/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94F">
        <w:rPr>
          <w:rFonts w:ascii="Times New Roman" w:eastAsia="Calibri" w:hAnsi="Times New Roman" w:cs="Times New Roman"/>
          <w:sz w:val="24"/>
          <w:szCs w:val="24"/>
        </w:rPr>
        <w:t>Настоящее Положение разработано в соответствии с ТК РФ, Законом РФ «Об образовании», Положением об оплате труда работников</w:t>
      </w:r>
      <w:r w:rsidR="008B594A" w:rsidRPr="000B394F">
        <w:rPr>
          <w:rFonts w:ascii="Times New Roman" w:eastAsia="Calibri" w:hAnsi="Times New Roman" w:cs="Times New Roman"/>
          <w:b/>
          <w:sz w:val="24"/>
          <w:szCs w:val="24"/>
        </w:rPr>
        <w:t xml:space="preserve"> МБ</w:t>
      </w:r>
      <w:r w:rsidRPr="000B394F">
        <w:rPr>
          <w:rFonts w:ascii="Times New Roman" w:eastAsia="Calibri" w:hAnsi="Times New Roman" w:cs="Times New Roman"/>
          <w:b/>
          <w:sz w:val="24"/>
          <w:szCs w:val="24"/>
        </w:rPr>
        <w:t>ОУ</w:t>
      </w:r>
      <w:r w:rsidR="00F45460" w:rsidRPr="000B39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45460" w:rsidRPr="000B394F">
        <w:rPr>
          <w:rFonts w:ascii="Times New Roman" w:eastAsia="Calibri" w:hAnsi="Times New Roman" w:cs="Times New Roman"/>
          <w:b/>
          <w:sz w:val="24"/>
          <w:szCs w:val="24"/>
        </w:rPr>
        <w:t>Суховская</w:t>
      </w:r>
      <w:proofErr w:type="spellEnd"/>
      <w:r w:rsidR="00F45460" w:rsidRPr="000B394F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  <w:r w:rsidRPr="000B394F">
        <w:rPr>
          <w:rFonts w:ascii="Times New Roman" w:eastAsia="Calibri" w:hAnsi="Times New Roman" w:cs="Times New Roman"/>
          <w:sz w:val="24"/>
          <w:szCs w:val="24"/>
        </w:rPr>
        <w:t>,</w:t>
      </w:r>
      <w:r w:rsidRPr="000B394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B394F">
        <w:rPr>
          <w:rFonts w:ascii="Times New Roman" w:eastAsia="Calibri" w:hAnsi="Times New Roman" w:cs="Times New Roman"/>
          <w:sz w:val="24"/>
          <w:szCs w:val="24"/>
        </w:rPr>
        <w:t xml:space="preserve">Уставом </w:t>
      </w:r>
      <w:r w:rsidR="008B594A" w:rsidRPr="000B394F">
        <w:rPr>
          <w:rFonts w:ascii="Times New Roman" w:eastAsia="Calibri" w:hAnsi="Times New Roman" w:cs="Times New Roman"/>
          <w:b/>
          <w:sz w:val="24"/>
          <w:szCs w:val="24"/>
        </w:rPr>
        <w:t>МБ</w:t>
      </w:r>
      <w:r w:rsidRPr="000B394F">
        <w:rPr>
          <w:rFonts w:ascii="Times New Roman" w:eastAsia="Calibri" w:hAnsi="Times New Roman" w:cs="Times New Roman"/>
          <w:b/>
          <w:sz w:val="24"/>
          <w:szCs w:val="24"/>
        </w:rPr>
        <w:t>ОУ</w:t>
      </w:r>
      <w:r w:rsidR="00F45460" w:rsidRPr="000B39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45460" w:rsidRPr="000B394F">
        <w:rPr>
          <w:rFonts w:ascii="Times New Roman" w:eastAsia="Calibri" w:hAnsi="Times New Roman" w:cs="Times New Roman"/>
          <w:b/>
          <w:sz w:val="24"/>
          <w:szCs w:val="24"/>
        </w:rPr>
        <w:t>Суховская</w:t>
      </w:r>
      <w:proofErr w:type="spellEnd"/>
      <w:r w:rsidR="00F45460" w:rsidRPr="000B394F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  <w:r w:rsidRPr="000B39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7917" w:rsidRPr="000B394F" w:rsidRDefault="007E7917" w:rsidP="007E7917">
      <w:pPr>
        <w:widowControl w:val="0"/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94F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</w:t>
      </w:r>
      <w:r w:rsidRPr="000B394F">
        <w:rPr>
          <w:rFonts w:ascii="Times New Roman" w:eastAsia="Times New Roman CYR" w:hAnsi="Times New Roman" w:cs="Times New Roman"/>
          <w:bCs/>
          <w:spacing w:val="-3"/>
          <w:sz w:val="24"/>
          <w:szCs w:val="24"/>
        </w:rPr>
        <w:t xml:space="preserve">определяет критерии и порядок оценки качества работы </w:t>
      </w:r>
      <w:r w:rsidRPr="000B394F">
        <w:rPr>
          <w:rFonts w:ascii="Times New Roman" w:eastAsia="Times New Roman CYR" w:hAnsi="Times New Roman" w:cs="Times New Roman"/>
          <w:bCs/>
          <w:sz w:val="24"/>
          <w:szCs w:val="24"/>
        </w:rPr>
        <w:t xml:space="preserve">педагогических работников </w:t>
      </w:r>
      <w:r w:rsidR="00F45460" w:rsidRPr="000B394F">
        <w:rPr>
          <w:rFonts w:ascii="Times New Roman" w:eastAsia="Times New Roman CYR" w:hAnsi="Times New Roman" w:cs="Times New Roman"/>
          <w:bCs/>
          <w:sz w:val="24"/>
          <w:szCs w:val="24"/>
        </w:rPr>
        <w:t xml:space="preserve">МБОУ </w:t>
      </w:r>
      <w:proofErr w:type="spellStart"/>
      <w:r w:rsidR="00F45460" w:rsidRPr="000B394F">
        <w:rPr>
          <w:rFonts w:ascii="Times New Roman" w:eastAsia="Times New Roman CYR" w:hAnsi="Times New Roman" w:cs="Times New Roman"/>
          <w:bCs/>
          <w:sz w:val="24"/>
          <w:szCs w:val="24"/>
        </w:rPr>
        <w:t>Суховская</w:t>
      </w:r>
      <w:proofErr w:type="spellEnd"/>
      <w:r w:rsidR="00F45460" w:rsidRPr="000B394F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СОШ (дошкольная группа)</w:t>
      </w:r>
      <w:r w:rsidRPr="000B394F">
        <w:rPr>
          <w:rFonts w:ascii="Times New Roman" w:eastAsia="Times New Roman CYR" w:hAnsi="Times New Roman" w:cs="Times New Roman"/>
          <w:bCs/>
          <w:sz w:val="24"/>
          <w:szCs w:val="24"/>
        </w:rPr>
        <w:t xml:space="preserve">, в целях установления и выплаты надбавки </w:t>
      </w:r>
      <w:r w:rsidRPr="000B394F">
        <w:rPr>
          <w:rFonts w:ascii="Times New Roman" w:eastAsia="Times New Roman CYR" w:hAnsi="Times New Roman" w:cs="Times New Roman"/>
          <w:bCs/>
          <w:spacing w:val="-3"/>
          <w:sz w:val="24"/>
          <w:szCs w:val="24"/>
        </w:rPr>
        <w:t>стимулирующего характера</w:t>
      </w:r>
      <w:r w:rsidRPr="000B394F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за результативность и качество выполняемых работ.</w:t>
      </w:r>
    </w:p>
    <w:p w:rsidR="007E7917" w:rsidRPr="000B394F" w:rsidRDefault="007E7917" w:rsidP="007E7917">
      <w:pPr>
        <w:widowControl w:val="0"/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94F">
        <w:rPr>
          <w:rFonts w:ascii="Times New Roman" w:eastAsia="Calibri" w:hAnsi="Times New Roman" w:cs="Times New Roman"/>
          <w:sz w:val="24"/>
          <w:szCs w:val="24"/>
        </w:rPr>
        <w:t>Положение р</w:t>
      </w:r>
      <w:r w:rsidR="00901D6C" w:rsidRPr="000B394F">
        <w:rPr>
          <w:rFonts w:ascii="Times New Roman" w:eastAsia="Calibri" w:hAnsi="Times New Roman" w:cs="Times New Roman"/>
          <w:sz w:val="24"/>
          <w:szCs w:val="24"/>
        </w:rPr>
        <w:t>азрабатывается совместно с Управляющим советом МБОУ Суховской СОШ</w:t>
      </w:r>
      <w:r w:rsidRPr="000B394F">
        <w:rPr>
          <w:rFonts w:ascii="Times New Roman" w:eastAsia="Calibri" w:hAnsi="Times New Roman" w:cs="Times New Roman"/>
          <w:sz w:val="24"/>
          <w:szCs w:val="24"/>
        </w:rPr>
        <w:t>, согласов</w:t>
      </w:r>
      <w:r w:rsidR="00901D6C" w:rsidRPr="000B394F">
        <w:rPr>
          <w:rFonts w:ascii="Times New Roman" w:eastAsia="Calibri" w:hAnsi="Times New Roman" w:cs="Times New Roman"/>
          <w:sz w:val="24"/>
          <w:szCs w:val="24"/>
        </w:rPr>
        <w:t>ывается с профсоюзным комитетом МБОУ Суховской СОШ</w:t>
      </w:r>
      <w:r w:rsidRPr="000B394F">
        <w:rPr>
          <w:rFonts w:ascii="Times New Roman" w:eastAsia="Calibri" w:hAnsi="Times New Roman" w:cs="Times New Roman"/>
          <w:sz w:val="24"/>
          <w:szCs w:val="24"/>
        </w:rPr>
        <w:t xml:space="preserve">, обсуждается, корректируется, принимается Педагогическим советом </w:t>
      </w:r>
      <w:r w:rsidR="00901D6C" w:rsidRPr="000B394F">
        <w:rPr>
          <w:rFonts w:ascii="Times New Roman" w:eastAsia="Calibri" w:hAnsi="Times New Roman" w:cs="Times New Roman"/>
          <w:sz w:val="24"/>
          <w:szCs w:val="24"/>
        </w:rPr>
        <w:t>МБОУ Суховской СОШ</w:t>
      </w:r>
      <w:r w:rsidRPr="000B394F">
        <w:rPr>
          <w:rFonts w:ascii="Times New Roman" w:eastAsia="Calibri" w:hAnsi="Times New Roman" w:cs="Times New Roman"/>
          <w:sz w:val="24"/>
          <w:szCs w:val="24"/>
        </w:rPr>
        <w:t xml:space="preserve">, утверждается </w:t>
      </w:r>
      <w:r w:rsidR="00901D6C" w:rsidRPr="000B394F">
        <w:rPr>
          <w:rFonts w:ascii="Times New Roman" w:eastAsia="Calibri" w:hAnsi="Times New Roman" w:cs="Times New Roman"/>
          <w:sz w:val="24"/>
          <w:szCs w:val="24"/>
        </w:rPr>
        <w:t>директором МБОУ Суховской СОШ</w:t>
      </w:r>
      <w:r w:rsidRPr="000B39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7917" w:rsidRPr="000B394F" w:rsidRDefault="007E7917" w:rsidP="007E7917">
      <w:pPr>
        <w:widowControl w:val="0"/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1D6C" w:rsidRPr="000B394F">
        <w:rPr>
          <w:rFonts w:ascii="Times New Roman" w:eastAsia="Calibri" w:hAnsi="Times New Roman" w:cs="Times New Roman"/>
          <w:sz w:val="24"/>
          <w:szCs w:val="24"/>
        </w:rPr>
        <w:t xml:space="preserve">МБОУ Суховской СОШ </w:t>
      </w:r>
      <w:r w:rsidRPr="000B394F">
        <w:rPr>
          <w:rFonts w:ascii="Times New Roman" w:eastAsia="Calibri" w:hAnsi="Times New Roman" w:cs="Times New Roman"/>
          <w:sz w:val="24"/>
          <w:szCs w:val="24"/>
        </w:rPr>
        <w:t>в пределах выделенных бюджетных ассигнований самостоятельно определяет размер и порядок выплат стимулирующего характера.</w:t>
      </w:r>
    </w:p>
    <w:p w:rsidR="007E7917" w:rsidRPr="000B394F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both"/>
        <w:rPr>
          <w:rFonts w:ascii="Times New Roman CYR" w:eastAsia="Times New Roman CYR" w:hAnsi="Times New Roman CYR" w:cs="Times New Roman CYR"/>
          <w:bCs/>
          <w:kern w:val="2"/>
          <w:sz w:val="24"/>
          <w:szCs w:val="24"/>
          <w:lang w:eastAsia="ru-RU"/>
        </w:rPr>
      </w:pPr>
      <w:r w:rsidRPr="000B394F">
        <w:rPr>
          <w:rFonts w:ascii="Times New Roman CYR" w:eastAsia="Times New Roman CYR" w:hAnsi="Times New Roman CYR" w:cs="Times New Roman CYR"/>
          <w:bCs/>
          <w:spacing w:val="-3"/>
          <w:kern w:val="2"/>
          <w:sz w:val="24"/>
          <w:szCs w:val="24"/>
          <w:lang w:eastAsia="ru-RU"/>
        </w:rPr>
        <w:t xml:space="preserve"> </w:t>
      </w:r>
    </w:p>
    <w:p w:rsidR="007E7917" w:rsidRPr="000B394F" w:rsidRDefault="007E7917" w:rsidP="007E7917">
      <w:pPr>
        <w:widowControl w:val="0"/>
        <w:numPr>
          <w:ilvl w:val="0"/>
          <w:numId w:val="4"/>
        </w:numPr>
        <w:tabs>
          <w:tab w:val="left" w:pos="-567"/>
          <w:tab w:val="left" w:pos="8931"/>
        </w:tabs>
        <w:suppressAutoHyphens/>
        <w:autoSpaceDE w:val="0"/>
        <w:spacing w:after="0" w:line="240" w:lineRule="auto"/>
        <w:ind w:right="16"/>
        <w:rPr>
          <w:rFonts w:ascii="Times New Roman CYR" w:eastAsia="Times New Roman CYR" w:hAnsi="Times New Roman CYR" w:cs="Times New Roman CYR"/>
          <w:b/>
          <w:bCs/>
          <w:kern w:val="2"/>
          <w:sz w:val="24"/>
          <w:szCs w:val="24"/>
          <w:lang w:eastAsia="ru-RU"/>
        </w:rPr>
      </w:pPr>
      <w:r w:rsidRPr="000B394F">
        <w:rPr>
          <w:rFonts w:ascii="Times New Roman CYR" w:eastAsia="Times New Roman CYR" w:hAnsi="Times New Roman CYR" w:cs="Times New Roman CYR"/>
          <w:b/>
          <w:bCs/>
          <w:kern w:val="2"/>
          <w:sz w:val="24"/>
          <w:szCs w:val="24"/>
          <w:lang w:eastAsia="ru-RU"/>
        </w:rPr>
        <w:t xml:space="preserve">Порядок проведения оценки качества и эффективности деятельности педагогических работников  </w:t>
      </w:r>
      <w:r w:rsidR="00901D6C" w:rsidRPr="000B394F">
        <w:rPr>
          <w:rFonts w:ascii="Times New Roman" w:eastAsia="Calibri" w:hAnsi="Times New Roman" w:cs="Times New Roman"/>
          <w:b/>
          <w:sz w:val="24"/>
          <w:szCs w:val="24"/>
        </w:rPr>
        <w:t>МБОУ Суховской СОШ (дошкольная группа)</w:t>
      </w:r>
    </w:p>
    <w:p w:rsidR="007E7917" w:rsidRPr="000B394F" w:rsidRDefault="007E7917" w:rsidP="007E7917">
      <w:pPr>
        <w:widowControl w:val="0"/>
        <w:tabs>
          <w:tab w:val="left" w:pos="0"/>
          <w:tab w:val="left" w:pos="552"/>
          <w:tab w:val="left" w:pos="8931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ru-RU"/>
        </w:rPr>
      </w:pPr>
      <w:r w:rsidRPr="000B394F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0B394F" w:rsidRDefault="007E7917" w:rsidP="000B394F">
      <w:pPr>
        <w:widowControl w:val="0"/>
        <w:numPr>
          <w:ilvl w:val="1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94F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Для проведения объективной внешней </w:t>
      </w:r>
      <w:proofErr w:type="gramStart"/>
      <w:r w:rsidRPr="000B394F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оценки </w:t>
      </w:r>
      <w:r w:rsidRPr="000B394F">
        <w:rPr>
          <w:rFonts w:ascii="Times New Roman" w:eastAsia="Times New Roman CYR" w:hAnsi="Times New Roman" w:cs="Times New Roman"/>
          <w:bCs/>
          <w:sz w:val="24"/>
          <w:szCs w:val="24"/>
          <w:lang w:eastAsia="ru-RU"/>
        </w:rPr>
        <w:t xml:space="preserve">эффективности деятельности педагогов </w:t>
      </w:r>
      <w:r w:rsidR="00901D6C" w:rsidRPr="000B394F">
        <w:rPr>
          <w:rFonts w:ascii="Times New Roman" w:eastAsia="Times New Roman CYR" w:hAnsi="Times New Roman" w:cs="Times New Roman"/>
          <w:bCs/>
          <w:sz w:val="24"/>
          <w:szCs w:val="24"/>
          <w:lang w:eastAsia="ru-RU"/>
        </w:rPr>
        <w:t>дошкольной группы</w:t>
      </w:r>
      <w:proofErr w:type="gramEnd"/>
      <w:r w:rsidRPr="000B394F">
        <w:rPr>
          <w:rFonts w:ascii="Times New Roman" w:eastAsia="Times New Roman CYR" w:hAnsi="Times New Roman" w:cs="Times New Roman"/>
          <w:bCs/>
          <w:sz w:val="24"/>
          <w:szCs w:val="24"/>
          <w:lang w:eastAsia="ru-RU"/>
        </w:rPr>
        <w:t xml:space="preserve"> </w:t>
      </w:r>
      <w:r w:rsidR="00901D6C" w:rsidRPr="000B394F">
        <w:rPr>
          <w:rFonts w:ascii="Times New Roman" w:eastAsia="Times New Roman CYR" w:hAnsi="Times New Roman" w:cs="Times New Roman"/>
          <w:bCs/>
          <w:sz w:val="24"/>
          <w:szCs w:val="24"/>
          <w:lang w:eastAsia="ru-RU"/>
        </w:rPr>
        <w:t>директором</w:t>
      </w:r>
      <w:r w:rsidRPr="000B394F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 создаётся комиссия </w:t>
      </w:r>
      <w:r w:rsidRPr="000B39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r w:rsidRPr="000B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оценке качества и эффективности деятельности педагогов </w:t>
      </w:r>
      <w:r w:rsidR="00901D6C" w:rsidRPr="000B3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группы</w:t>
      </w:r>
      <w:r w:rsidRPr="000B394F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, в состав которой входят представители трудового коллектива </w:t>
      </w:r>
      <w:r w:rsidR="00901D6C" w:rsidRPr="000B394F">
        <w:rPr>
          <w:rFonts w:ascii="Times New Roman" w:eastAsia="Calibri" w:hAnsi="Times New Roman" w:cs="Times New Roman"/>
          <w:sz w:val="24"/>
          <w:szCs w:val="24"/>
        </w:rPr>
        <w:t>МБОУ Суховской СОШ</w:t>
      </w:r>
      <w:r w:rsidRPr="000B394F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, представитель </w:t>
      </w:r>
      <w:r w:rsidR="00901D6C" w:rsidRPr="000B394F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Управляющего совета </w:t>
      </w:r>
      <w:r w:rsidR="00901D6C" w:rsidRPr="000B394F">
        <w:rPr>
          <w:rFonts w:ascii="Times New Roman" w:eastAsia="Calibri" w:hAnsi="Times New Roman" w:cs="Times New Roman"/>
          <w:sz w:val="24"/>
          <w:szCs w:val="24"/>
        </w:rPr>
        <w:t>МБОУ Суховской СОШ</w:t>
      </w:r>
      <w:r w:rsidRPr="000B394F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, председатель профкома </w:t>
      </w:r>
      <w:r w:rsidR="00901D6C" w:rsidRPr="000B394F">
        <w:rPr>
          <w:rFonts w:ascii="Times New Roman" w:eastAsia="Calibri" w:hAnsi="Times New Roman" w:cs="Times New Roman"/>
          <w:sz w:val="24"/>
          <w:szCs w:val="24"/>
        </w:rPr>
        <w:t>МБОУ Суховской СОШ</w:t>
      </w:r>
      <w:r w:rsidRPr="000B394F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. </w:t>
      </w:r>
      <w:r w:rsidR="000B394F">
        <w:rPr>
          <w:rFonts w:ascii="Times New Roman" w:eastAsia="Times New Roman CYR" w:hAnsi="Times New Roman" w:cs="Times New Roman"/>
          <w:spacing w:val="-2"/>
          <w:sz w:val="24"/>
          <w:szCs w:val="24"/>
          <w:lang w:eastAsia="ru-RU"/>
        </w:rPr>
        <w:t>Председатель</w:t>
      </w:r>
      <w:r w:rsidRPr="000B394F">
        <w:rPr>
          <w:rFonts w:ascii="Times New Roman" w:eastAsia="Times New Roman CYR" w:hAnsi="Times New Roman" w:cs="Times New Roman"/>
          <w:spacing w:val="-2"/>
          <w:sz w:val="24"/>
          <w:szCs w:val="24"/>
          <w:lang w:eastAsia="ru-RU"/>
        </w:rPr>
        <w:t xml:space="preserve"> комиссии назначается </w:t>
      </w:r>
      <w:r w:rsidR="00901D6C" w:rsidRPr="000B394F">
        <w:rPr>
          <w:rFonts w:ascii="Times New Roman" w:eastAsia="Times New Roman CYR" w:hAnsi="Times New Roman" w:cs="Times New Roman"/>
          <w:spacing w:val="-2"/>
          <w:sz w:val="24"/>
          <w:szCs w:val="24"/>
          <w:lang w:eastAsia="ru-RU"/>
        </w:rPr>
        <w:t xml:space="preserve">приказом директора </w:t>
      </w:r>
      <w:r w:rsidR="00901D6C" w:rsidRPr="000B394F">
        <w:rPr>
          <w:rFonts w:ascii="Times New Roman" w:eastAsia="Calibri" w:hAnsi="Times New Roman" w:cs="Times New Roman"/>
          <w:sz w:val="24"/>
          <w:szCs w:val="24"/>
        </w:rPr>
        <w:t>МБОУ Суховской СОШ</w:t>
      </w:r>
      <w:r w:rsidRPr="000B394F">
        <w:rPr>
          <w:rFonts w:ascii="Times New Roman" w:eastAsia="Times New Roman CYR" w:hAnsi="Times New Roman" w:cs="Times New Roman"/>
          <w:spacing w:val="-2"/>
          <w:sz w:val="24"/>
          <w:szCs w:val="24"/>
          <w:lang w:eastAsia="ru-RU"/>
        </w:rPr>
        <w:t>.</w:t>
      </w:r>
    </w:p>
    <w:p w:rsidR="000B394F" w:rsidRDefault="000B394F" w:rsidP="000B394F">
      <w:pPr>
        <w:widowControl w:val="0"/>
        <w:numPr>
          <w:ilvl w:val="1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94F">
        <w:rPr>
          <w:rFonts w:ascii="Times New Roman" w:eastAsia="Arial" w:hAnsi="Times New Roman"/>
          <w:sz w:val="24"/>
          <w:szCs w:val="24"/>
          <w:lang w:eastAsia="ru-RU"/>
        </w:rPr>
        <w:t>Результаты деятельности педагогов оцениваются ежемесячно до 25 числа на основании критериев оценки качества и эффективности деятельности</w:t>
      </w:r>
      <w:r w:rsidR="00914AA2">
        <w:rPr>
          <w:rFonts w:ascii="Times New Roman" w:eastAsia="Arial" w:hAnsi="Times New Roman"/>
          <w:sz w:val="24"/>
          <w:szCs w:val="24"/>
          <w:lang w:eastAsia="ru-RU"/>
        </w:rPr>
        <w:t xml:space="preserve"> педагогических работников дошкольной группы</w:t>
      </w:r>
      <w:r w:rsidRPr="000B394F">
        <w:rPr>
          <w:rFonts w:ascii="Times New Roman" w:eastAsia="Arial" w:hAnsi="Times New Roman"/>
          <w:sz w:val="24"/>
          <w:szCs w:val="24"/>
          <w:lang w:eastAsia="ru-RU"/>
        </w:rPr>
        <w:t xml:space="preserve"> (приложение № 1).</w:t>
      </w:r>
    </w:p>
    <w:p w:rsidR="007E7917" w:rsidRPr="000B394F" w:rsidRDefault="000B394F" w:rsidP="000B394F">
      <w:pPr>
        <w:widowControl w:val="0"/>
        <w:numPr>
          <w:ilvl w:val="1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4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Педагоги до 25 числа ежемесячно представляют в комиссию результаты самооценки своей деятельности  в соответствии с критериями.</w:t>
      </w:r>
    </w:p>
    <w:p w:rsidR="007E7917" w:rsidRPr="000B394F" w:rsidRDefault="007E7917" w:rsidP="007E7917">
      <w:pPr>
        <w:widowControl w:val="0"/>
        <w:numPr>
          <w:ilvl w:val="1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</w:pPr>
      <w:r w:rsidRPr="000B394F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 xml:space="preserve">Результаты </w:t>
      </w:r>
      <w:proofErr w:type="spellStart"/>
      <w:r w:rsidRPr="000B394F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>самоценки</w:t>
      </w:r>
      <w:proofErr w:type="spellEnd"/>
      <w:r w:rsidRPr="000B394F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 xml:space="preserve"> оформляются оценочными листами утвержденной формы (приложение № 2). По результатам оценочных листов составляется сводный оценочный лист (приложение № 3). Результаты оценки заносятся в протокол утверждения сводного оценочного листа (приложение № 4). Протокол составляется в одном экземпляре и подписывается председателем и членами комиссии. В случае запроса работника о выдаче оценочного листа, ему выдается копия оценочного листа, заверенная подписью </w:t>
      </w:r>
      <w:r w:rsidR="00901D6C" w:rsidRPr="000B394F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>директора</w:t>
      </w:r>
      <w:r w:rsidRPr="000B394F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 xml:space="preserve"> и печатью.</w:t>
      </w:r>
    </w:p>
    <w:p w:rsidR="007E7917" w:rsidRPr="000B394F" w:rsidRDefault="007E7917" w:rsidP="007E7917">
      <w:pPr>
        <w:widowControl w:val="0"/>
        <w:numPr>
          <w:ilvl w:val="1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</w:t>
      </w:r>
      <w:r w:rsidRPr="000B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</w:t>
      </w:r>
      <w:r w:rsidRPr="000B39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r w:rsidRPr="000B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оценке качества и эффективности деятельности педагогов </w:t>
      </w:r>
      <w:r w:rsidR="00901D6C" w:rsidRPr="000B394F">
        <w:rPr>
          <w:rFonts w:ascii="Times New Roman" w:eastAsia="Calibri" w:hAnsi="Times New Roman" w:cs="Times New Roman"/>
          <w:sz w:val="24"/>
          <w:szCs w:val="24"/>
        </w:rPr>
        <w:t>МБОУ Суховской СОШ (дошкольная группа)</w:t>
      </w:r>
      <w:r w:rsidRPr="000B39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 расчет размеров выплат из стимулирующей части ФОТ по результатам отчетных периодов,  внутреннего контроля, листа самооценки деятельности, что позволяет учитывать динамику развития качества работы педагогов.</w:t>
      </w:r>
    </w:p>
    <w:p w:rsidR="007E7917" w:rsidRPr="000B394F" w:rsidRDefault="007E7917" w:rsidP="007E7917">
      <w:pPr>
        <w:widowControl w:val="0"/>
        <w:numPr>
          <w:ilvl w:val="1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основании решения комиссии по </w:t>
      </w:r>
      <w:r w:rsidRPr="000B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оценке качества и эффективности деятельности педагогов </w:t>
      </w:r>
      <w:r w:rsidR="00901D6C" w:rsidRPr="000B394F">
        <w:rPr>
          <w:rFonts w:ascii="Times New Roman" w:eastAsia="Calibri" w:hAnsi="Times New Roman" w:cs="Times New Roman"/>
          <w:sz w:val="24"/>
          <w:szCs w:val="24"/>
        </w:rPr>
        <w:t>МБОУ Суховской СОШ (дошкольная группа)</w:t>
      </w:r>
      <w:r w:rsidRPr="000B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согласования с </w:t>
      </w:r>
      <w:r w:rsidR="00901D6C" w:rsidRPr="000B39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Управляющим советом МБОУ</w:t>
      </w:r>
      <w:r w:rsidRPr="000B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39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Pr="000B39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</w:t>
      </w:r>
      <w:r w:rsidR="00901D6C" w:rsidRPr="000B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протокола комиссии, приказом </w:t>
      </w:r>
      <w:r w:rsidRPr="000B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D6C" w:rsidRPr="000B394F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r w:rsidR="00901D6C" w:rsidRPr="000B394F">
        <w:rPr>
          <w:rFonts w:ascii="Times New Roman" w:eastAsia="Calibri" w:hAnsi="Times New Roman" w:cs="Times New Roman"/>
          <w:sz w:val="24"/>
          <w:szCs w:val="24"/>
        </w:rPr>
        <w:lastRenderedPageBreak/>
        <w:t>Суховской СОШ,</w:t>
      </w:r>
      <w:r w:rsidR="00901D6C" w:rsidRPr="000B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94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размер надбавки.</w:t>
      </w:r>
    </w:p>
    <w:p w:rsidR="007E7917" w:rsidRPr="000B394F" w:rsidRDefault="007E7917" w:rsidP="000B394F">
      <w:pPr>
        <w:widowControl w:val="0"/>
        <w:numPr>
          <w:ilvl w:val="1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критерию присваивается определенное максимальное количество баллов. Стоимость 1 балла определяется исходя из суммы общего фонда стимулирующей части ФОТ поделённой на общее количество набранных работниками баллов.</w:t>
      </w:r>
    </w:p>
    <w:p w:rsidR="007E7917" w:rsidRPr="000B394F" w:rsidRDefault="007E7917" w:rsidP="007E7917">
      <w:pPr>
        <w:widowControl w:val="0"/>
        <w:numPr>
          <w:ilvl w:val="1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94F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Сводный оценочный лист направляется </w:t>
      </w:r>
      <w:r w:rsidR="00750863" w:rsidRPr="000B394F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директору </w:t>
      </w:r>
      <w:r w:rsidR="00750863" w:rsidRPr="000B394F">
        <w:rPr>
          <w:rFonts w:ascii="Times New Roman" w:eastAsia="Calibri" w:hAnsi="Times New Roman" w:cs="Times New Roman"/>
          <w:sz w:val="24"/>
          <w:szCs w:val="24"/>
        </w:rPr>
        <w:t>МБОУ Суховской СОШ</w:t>
      </w:r>
      <w:r w:rsidRPr="000B394F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для установления и выплаты </w:t>
      </w:r>
      <w:r w:rsidRPr="000B394F">
        <w:rPr>
          <w:rFonts w:ascii="Times New Roman" w:eastAsia="Times New Roman CYR" w:hAnsi="Times New Roman" w:cs="Times New Roman"/>
          <w:bCs/>
          <w:sz w:val="24"/>
          <w:szCs w:val="24"/>
          <w:lang w:eastAsia="ru-RU"/>
        </w:rPr>
        <w:t xml:space="preserve">надбавки </w:t>
      </w:r>
      <w:r w:rsidRPr="000B394F">
        <w:rPr>
          <w:rFonts w:ascii="Times New Roman" w:eastAsia="Times New Roman CYR" w:hAnsi="Times New Roman" w:cs="Times New Roman"/>
          <w:bCs/>
          <w:spacing w:val="-3"/>
          <w:sz w:val="24"/>
          <w:szCs w:val="24"/>
          <w:lang w:eastAsia="ru-RU"/>
        </w:rPr>
        <w:t>стимулирующего характера</w:t>
      </w:r>
      <w:r w:rsidRPr="000B394F">
        <w:rPr>
          <w:rFonts w:ascii="Times New Roman" w:eastAsia="Times New Roman CYR" w:hAnsi="Times New Roman" w:cs="Times New Roman"/>
          <w:bCs/>
          <w:sz w:val="24"/>
          <w:szCs w:val="24"/>
          <w:lang w:eastAsia="ru-RU"/>
        </w:rPr>
        <w:t xml:space="preserve"> за результативность и качество выполняемых работ</w:t>
      </w:r>
      <w:r w:rsidRPr="000B394F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. Надбавка </w:t>
      </w:r>
      <w:r w:rsidRPr="000B394F">
        <w:rPr>
          <w:rFonts w:ascii="Times New Roman" w:eastAsia="Times New Roman CYR" w:hAnsi="Times New Roman" w:cs="Times New Roman"/>
          <w:bCs/>
          <w:spacing w:val="-3"/>
          <w:sz w:val="24"/>
          <w:szCs w:val="24"/>
          <w:lang w:eastAsia="ru-RU"/>
        </w:rPr>
        <w:t>стимулирующего характера</w:t>
      </w:r>
      <w:r w:rsidRPr="000B394F">
        <w:rPr>
          <w:rFonts w:ascii="Times New Roman" w:eastAsia="Times New Roman CYR" w:hAnsi="Times New Roman" w:cs="Times New Roman"/>
          <w:bCs/>
          <w:sz w:val="24"/>
          <w:szCs w:val="24"/>
          <w:lang w:eastAsia="ru-RU"/>
        </w:rPr>
        <w:t xml:space="preserve"> за результативность и качество выполняемых работ</w:t>
      </w:r>
      <w:r w:rsidRPr="000B394F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устанавливается приказом по итогам работы за полугодие (не позднее первого числа с</w:t>
      </w:r>
      <w:r w:rsidR="00750863" w:rsidRPr="000B394F">
        <w:rPr>
          <w:rFonts w:ascii="Times New Roman" w:eastAsia="Times New Roman CYR" w:hAnsi="Times New Roman" w:cs="Times New Roman"/>
          <w:sz w:val="24"/>
          <w:szCs w:val="24"/>
          <w:lang w:eastAsia="ru-RU"/>
        </w:rPr>
        <w:t>ледующего за отчетным периодом)</w:t>
      </w:r>
      <w:r w:rsidRPr="000B394F">
        <w:rPr>
          <w:rFonts w:ascii="Times New Roman" w:eastAsia="Times New Roman CYR" w:hAnsi="Times New Roman" w:cs="Times New Roman"/>
          <w:sz w:val="24"/>
          <w:szCs w:val="24"/>
          <w:lang w:eastAsia="ru-RU"/>
        </w:rPr>
        <w:t>.</w:t>
      </w:r>
      <w:r w:rsidRPr="000B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94F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Выплата </w:t>
      </w:r>
      <w:r w:rsidRPr="000B394F">
        <w:rPr>
          <w:rFonts w:ascii="Times New Roman" w:eastAsia="Times New Roman CYR" w:hAnsi="Times New Roman" w:cs="Times New Roman"/>
          <w:bCs/>
          <w:sz w:val="24"/>
          <w:szCs w:val="24"/>
          <w:lang w:eastAsia="ru-RU"/>
        </w:rPr>
        <w:t xml:space="preserve">надбавки </w:t>
      </w:r>
      <w:r w:rsidRPr="000B394F">
        <w:rPr>
          <w:rFonts w:ascii="Times New Roman" w:eastAsia="Times New Roman CYR" w:hAnsi="Times New Roman" w:cs="Times New Roman"/>
          <w:bCs/>
          <w:spacing w:val="-3"/>
          <w:sz w:val="24"/>
          <w:szCs w:val="24"/>
          <w:lang w:eastAsia="ru-RU"/>
        </w:rPr>
        <w:t>стимулирующего характера</w:t>
      </w:r>
      <w:r w:rsidRPr="000B394F">
        <w:rPr>
          <w:rFonts w:ascii="Times New Roman" w:eastAsia="Times New Roman CYR" w:hAnsi="Times New Roman" w:cs="Times New Roman"/>
          <w:bCs/>
          <w:sz w:val="24"/>
          <w:szCs w:val="24"/>
          <w:lang w:eastAsia="ru-RU"/>
        </w:rPr>
        <w:t xml:space="preserve"> за результативность и качество выполняемых работ</w:t>
      </w:r>
      <w:r w:rsidRPr="000B394F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производится в день выплаты заработной платы.</w:t>
      </w:r>
    </w:p>
    <w:p w:rsidR="007E7917" w:rsidRPr="000B394F" w:rsidRDefault="007E7917" w:rsidP="007E7917">
      <w:pPr>
        <w:widowControl w:val="0"/>
        <w:numPr>
          <w:ilvl w:val="0"/>
          <w:numId w:val="4"/>
        </w:numPr>
        <w:tabs>
          <w:tab w:val="left" w:pos="8931"/>
        </w:tabs>
        <w:suppressAutoHyphens/>
        <w:autoSpaceDE w:val="0"/>
        <w:spacing w:before="149" w:after="0" w:line="240" w:lineRule="auto"/>
        <w:ind w:right="16"/>
        <w:jc w:val="both"/>
        <w:rPr>
          <w:rFonts w:ascii="Times New Roman CYR" w:eastAsia="Times New Roman CYR" w:hAnsi="Times New Roman CYR" w:cs="Times New Roman CYR"/>
          <w:b/>
          <w:bCs/>
          <w:kern w:val="2"/>
          <w:sz w:val="24"/>
          <w:szCs w:val="24"/>
          <w:lang w:eastAsia="ru-RU"/>
        </w:rPr>
      </w:pPr>
      <w:r w:rsidRPr="000B394F">
        <w:rPr>
          <w:rFonts w:ascii="Times New Roman CYR" w:eastAsia="Times New Roman CYR" w:hAnsi="Times New Roman CYR" w:cs="Times New Roman CYR"/>
          <w:b/>
          <w:bCs/>
          <w:kern w:val="2"/>
          <w:sz w:val="24"/>
          <w:szCs w:val="24"/>
          <w:lang w:eastAsia="ru-RU"/>
        </w:rPr>
        <w:t>Порядок подачи и рассмотрения апелляций на результаты оценки</w:t>
      </w:r>
    </w:p>
    <w:p w:rsidR="007E7917" w:rsidRPr="000B394F" w:rsidRDefault="007E7917" w:rsidP="007E7917">
      <w:pPr>
        <w:widowControl w:val="0"/>
        <w:tabs>
          <w:tab w:val="left" w:pos="8931"/>
        </w:tabs>
        <w:suppressAutoHyphens/>
        <w:autoSpaceDE w:val="0"/>
        <w:spacing w:before="149" w:after="0" w:line="240" w:lineRule="auto"/>
        <w:ind w:right="16"/>
        <w:jc w:val="both"/>
        <w:rPr>
          <w:rFonts w:ascii="Times New Roman CYR" w:eastAsia="Times New Roman CYR" w:hAnsi="Times New Roman CYR" w:cs="Times New Roman CYR"/>
          <w:b/>
          <w:bCs/>
          <w:kern w:val="2"/>
          <w:sz w:val="24"/>
          <w:szCs w:val="24"/>
          <w:lang w:eastAsia="ru-RU"/>
        </w:rPr>
      </w:pPr>
    </w:p>
    <w:p w:rsidR="007E7917" w:rsidRPr="000B394F" w:rsidRDefault="007E7917" w:rsidP="007E7917">
      <w:pPr>
        <w:widowControl w:val="0"/>
        <w:numPr>
          <w:ilvl w:val="1"/>
          <w:numId w:val="4"/>
        </w:numPr>
        <w:tabs>
          <w:tab w:val="left" w:pos="490"/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ru-RU"/>
        </w:rPr>
      </w:pPr>
      <w:r w:rsidRPr="000B394F"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ru-RU"/>
        </w:rPr>
        <w:t xml:space="preserve"> В случае несогласия педагога с оценкой результативности его </w:t>
      </w:r>
      <w:r w:rsidRPr="000B394F">
        <w:rPr>
          <w:rFonts w:ascii="Times New Roman CYR" w:eastAsia="Times New Roman CYR" w:hAnsi="Times New Roman CYR" w:cs="Times New Roman CYR"/>
          <w:spacing w:val="-2"/>
          <w:kern w:val="2"/>
          <w:sz w:val="24"/>
          <w:szCs w:val="24"/>
          <w:lang w:eastAsia="ru-RU"/>
        </w:rPr>
        <w:t xml:space="preserve">профессиональной деятельности, он вправе </w:t>
      </w:r>
      <w:r w:rsidRPr="000B394F"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ru-RU"/>
        </w:rPr>
        <w:t>подать апелляцию.</w:t>
      </w:r>
    </w:p>
    <w:p w:rsidR="007E7917" w:rsidRPr="000B394F" w:rsidRDefault="007E7917" w:rsidP="007E7917">
      <w:pPr>
        <w:widowControl w:val="0"/>
        <w:numPr>
          <w:ilvl w:val="1"/>
          <w:numId w:val="4"/>
        </w:numPr>
        <w:tabs>
          <w:tab w:val="left" w:pos="490"/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ru-RU"/>
        </w:rPr>
      </w:pPr>
      <w:r w:rsidRPr="000B394F"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ru-RU"/>
        </w:rPr>
        <w:t xml:space="preserve"> Апелляция подаётся в письменном виде на имя </w:t>
      </w:r>
      <w:r w:rsidR="00750863" w:rsidRPr="000B394F"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ru-RU"/>
        </w:rPr>
        <w:t xml:space="preserve">директора </w:t>
      </w:r>
      <w:r w:rsidR="00750863" w:rsidRPr="000B394F">
        <w:rPr>
          <w:rFonts w:ascii="Times New Roman" w:eastAsia="Calibri" w:hAnsi="Times New Roman" w:cs="Times New Roman"/>
          <w:sz w:val="24"/>
          <w:szCs w:val="24"/>
        </w:rPr>
        <w:t>МБОУ Суховской СОШ</w:t>
      </w:r>
      <w:r w:rsidRPr="000B394F"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ru-RU"/>
        </w:rPr>
        <w:t xml:space="preserve"> </w:t>
      </w:r>
      <w:r w:rsidRPr="000B394F">
        <w:rPr>
          <w:rFonts w:ascii="Times New Roman CYR" w:eastAsia="Times New Roman CYR" w:hAnsi="Times New Roman CYR" w:cs="Times New Roman CYR"/>
          <w:spacing w:val="-2"/>
          <w:kern w:val="2"/>
          <w:sz w:val="24"/>
          <w:szCs w:val="24"/>
          <w:lang w:eastAsia="ru-RU"/>
        </w:rPr>
        <w:t xml:space="preserve">с указанием конкретных критериев и баллов, по которым возникло </w:t>
      </w:r>
      <w:r w:rsidRPr="000B394F"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ru-RU"/>
        </w:rPr>
        <w:t>разногласие и документальных данных, подтверждающих неправомерность вынесенной оценки.</w:t>
      </w:r>
    </w:p>
    <w:p w:rsidR="007E7917" w:rsidRPr="000B394F" w:rsidRDefault="007E7917" w:rsidP="007E7917">
      <w:pPr>
        <w:widowControl w:val="0"/>
        <w:numPr>
          <w:ilvl w:val="1"/>
          <w:numId w:val="4"/>
        </w:numPr>
        <w:tabs>
          <w:tab w:val="left" w:pos="490"/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ru-RU"/>
        </w:rPr>
      </w:pPr>
      <w:r w:rsidRPr="000B394F"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ru-RU"/>
        </w:rPr>
        <w:t xml:space="preserve"> </w:t>
      </w:r>
      <w:r w:rsidRPr="000B394F">
        <w:rPr>
          <w:rFonts w:ascii="Times New Roman CYR" w:eastAsia="Times New Roman CYR" w:hAnsi="Times New Roman CYR" w:cs="Times New Roman CYR"/>
          <w:spacing w:val="-2"/>
          <w:kern w:val="2"/>
          <w:sz w:val="24"/>
          <w:szCs w:val="24"/>
          <w:lang w:eastAsia="ru-RU"/>
        </w:rPr>
        <w:t xml:space="preserve">Апелляция не может содержать претензий к составу </w:t>
      </w:r>
      <w:r w:rsidRPr="000B394F"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ru-RU"/>
        </w:rPr>
        <w:t>комиссии и процедуре оценки.</w:t>
      </w:r>
    </w:p>
    <w:p w:rsidR="007E7917" w:rsidRPr="000B394F" w:rsidRDefault="007E7917" w:rsidP="007E7917">
      <w:pPr>
        <w:widowControl w:val="0"/>
        <w:numPr>
          <w:ilvl w:val="1"/>
          <w:numId w:val="4"/>
        </w:numPr>
        <w:tabs>
          <w:tab w:val="left" w:pos="490"/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ru-RU"/>
        </w:rPr>
      </w:pPr>
      <w:r w:rsidRPr="000B394F"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ru-RU"/>
        </w:rPr>
        <w:t xml:space="preserve"> На основании поданной апелляции </w:t>
      </w:r>
      <w:r w:rsidRPr="000B394F">
        <w:rPr>
          <w:rFonts w:ascii="Times New Roman CYR" w:eastAsia="Times New Roman CYR" w:hAnsi="Times New Roman CYR" w:cs="Times New Roman CYR"/>
          <w:spacing w:val="-2"/>
          <w:kern w:val="2"/>
          <w:sz w:val="24"/>
          <w:szCs w:val="24"/>
          <w:lang w:eastAsia="ru-RU"/>
        </w:rPr>
        <w:t xml:space="preserve">в срок не позднее двух рабочих дней со дня подачи апелляции созывается для </w:t>
      </w:r>
      <w:r w:rsidRPr="000B394F"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ru-RU"/>
        </w:rPr>
        <w:t>её рассмотрения заседание комиссии.</w:t>
      </w:r>
    </w:p>
    <w:p w:rsidR="007E7917" w:rsidRPr="000B394F" w:rsidRDefault="007E7917" w:rsidP="007E7917">
      <w:pPr>
        <w:widowControl w:val="0"/>
        <w:numPr>
          <w:ilvl w:val="1"/>
          <w:numId w:val="4"/>
        </w:numPr>
        <w:tabs>
          <w:tab w:val="left" w:pos="490"/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ru-RU"/>
        </w:rPr>
      </w:pPr>
      <w:r w:rsidRPr="000B394F"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ru-RU"/>
        </w:rPr>
        <w:t xml:space="preserve"> В присутствии педагога, подавшего апелляцию, члены комиссии ещё раз проводят проверку правильности оценки, основываясь на представленных документальных данных. Оценка, данная комиссией на основе результатов </w:t>
      </w:r>
      <w:r w:rsidRPr="000B394F">
        <w:rPr>
          <w:rFonts w:ascii="Times New Roman CYR" w:eastAsia="Times New Roman CYR" w:hAnsi="Times New Roman CYR" w:cs="Times New Roman CYR"/>
          <w:spacing w:val="-2"/>
          <w:kern w:val="2"/>
          <w:sz w:val="24"/>
          <w:szCs w:val="24"/>
          <w:lang w:eastAsia="ru-RU"/>
        </w:rPr>
        <w:t xml:space="preserve">рассмотрения апелляции, </w:t>
      </w:r>
      <w:r w:rsidRPr="000B394F">
        <w:rPr>
          <w:rFonts w:ascii="Times New Roman" w:eastAsia="Times New Roman CYR" w:hAnsi="Times New Roman" w:cs="Times New Roman"/>
          <w:spacing w:val="-2"/>
          <w:kern w:val="2"/>
          <w:sz w:val="24"/>
          <w:szCs w:val="24"/>
          <w:lang w:eastAsia="ru-RU"/>
        </w:rPr>
        <w:t>является окончательной.</w:t>
      </w:r>
    </w:p>
    <w:p w:rsidR="007E7917" w:rsidRPr="000B394F" w:rsidRDefault="007E7917" w:rsidP="007E791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7E7917" w:rsidRPr="000B394F" w:rsidRDefault="007E7917" w:rsidP="007E791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7E7917" w:rsidRPr="000B394F" w:rsidRDefault="007E7917" w:rsidP="007E791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7E7917" w:rsidRPr="000B394F" w:rsidRDefault="007E7917" w:rsidP="007E791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7E7917" w:rsidRPr="000B394F" w:rsidRDefault="007E7917" w:rsidP="007E791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7E7917" w:rsidRPr="000B394F" w:rsidRDefault="007E7917" w:rsidP="007E791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7E7917" w:rsidRPr="000B394F" w:rsidRDefault="007E7917" w:rsidP="007E791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7E7917" w:rsidRPr="000B394F" w:rsidRDefault="007E7917" w:rsidP="007E791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7E7917" w:rsidRPr="000B394F" w:rsidRDefault="007E7917" w:rsidP="007E791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7E7917" w:rsidRPr="000B394F" w:rsidRDefault="007E7917" w:rsidP="007E791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7E7917" w:rsidRPr="00E162C7" w:rsidRDefault="007E7917" w:rsidP="007E791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7E7917" w:rsidRPr="007E7917" w:rsidRDefault="007E7917" w:rsidP="007E7917">
      <w:pPr>
        <w:spacing w:after="0" w:line="240" w:lineRule="auto"/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sectPr w:rsidR="007E7917" w:rsidRPr="007E7917">
          <w:pgSz w:w="11906" w:h="16838"/>
          <w:pgMar w:top="851" w:right="850" w:bottom="1134" w:left="993" w:header="708" w:footer="708" w:gutter="0"/>
          <w:cols w:space="720"/>
        </w:sectPr>
      </w:pPr>
    </w:p>
    <w:p w:rsidR="007E7917" w:rsidRPr="00E75925" w:rsidRDefault="007E7917" w:rsidP="007E791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E75925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lastRenderedPageBreak/>
        <w:t>Приложение 1</w:t>
      </w:r>
      <w:r w:rsidR="00E75925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. </w:t>
      </w:r>
    </w:p>
    <w:p w:rsidR="00914AA2" w:rsidRPr="00914AA2" w:rsidRDefault="00914AA2" w:rsidP="00914A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ru-RU"/>
        </w:rPr>
      </w:pPr>
      <w:r w:rsidRPr="00914AA2"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ru-RU"/>
        </w:rPr>
        <w:t>Критерии  оценки качества и эффективности деятельности педагогических работников дошкольной группы</w:t>
      </w:r>
    </w:p>
    <w:p w:rsidR="00914AA2" w:rsidRPr="007E7917" w:rsidRDefault="00914AA2" w:rsidP="00914AA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056"/>
        <w:gridCol w:w="2126"/>
        <w:gridCol w:w="3260"/>
        <w:gridCol w:w="1276"/>
        <w:gridCol w:w="2126"/>
      </w:tblGrid>
      <w:tr w:rsidR="00914AA2" w:rsidRPr="00914AA2" w:rsidTr="00914AA2">
        <w:trPr>
          <w:trHeight w:val="9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Подтвержда-ющие</w:t>
            </w:r>
            <w:proofErr w:type="spellEnd"/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Показатели критериев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Кол-во баллов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Периодичность </w:t>
            </w:r>
          </w:p>
        </w:tc>
      </w:tr>
      <w:tr w:rsidR="00914AA2" w:rsidRPr="00914AA2" w:rsidTr="00914A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Работа без больничных 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Справка директора МБОУ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Суховская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Отсутствие больничных 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914AA2" w:rsidRPr="00914AA2" w:rsidTr="00914A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квалификации, </w:t>
            </w:r>
            <w:proofErr w:type="spellStart"/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профессиональ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переподготов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-ка (не реже 1 раза в 3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Удостоверения, сертификаты, справка о заочном обучении, копия диплома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только проблемные курсы (не менее 72 часов);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-только системные курсы, или несколько проблемных курсов, или заочные дистанционные курсы по профилю;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 системные и проблемные курсы или заочное </w:t>
            </w: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обучение  по профилю</w:t>
            </w:r>
            <w:proofErr w:type="gramEnd"/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-участие в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, семинарах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1(за каждый, но не более 5 баллов)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Баллы суммируются</w:t>
            </w:r>
          </w:p>
        </w:tc>
      </w:tr>
      <w:tr w:rsidR="00914AA2" w:rsidRPr="00914AA2" w:rsidTr="00914A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Участие педагога в профессиональных конкурсах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Приказы, грамоты, дипломы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-участие в дистанционных конкурсах 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-участие в конкурсах муниципального, регионального, федерального  уровня по направлениям профессиональной деятельности;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 призовое место,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лауреатство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 конкурсах  муниципального уровня;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 призовое место,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лауреатство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 конкурсах регионального уровня;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 призовое место,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лауреатство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 конкурсах всероссийского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1(за каждый конкурс, но не более 5 баллов)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Баллы суммируются</w:t>
            </w:r>
          </w:p>
        </w:tc>
      </w:tr>
      <w:tr w:rsidR="00914AA2" w:rsidRPr="00914AA2" w:rsidTr="00914AA2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Посещаемость детей в группе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Анализ документов фиксации посещаемости </w:t>
            </w: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(журнал посещаемости)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посещаемость составляет свыше 75%;</w:t>
            </w:r>
          </w:p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посещаемость составляет от 70% до 75%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Баллы суммируются</w:t>
            </w:r>
          </w:p>
        </w:tc>
      </w:tr>
      <w:tr w:rsidR="00914AA2" w:rsidRPr="00914AA2" w:rsidTr="00914AA2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Эффективная и качественная организация мероприятий, способствующих сохранению здоровья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Аналитическая справка результативности применения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методик и приемов (диаграмма и т.д.)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-снижение заболеваемости воспитанников в сравнении с прошлым периодом</w:t>
            </w:r>
          </w:p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-стабильно низкий уровень заболеваемости воспитанников (от 10% до 20%)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Баллы суммируются</w:t>
            </w:r>
          </w:p>
        </w:tc>
      </w:tr>
      <w:tr w:rsidR="00914AA2" w:rsidRPr="00914AA2" w:rsidTr="00914AA2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Поощрения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Грамоты, благодарности, выписки из приказов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-имеет поощрения на уровне </w:t>
            </w:r>
            <w:r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>Суховская</w:t>
            </w:r>
            <w:proofErr w:type="spellEnd"/>
            <w:r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-имеет поощрения муниципального уровня;</w:t>
            </w:r>
          </w:p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-имеет поощрения регионального уровня;</w:t>
            </w:r>
          </w:p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-имеет поощрения федерального уровня (отраслевые награды)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 (за каждое поощрение)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Баллы суммируются</w:t>
            </w:r>
          </w:p>
        </w:tc>
      </w:tr>
      <w:tr w:rsidR="00914AA2" w:rsidRPr="00914AA2" w:rsidTr="00914AA2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Знание и использование И</w:t>
            </w: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КТ в пр</w:t>
            </w:r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оцессе воспитательной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Справка об использовании ИКТ в деятельности воспитателя; перечень используемых ресурсов;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скрин-шот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страницы (сайта);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-своевременное предоставление информации для размещения на сайте</w:t>
            </w: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>Суховская</w:t>
            </w:r>
            <w:proofErr w:type="spellEnd"/>
            <w:r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создание и своевременное обновление содержания личного  сайта, обеспечение его соответствующего уровня</w:t>
            </w:r>
            <w:r w:rsidRPr="00914AA2"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  <w:t>;</w:t>
            </w:r>
          </w:p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 активно применяет цифровые образовательные ресурсы, использует мультимедийные презентации, создает презентации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Баллы суммируются</w:t>
            </w:r>
          </w:p>
        </w:tc>
      </w:tr>
      <w:tr w:rsidR="00914AA2" w:rsidRPr="00914AA2" w:rsidTr="00914AA2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Организация педагогом студийно-кружковой работы, работа в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творчеких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Распорядительные документы, перспективные планы работы кружков</w:t>
            </w: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творческой группы, студий, журнал посещений кружков детьми. План заседаний творческих групп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Наличие кружков, студий</w:t>
            </w:r>
          </w:p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Наличие творческой группы</w:t>
            </w: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  (за каждый кружок, секцию)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2 балла за каждую </w:t>
            </w:r>
            <w:proofErr w:type="spellStart"/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творчес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кую</w:t>
            </w:r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группу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Баллы суммируются</w:t>
            </w:r>
          </w:p>
        </w:tc>
      </w:tr>
      <w:tr w:rsidR="00914AA2" w:rsidRPr="00914AA2" w:rsidTr="00914AA2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Обобщение и распространение собственного педагогического опыта (Проведение </w:t>
            </w:r>
            <w:proofErr w:type="gramEnd"/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открытых занятий, мастер – классов; выступления на семинарах, круглых столах; публикации)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Копии программ мероприятий, писем, приказов, сертификатов; перечень публикаций; электронные ссылки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 уровень  </w:t>
            </w:r>
            <w:r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>Суховская</w:t>
            </w:r>
            <w:proofErr w:type="spellEnd"/>
            <w:r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00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-муниципальный 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00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-региональный (федеральный)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Баллы суммируются</w:t>
            </w:r>
          </w:p>
        </w:tc>
      </w:tr>
      <w:tr w:rsidR="00914AA2" w:rsidRPr="00914AA2" w:rsidTr="00914AA2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Работа с детьми из социально-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неблагополуч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ных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семей, с детьми инвалидами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Документация по профилактической работе с неблагополучными семьями, при наличии в группе ребенка-инвалида индивидуальный план работы и анализ, заверенный руководителем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работа с неблагополучными семьями ведется;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-работа с детьми </w:t>
            </w: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–и</w:t>
            </w:r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нвалидами ведется эпизодически;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- работа с детьми </w:t>
            </w: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–и</w:t>
            </w:r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нвалидами ведется в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Баллы суммируются</w:t>
            </w:r>
          </w:p>
        </w:tc>
      </w:tr>
      <w:tr w:rsidR="00914AA2" w:rsidRPr="00914AA2" w:rsidTr="00914AA2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Удовлетворенность участников образовательного процесса качеством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Опросные листы, справка заверенная руководителем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Доля родителей (законных представителей) воспитанников удовлетворенных качеством и доступностью услуги от общего числа опрошенных</w:t>
            </w: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proofErr w:type="gramEnd"/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- 80%;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-свыше 80%.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  <w:p w:rsidR="00914AA2" w:rsidRPr="00914AA2" w:rsidRDefault="00914AA2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2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Баллы суммируются</w:t>
            </w:r>
          </w:p>
        </w:tc>
      </w:tr>
      <w:tr w:rsidR="00E75925" w:rsidRPr="00914AA2" w:rsidTr="008E6FEF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Участие воспитанников в конкурсах различных уровней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Грамоты, дипломы, сертификаты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-уровень </w:t>
            </w:r>
            <w:r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>Суховская</w:t>
            </w:r>
            <w:proofErr w:type="spellEnd"/>
            <w:r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-муниципальный уровень;</w:t>
            </w: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региональный уровень;</w:t>
            </w: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-всероссийский уровень;</w:t>
            </w: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-международный уровень;</w:t>
            </w: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-дистанционный.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 (за каждый, но не более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Баллы суммируются</w:t>
            </w:r>
          </w:p>
        </w:tc>
      </w:tr>
      <w:tr w:rsidR="00E75925" w:rsidRPr="00914AA2" w:rsidTr="00615C93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Эффективно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сть</w:t>
            </w:r>
            <w:proofErr w:type="spellEnd"/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организации предметно-развивающей среды в групповых помещениях. Изготовление и обновление </w:t>
            </w: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игрового и учебного оборудования, наглядного и раздаточного материалов.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-разрабатывает концептуально продуманную и предметн</w:t>
            </w: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о-</w:t>
            </w:r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развивающую среду, соответствующую возрасту, санитарным нормам и ФГОС  . </w:t>
            </w: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-привлечение  детей  и родителей к оформлению и </w:t>
            </w: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изготовлению наглядного и раздаточного материала</w:t>
            </w: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-участие в оформлении общих помещений  </w:t>
            </w:r>
            <w:r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>Суховская</w:t>
            </w:r>
            <w:proofErr w:type="spellEnd"/>
            <w:r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_ муз зал, вестибюли, лестничные пролеты)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5</w:t>
            </w: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25" w:rsidRPr="00914AA2" w:rsidRDefault="00E75925" w:rsidP="00914AA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Баллы суммируются</w:t>
            </w:r>
          </w:p>
        </w:tc>
      </w:tr>
    </w:tbl>
    <w:p w:rsidR="007E7917" w:rsidRPr="007E7917" w:rsidRDefault="007E7917" w:rsidP="00914AA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</w:pPr>
    </w:p>
    <w:p w:rsidR="00914AA2" w:rsidRDefault="00914AA2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914AA2" w:rsidRDefault="00914AA2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914AA2" w:rsidRDefault="00914AA2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Default="00E75925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E75925" w:rsidRPr="00E75925" w:rsidRDefault="00E75925" w:rsidP="00E7592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lastRenderedPageBreak/>
        <w:t>Приложение 2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. </w:t>
      </w:r>
    </w:p>
    <w:p w:rsidR="00E75925" w:rsidRDefault="00E75925" w:rsidP="00E75925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right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7E7917" w:rsidRPr="00914AA2" w:rsidRDefault="007E7917" w:rsidP="007E7917">
      <w:pPr>
        <w:widowControl w:val="0"/>
        <w:tabs>
          <w:tab w:val="left" w:pos="8931"/>
        </w:tabs>
        <w:suppressAutoHyphens/>
        <w:autoSpaceDE w:val="0"/>
        <w:spacing w:after="0" w:line="326" w:lineRule="atLeast"/>
        <w:ind w:right="16"/>
        <w:jc w:val="center"/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ru-RU"/>
        </w:rPr>
      </w:pPr>
      <w:r w:rsidRPr="00914AA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Оценочный лист </w:t>
      </w:r>
      <w:r w:rsidRPr="00914AA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r w:rsidRPr="00914AA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оценки выполнения утвержденных критериев </w:t>
      </w:r>
      <w:r w:rsidRPr="00914AA2"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  <w:lang w:eastAsia="ru-RU"/>
        </w:rPr>
        <w:t>качества и эффективности деятельности  воспитателей</w:t>
      </w:r>
    </w:p>
    <w:p w:rsidR="007E7917" w:rsidRPr="00914AA2" w:rsidRDefault="007E7917" w:rsidP="007E791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056"/>
        <w:gridCol w:w="2126"/>
        <w:gridCol w:w="3260"/>
        <w:gridCol w:w="1276"/>
        <w:gridCol w:w="992"/>
        <w:gridCol w:w="1134"/>
      </w:tblGrid>
      <w:tr w:rsidR="007E7917" w:rsidRPr="00914AA2" w:rsidTr="007E7917">
        <w:trPr>
          <w:trHeight w:val="5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Подтвержда-ющие</w:t>
            </w:r>
            <w:proofErr w:type="spellEnd"/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Показатели критериев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Кол-во баллов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Баллы</w:t>
            </w:r>
          </w:p>
        </w:tc>
      </w:tr>
      <w:tr w:rsidR="007E7917" w:rsidRPr="00914AA2" w:rsidTr="007E7917">
        <w:trPr>
          <w:trHeight w:val="46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917" w:rsidRPr="00914AA2" w:rsidRDefault="007E7917" w:rsidP="007E791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917" w:rsidRPr="00914AA2" w:rsidRDefault="007E7917" w:rsidP="007E791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917" w:rsidRPr="00914AA2" w:rsidRDefault="007E7917" w:rsidP="007E791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917" w:rsidRPr="00914AA2" w:rsidRDefault="007E7917" w:rsidP="007E791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917" w:rsidRPr="00914AA2" w:rsidRDefault="007E7917" w:rsidP="007E791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Само      </w:t>
            </w:r>
            <w:proofErr w:type="spellStart"/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оцен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ка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Оценка комиссии</w:t>
            </w:r>
          </w:p>
        </w:tc>
      </w:tr>
      <w:tr w:rsidR="007E7917" w:rsidRPr="00914AA2" w:rsidTr="007E791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Работа без больничных 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50863" w:rsidP="0075086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Справка директора МБОУ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Суховская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Отсутствие больничных 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E7917" w:rsidRPr="00914AA2" w:rsidTr="007E791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квалификации, </w:t>
            </w:r>
            <w:proofErr w:type="spellStart"/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профессиональ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переподготов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-ка (не реже 1 раза в 3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Удостоверения, сертификаты, справка о заочном обучении, копия диплома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только проблемные курсы (не менее 72 часов);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-только системные курсы, или несколько проблемных курсов, или заочные дистанционные курсы по профилю;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 системные и проблемные курсы или заочное </w:t>
            </w: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обучение  по профилю</w:t>
            </w:r>
            <w:proofErr w:type="gramEnd"/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-участие в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, семинарах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1(за каждый, но не более 5 баллов)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E7917" w:rsidRPr="00914AA2" w:rsidTr="007E791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Участие педагога в профессиональных конкурсах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Приказы, грамоты, дипломы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-участие в дистанционных конкурсах 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-участие в конкурсах муниципального, регионального, федерального  уровня по направлениям профессиональной деятельности;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 призовое место,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лауреатство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 конкурсах  муниципального уровня;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 призовое место,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лауреатство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 конкурсах регионального уровня;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 призовое место,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лауреатство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 конкурсах всероссийского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1(за каждый конкурс, но не более 5 баллов)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E7917" w:rsidRPr="00914AA2" w:rsidTr="007E7917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Посещаемость детей в группе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Анализ документов фиксации посещаемости (журнал посещаемости)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посещаемость составляет свыше 75%;</w:t>
            </w:r>
          </w:p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посещаемость составляет от 70% до 75%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E7917" w:rsidRPr="00914AA2" w:rsidTr="007E7917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Эффективная и качественная организация мероприятий, способствующих сохранению здоровья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Аналитическая справка результативности применения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методик и приемов (диаграмма и т.д.)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-снижение заболеваемости воспитанников в сравнении с прошлым периодом</w:t>
            </w:r>
          </w:p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-стабильно низкий уровень заболеваемости воспитанников (от 10% до 20%)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E7917" w:rsidRPr="00914AA2" w:rsidTr="007E7917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Поощрения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Грамоты, благодарности, выписки из приказов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-имеет поощрения на уровне </w:t>
            </w:r>
            <w:r w:rsidR="00E734A5"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E734A5"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>Суховская</w:t>
            </w:r>
            <w:proofErr w:type="spellEnd"/>
            <w:r w:rsidR="00E734A5"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-имеет поощрения муниципального уровня;</w:t>
            </w:r>
          </w:p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-имеет поощрения регионального уровня;</w:t>
            </w:r>
          </w:p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-имеет поощрения федерального уровня (отраслевые награды)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 (за каждое поощрение)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E7917" w:rsidRPr="00914AA2" w:rsidTr="007E7917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Знание и использование И</w:t>
            </w: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КТ в пр</w:t>
            </w:r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оцессе воспитательной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Справка об использовании ИКТ в деятельности воспитателя; перечень используемых ресурсов;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скрин-шот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страницы (сайта);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-своевременное предоставление информации для размещения на сайте</w:t>
            </w: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E734A5"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="00E734A5"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>Суховская</w:t>
            </w:r>
            <w:proofErr w:type="spellEnd"/>
            <w:r w:rsidR="00E734A5"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создание и своевременное обновление содержания личного  сайта, обеспечение его соответствующего уровня</w:t>
            </w:r>
            <w:r w:rsidRPr="00914AA2"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  <w:t>;</w:t>
            </w:r>
          </w:p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 активно применяет цифровые образовательные ресурсы, использует мультимедийные презентации, создает презентации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E7917" w:rsidRPr="00914AA2" w:rsidTr="007E7917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Организация педагогом студийно-кружковой работы, работа в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творчеких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Распорядительные документы, перспективные планы работы кружков</w:t>
            </w: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творческой группы, студий, журнал посещений кружков детьми. План заседаний творческих групп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Наличие кружков, студий</w:t>
            </w:r>
          </w:p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Наличие творческой группы</w:t>
            </w: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  (за каждый кружок, секцию)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2 балла за каждую </w:t>
            </w:r>
            <w:proofErr w:type="spellStart"/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творчес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кую</w:t>
            </w:r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группу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E7917" w:rsidRPr="00914AA2" w:rsidTr="007E7917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Обобщение и распространение собственного педагогического опыта (Проведение </w:t>
            </w:r>
            <w:proofErr w:type="gramEnd"/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открытых занятий, мастер – классов; выступления на семинарах, круглых столах; публикации)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Копии программ мероприятий, писем, приказов, сертификатов; перечень публикаций; электронные ссылки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 уровень  </w:t>
            </w:r>
            <w:r w:rsidR="00E734A5"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E734A5"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>Суховская</w:t>
            </w:r>
            <w:proofErr w:type="spellEnd"/>
            <w:r w:rsidR="00E734A5"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00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-муниципальный 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00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-региональный (федеральный)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E734A5" w:rsidRPr="00914AA2" w:rsidRDefault="00E734A5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E7917" w:rsidRPr="00914AA2" w:rsidTr="007E7917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Работа с детьми из социально-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неблагополуч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ных</w:t>
            </w:r>
            <w:proofErr w:type="spell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семей, с детьми инвалидами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Документация по профилактической работе с неблагополучными семьями, при наличии в группе ребенка-инвалида индивидуальный план работы и анализ, заверенный руководителем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работа с неблагополучными семьями ведется;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-работа с детьми </w:t>
            </w: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–и</w:t>
            </w:r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нвалидами ведется эпизодически;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- работа с детьми </w:t>
            </w: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–и</w:t>
            </w:r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нвалидами ведется в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E7917" w:rsidRPr="00914AA2" w:rsidTr="007E7917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Удовлетворенность участников образовательного процесса качеством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Опросные листы, справка заверенная руководителем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Доля родителей (законных представителей) воспитанников удовлетворенных качеством и доступностью услуги от общего числа опрошенных</w:t>
            </w: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proofErr w:type="gramEnd"/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- 80%;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-свыше 80%.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E7917" w:rsidRPr="00914AA2" w:rsidTr="007E7917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Участие воспитанников в конкурсах различных уровней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Грамоты, дипломы, сертификаты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-уровень </w:t>
            </w:r>
            <w:r w:rsidR="00E734A5"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E734A5"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>Суховская</w:t>
            </w:r>
            <w:proofErr w:type="spellEnd"/>
            <w:r w:rsidR="00E734A5"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-муниципальный уровень;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 региональный уровень;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-всероссийский уровень;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-международный уровень;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-дистанционный.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E734A5" w:rsidRPr="00914AA2" w:rsidRDefault="00E734A5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 (за каждый, но не более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E7917" w:rsidRPr="00914AA2" w:rsidTr="007E7917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Эффективно </w:t>
            </w:r>
            <w:proofErr w:type="spell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сть</w:t>
            </w:r>
            <w:proofErr w:type="spellEnd"/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организации предметно-развивающей среды в групповых помещениях. Изготовление и обновление </w:t>
            </w: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игрового и учебного оборудования, наглядного и раздаточного материалов.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-разрабатывает концептуально продуманную и предметн</w:t>
            </w:r>
            <w:proofErr w:type="gramStart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о-</w:t>
            </w:r>
            <w:proofErr w:type="gramEnd"/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развивающую среду, соответствующую возрасту, санитарным нормам и ФГОС  . 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-привлечение  детей  и родителей к оформлению и </w:t>
            </w: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изготовлению наглядного и раздаточного материала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E734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-участие в оформлении общих помещений  </w:t>
            </w:r>
            <w:r w:rsidR="00E734A5"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E734A5"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>Суховская</w:t>
            </w:r>
            <w:proofErr w:type="spellEnd"/>
            <w:r w:rsidR="00E734A5" w:rsidRPr="0091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  <w:r w:rsidR="00E734A5"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_ муз зал, вестибюли, лестничные пролеты)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5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4A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7" w:rsidRPr="00914AA2" w:rsidRDefault="007E7917" w:rsidP="007E791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7E7917" w:rsidRPr="00914AA2" w:rsidRDefault="007E7917" w:rsidP="007E7917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sectPr w:rsidR="007E7917" w:rsidRPr="00914AA2">
          <w:pgSz w:w="11906" w:h="16838"/>
          <w:pgMar w:top="851" w:right="284" w:bottom="1134" w:left="992" w:header="709" w:footer="709" w:gutter="0"/>
          <w:cols w:space="720"/>
        </w:sect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lastRenderedPageBreak/>
        <w:t xml:space="preserve">Приложение </w:t>
      </w:r>
      <w:r w:rsidR="00E75925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>3.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>(составляется комиссией)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>СВОДНЫЙ ОЦЕНОЧНЫЙ ЛИСТ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оценки выполнения утвержденных критериев оценки </w:t>
      </w:r>
      <w:r w:rsidRPr="007E7917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 xml:space="preserve">качества 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>и эффективности деятельности педагогических работников</w:t>
      </w:r>
      <w:r w:rsidR="00E734A5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 xml:space="preserve">                                            </w:t>
      </w:r>
      <w:r w:rsidRPr="007E7917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 xml:space="preserve"> </w:t>
      </w:r>
      <w:r w:rsidRPr="00E734A5">
        <w:rPr>
          <w:rFonts w:ascii="Times New Roman" w:eastAsia="Andale Sans UI" w:hAnsi="Times New Roman" w:cs="Times New Roman"/>
          <w:kern w:val="2"/>
          <w:sz w:val="26"/>
          <w:szCs w:val="26"/>
          <w:u w:val="single"/>
          <w:lang w:eastAsia="ru-RU"/>
        </w:rPr>
        <w:t>МБОУ</w:t>
      </w:r>
      <w:r w:rsidRPr="00E734A5">
        <w:rPr>
          <w:rFonts w:ascii="Times New Roman" w:eastAsia="Andale Sans UI" w:hAnsi="Times New Roman" w:cs="Times New Roman"/>
          <w:bCs/>
          <w:kern w:val="2"/>
          <w:sz w:val="26"/>
          <w:szCs w:val="26"/>
          <w:u w:val="single"/>
          <w:lang w:eastAsia="ru-RU"/>
        </w:rPr>
        <w:t xml:space="preserve"> _</w:t>
      </w:r>
      <w:proofErr w:type="spellStart"/>
      <w:r w:rsidR="00E734A5" w:rsidRPr="00E734A5">
        <w:rPr>
          <w:rFonts w:ascii="Times New Roman" w:eastAsia="Andale Sans UI" w:hAnsi="Times New Roman" w:cs="Times New Roman"/>
          <w:bCs/>
          <w:kern w:val="2"/>
          <w:sz w:val="26"/>
          <w:szCs w:val="26"/>
          <w:u w:val="single"/>
          <w:lang w:eastAsia="ru-RU"/>
        </w:rPr>
        <w:t>Суховская</w:t>
      </w:r>
      <w:proofErr w:type="spellEnd"/>
      <w:r w:rsidR="00E734A5">
        <w:rPr>
          <w:rFonts w:ascii="Times New Roman" w:eastAsia="Andale Sans UI" w:hAnsi="Times New Roman" w:cs="Times New Roman"/>
          <w:bCs/>
          <w:kern w:val="2"/>
          <w:sz w:val="26"/>
          <w:szCs w:val="26"/>
          <w:u w:val="single"/>
          <w:lang w:eastAsia="ru-RU"/>
        </w:rPr>
        <w:t xml:space="preserve"> СОШ (дошкольная группа)</w:t>
      </w: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>_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                                       (указывается наименование учреждения)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                  на выплату надбавки</w:t>
      </w:r>
      <w:r w:rsidR="00E75925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за  </w:t>
      </w: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_____</w:t>
      </w:r>
      <w:r w:rsidR="00E75925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___ месяц  </w:t>
      </w: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20___ года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419"/>
        <w:gridCol w:w="1560"/>
        <w:gridCol w:w="1135"/>
        <w:gridCol w:w="1560"/>
        <w:gridCol w:w="1277"/>
      </w:tblGrid>
      <w:tr w:rsidR="007E7917" w:rsidRPr="007E7917" w:rsidTr="007E7917">
        <w:trPr>
          <w:trHeight w:val="2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  <w:r w:rsidRPr="007E791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  <w:r w:rsidRPr="007E791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  <w:r w:rsidRPr="007E791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</w:rPr>
              <w:t>оценка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  <w:r w:rsidRPr="007E791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  <w:r w:rsidRPr="007E791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</w:rPr>
              <w:t>оценка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  <w:r w:rsidRPr="007E7917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</w:rPr>
              <w:t>итого по показателю</w:t>
            </w:r>
          </w:p>
        </w:tc>
      </w:tr>
      <w:tr w:rsidR="007E7917" w:rsidRPr="007E7917" w:rsidTr="007E7917">
        <w:trPr>
          <w:trHeight w:val="23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ru-RU"/>
              </w:rPr>
            </w:pPr>
            <w:r w:rsidRPr="007E7917">
              <w:rPr>
                <w:rFonts w:ascii="Times New Roman" w:eastAsia="Times New Roman CYR" w:hAnsi="Times New Roman" w:cs="Times New Roman"/>
                <w:b/>
                <w:bCs/>
                <w:kern w:val="2"/>
                <w:sz w:val="26"/>
                <w:szCs w:val="26"/>
                <w:lang w:eastAsia="ru-RU"/>
              </w:rPr>
              <w:t>Критерий  1.</w:t>
            </w:r>
          </w:p>
        </w:tc>
      </w:tr>
      <w:tr w:rsidR="007E7917" w:rsidRPr="007E7917" w:rsidTr="007E7917">
        <w:trPr>
          <w:trHeight w:val="2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ru-RU"/>
              </w:rPr>
            </w:pPr>
          </w:p>
        </w:tc>
      </w:tr>
      <w:tr w:rsidR="007E7917" w:rsidRPr="007E7917" w:rsidTr="007E7917">
        <w:trPr>
          <w:trHeight w:val="23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b/>
                <w:bCs/>
                <w:kern w:val="2"/>
                <w:sz w:val="26"/>
                <w:szCs w:val="26"/>
                <w:lang w:eastAsia="ru-RU"/>
              </w:rPr>
            </w:pPr>
            <w:r w:rsidRPr="007E7917">
              <w:rPr>
                <w:rFonts w:ascii="Times New Roman" w:eastAsia="Times New Roman CYR" w:hAnsi="Times New Roman" w:cs="Times New Roman"/>
                <w:b/>
                <w:bCs/>
                <w:kern w:val="2"/>
                <w:sz w:val="26"/>
                <w:szCs w:val="26"/>
                <w:lang w:eastAsia="ru-RU"/>
              </w:rPr>
              <w:t xml:space="preserve">Критерий 2. </w:t>
            </w:r>
          </w:p>
        </w:tc>
      </w:tr>
      <w:tr w:rsidR="007E7917" w:rsidRPr="007E7917" w:rsidTr="007E7917">
        <w:trPr>
          <w:trHeight w:val="2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ru-RU"/>
              </w:rPr>
            </w:pPr>
          </w:p>
        </w:tc>
      </w:tr>
      <w:tr w:rsidR="007E7917" w:rsidRPr="007E7917" w:rsidTr="007E7917">
        <w:trPr>
          <w:trHeight w:val="2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  <w:r w:rsidRPr="007E7917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</w:tr>
      <w:tr w:rsidR="007E7917" w:rsidRPr="007E7917" w:rsidTr="007E7917">
        <w:trPr>
          <w:trHeight w:val="23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7E7917">
              <w:rPr>
                <w:rFonts w:ascii="Times New Roman" w:eastAsia="Times New Roman CYR" w:hAnsi="Times New Roman" w:cs="Times New Roman"/>
                <w:b/>
                <w:bCs/>
                <w:kern w:val="2"/>
                <w:sz w:val="26"/>
                <w:szCs w:val="26"/>
                <w:lang w:eastAsia="ru-RU"/>
              </w:rPr>
              <w:t xml:space="preserve">Критерий 10. </w:t>
            </w:r>
          </w:p>
        </w:tc>
      </w:tr>
      <w:tr w:rsidR="007E7917" w:rsidRPr="007E7917" w:rsidTr="007E7917">
        <w:trPr>
          <w:trHeight w:val="26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ru-RU"/>
              </w:rPr>
            </w:pPr>
          </w:p>
        </w:tc>
      </w:tr>
      <w:tr w:rsidR="007E7917" w:rsidRPr="007E7917" w:rsidTr="007E7917">
        <w:trPr>
          <w:trHeight w:val="26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  <w:r w:rsidRPr="007E7917">
              <w:rPr>
                <w:rFonts w:ascii="Times New Roman" w:eastAsia="Times New Roman CYR" w:hAnsi="Times New Roman" w:cs="Times New Roman"/>
                <w:b/>
                <w:kern w:val="2"/>
                <w:sz w:val="26"/>
                <w:szCs w:val="26"/>
                <w:lang w:eastAsia="ru-RU"/>
              </w:rPr>
              <w:t>Итого по всем критериям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917" w:rsidRPr="007E7917" w:rsidRDefault="007E7917" w:rsidP="007E79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en-US" w:eastAsia="ru-RU"/>
              </w:rPr>
            </w:pPr>
          </w:p>
        </w:tc>
      </w:tr>
    </w:tbl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            Настоящий сводный оценочный лист составлен в одном экземпляре.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            Председатель комиссии               _____________       _______________________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                                                           (подпись)                               (Ф.И.О.)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          Члены комиссии                          _____________       _______________________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                                                           (подпись)                               (Ф.И.О.)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          «____» _____________ 20___г.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lastRenderedPageBreak/>
        <w:t xml:space="preserve">Приложение </w:t>
      </w:r>
      <w:r w:rsidR="00E75925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>4.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>ПРОТОКОЛ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E734A5" w:rsidRPr="007E7917" w:rsidRDefault="007E7917" w:rsidP="00E734A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утверждения сводного оценочного </w:t>
      </w:r>
      <w:proofErr w:type="gramStart"/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листа оценки выполнения утвержденных критериев оценки </w:t>
      </w:r>
      <w:r w:rsidRPr="007E7917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>качества</w:t>
      </w:r>
      <w:proofErr w:type="gramEnd"/>
      <w:r w:rsidRPr="007E7917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 xml:space="preserve"> и эффективности деятельности педагогов</w:t>
      </w: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      </w:t>
      </w:r>
      <w:r w:rsidR="00E734A5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                 </w:t>
      </w: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r w:rsidR="00E734A5" w:rsidRPr="00E734A5">
        <w:rPr>
          <w:rFonts w:ascii="Times New Roman" w:eastAsia="Andale Sans UI" w:hAnsi="Times New Roman" w:cs="Times New Roman"/>
          <w:kern w:val="2"/>
          <w:sz w:val="26"/>
          <w:szCs w:val="26"/>
          <w:u w:val="single"/>
          <w:lang w:eastAsia="ru-RU"/>
        </w:rPr>
        <w:t>МБОУ</w:t>
      </w:r>
      <w:r w:rsidR="00E734A5" w:rsidRPr="00E734A5">
        <w:rPr>
          <w:rFonts w:ascii="Times New Roman" w:eastAsia="Andale Sans UI" w:hAnsi="Times New Roman" w:cs="Times New Roman"/>
          <w:bCs/>
          <w:kern w:val="2"/>
          <w:sz w:val="26"/>
          <w:szCs w:val="26"/>
          <w:u w:val="single"/>
          <w:lang w:eastAsia="ru-RU"/>
        </w:rPr>
        <w:t xml:space="preserve"> _</w:t>
      </w:r>
      <w:proofErr w:type="spellStart"/>
      <w:r w:rsidR="00E734A5" w:rsidRPr="00E734A5">
        <w:rPr>
          <w:rFonts w:ascii="Times New Roman" w:eastAsia="Andale Sans UI" w:hAnsi="Times New Roman" w:cs="Times New Roman"/>
          <w:bCs/>
          <w:kern w:val="2"/>
          <w:sz w:val="26"/>
          <w:szCs w:val="26"/>
          <w:u w:val="single"/>
          <w:lang w:eastAsia="ru-RU"/>
        </w:rPr>
        <w:t>Суховская</w:t>
      </w:r>
      <w:proofErr w:type="spellEnd"/>
      <w:r w:rsidR="00E734A5">
        <w:rPr>
          <w:rFonts w:ascii="Times New Roman" w:eastAsia="Andale Sans UI" w:hAnsi="Times New Roman" w:cs="Times New Roman"/>
          <w:bCs/>
          <w:kern w:val="2"/>
          <w:sz w:val="26"/>
          <w:szCs w:val="26"/>
          <w:u w:val="single"/>
          <w:lang w:eastAsia="ru-RU"/>
        </w:rPr>
        <w:t xml:space="preserve"> СОШ (дошкольная группа)</w:t>
      </w:r>
      <w:r w:rsidR="00E734A5"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>_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>(наименование  учреждения)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на выплату надбавок за </w:t>
      </w:r>
      <w:r w:rsidRPr="007E7917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 xml:space="preserve">качество и эффективность деятельности педагогов </w:t>
      </w:r>
      <w:r w:rsidR="00E75925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за ________ месяц </w:t>
      </w: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20___ года.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E734A5" w:rsidRPr="007E7917" w:rsidRDefault="007E7917" w:rsidP="00E734A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Нами, членами комиссии </w:t>
      </w:r>
      <w:r w:rsidRPr="007E7917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по </w:t>
      </w:r>
      <w:r w:rsidRPr="007E7917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 xml:space="preserve">оценке качества и эффективности деятельности педагогов </w:t>
      </w:r>
      <w:r w:rsidR="00E734A5" w:rsidRPr="00E734A5">
        <w:rPr>
          <w:rFonts w:ascii="Times New Roman" w:eastAsia="Andale Sans UI" w:hAnsi="Times New Roman" w:cs="Times New Roman"/>
          <w:kern w:val="2"/>
          <w:sz w:val="26"/>
          <w:szCs w:val="26"/>
          <w:u w:val="single"/>
          <w:lang w:eastAsia="ru-RU"/>
        </w:rPr>
        <w:t>МБОУ</w:t>
      </w:r>
      <w:r w:rsidR="00E734A5" w:rsidRPr="00E734A5">
        <w:rPr>
          <w:rFonts w:ascii="Times New Roman" w:eastAsia="Andale Sans UI" w:hAnsi="Times New Roman" w:cs="Times New Roman"/>
          <w:bCs/>
          <w:kern w:val="2"/>
          <w:sz w:val="26"/>
          <w:szCs w:val="26"/>
          <w:u w:val="single"/>
          <w:lang w:eastAsia="ru-RU"/>
        </w:rPr>
        <w:t xml:space="preserve"> _</w:t>
      </w:r>
      <w:proofErr w:type="spellStart"/>
      <w:r w:rsidR="00E734A5" w:rsidRPr="00E734A5">
        <w:rPr>
          <w:rFonts w:ascii="Times New Roman" w:eastAsia="Andale Sans UI" w:hAnsi="Times New Roman" w:cs="Times New Roman"/>
          <w:bCs/>
          <w:kern w:val="2"/>
          <w:sz w:val="26"/>
          <w:szCs w:val="26"/>
          <w:u w:val="single"/>
          <w:lang w:eastAsia="ru-RU"/>
        </w:rPr>
        <w:t>Суховская</w:t>
      </w:r>
      <w:proofErr w:type="spellEnd"/>
      <w:r w:rsidR="00E734A5">
        <w:rPr>
          <w:rFonts w:ascii="Times New Roman" w:eastAsia="Andale Sans UI" w:hAnsi="Times New Roman" w:cs="Times New Roman"/>
          <w:bCs/>
          <w:kern w:val="2"/>
          <w:sz w:val="26"/>
          <w:szCs w:val="26"/>
          <w:u w:val="single"/>
          <w:lang w:eastAsia="ru-RU"/>
        </w:rPr>
        <w:t xml:space="preserve"> СОШ (дошкольная группа)</w:t>
      </w:r>
      <w:r w:rsidR="00E734A5"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>_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на выплату поощрительных надбавок из фонда оплаты труда председателем – ___________________, членами комиссии ________________________________________, осуществлена работа по оценке деятельно</w:t>
      </w:r>
      <w:r w:rsidR="00E75925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сти педагогов за _________ месяц </w:t>
      </w:r>
      <w:bookmarkStart w:id="0" w:name="_GoBack"/>
      <w:bookmarkEnd w:id="0"/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20_____ года.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РЕШИЛИ: </w:t>
      </w:r>
    </w:p>
    <w:p w:rsidR="00E734A5" w:rsidRPr="00E734A5" w:rsidRDefault="007E7917" w:rsidP="00E734A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1. Рекомендовать к утверждению сводные оценочные листы оценки выполнения утвержденных показателей и критериев оценки </w:t>
      </w:r>
      <w:r w:rsidRPr="007E7917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 xml:space="preserve">качества и эффективности деятельности педагогов </w:t>
      </w:r>
      <w:r w:rsidR="00E734A5" w:rsidRPr="00E734A5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>МБОУ</w:t>
      </w:r>
      <w:r w:rsidR="00E734A5" w:rsidRPr="00E734A5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_</w:t>
      </w:r>
      <w:proofErr w:type="spellStart"/>
      <w:r w:rsidR="00E734A5" w:rsidRPr="00E734A5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>Суховская</w:t>
      </w:r>
      <w:proofErr w:type="spellEnd"/>
      <w:r w:rsidR="00E734A5" w:rsidRPr="00E734A5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СОШ (дошкольная группа)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>. (приложение).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2. </w:t>
      </w:r>
      <w:r w:rsidRPr="007E7917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>Определить стоимость 1 балла – _________ руб.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caps/>
          <w:kern w:val="2"/>
          <w:sz w:val="26"/>
          <w:szCs w:val="26"/>
          <w:lang w:eastAsia="ru-RU"/>
        </w:rPr>
        <w:t>Голосовали</w:t>
      </w:r>
      <w:r w:rsidRPr="007E7917">
        <w:rPr>
          <w:rFonts w:ascii="Times New Roman" w:eastAsia="Andale Sans UI" w:hAnsi="Times New Roman" w:cs="Times New Roman"/>
          <w:kern w:val="2"/>
          <w:sz w:val="26"/>
          <w:szCs w:val="26"/>
          <w:lang w:eastAsia="ru-RU"/>
        </w:rPr>
        <w:t>: ____________________.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>Председатель комиссии             _____________       _______________________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                                                           (подпись)                               (Ф.И.О.)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>Члены комиссии                            _____________       _______________________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 xml:space="preserve">                                                            (подпись)                               (Ф.И.О.)</w:t>
      </w: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</w:p>
    <w:p w:rsidR="007E7917" w:rsidRPr="007E7917" w:rsidRDefault="007E7917" w:rsidP="007E791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</w:pPr>
      <w:r w:rsidRPr="007E7917">
        <w:rPr>
          <w:rFonts w:ascii="Times New Roman" w:eastAsia="Andale Sans UI" w:hAnsi="Times New Roman" w:cs="Times New Roman"/>
          <w:bCs/>
          <w:kern w:val="2"/>
          <w:sz w:val="26"/>
          <w:szCs w:val="26"/>
          <w:lang w:eastAsia="ru-RU"/>
        </w:rPr>
        <w:t>«____» _____________ 20_____г.</w:t>
      </w:r>
    </w:p>
    <w:p w:rsidR="00C95731" w:rsidRDefault="00C95731"/>
    <w:sectPr w:rsidR="00C9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901C8"/>
    <w:multiLevelType w:val="multilevel"/>
    <w:tmpl w:val="E862B1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652B18"/>
    <w:multiLevelType w:val="multilevel"/>
    <w:tmpl w:val="C3D8E1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75"/>
    <w:rsid w:val="00050844"/>
    <w:rsid w:val="000B394F"/>
    <w:rsid w:val="004F4919"/>
    <w:rsid w:val="00750863"/>
    <w:rsid w:val="007E7917"/>
    <w:rsid w:val="00865A67"/>
    <w:rsid w:val="008B594A"/>
    <w:rsid w:val="00901D6C"/>
    <w:rsid w:val="00914AA2"/>
    <w:rsid w:val="00973175"/>
    <w:rsid w:val="00C95731"/>
    <w:rsid w:val="00E162C7"/>
    <w:rsid w:val="00E734A5"/>
    <w:rsid w:val="00E75925"/>
    <w:rsid w:val="00F45460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7917"/>
  </w:style>
  <w:style w:type="paragraph" w:styleId="a3">
    <w:name w:val="Normal (Web)"/>
    <w:basedOn w:val="a"/>
    <w:uiPriority w:val="99"/>
    <w:semiHidden/>
    <w:unhideWhenUsed/>
    <w:rsid w:val="007E791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7E79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uiPriority w:val="99"/>
    <w:rsid w:val="007E7917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7917"/>
  </w:style>
  <w:style w:type="table" w:styleId="a5">
    <w:name w:val="Table Grid"/>
    <w:basedOn w:val="a1"/>
    <w:uiPriority w:val="59"/>
    <w:rsid w:val="007E79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7E79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7917"/>
  </w:style>
  <w:style w:type="paragraph" w:styleId="a3">
    <w:name w:val="Normal (Web)"/>
    <w:basedOn w:val="a"/>
    <w:uiPriority w:val="99"/>
    <w:semiHidden/>
    <w:unhideWhenUsed/>
    <w:rsid w:val="007E791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7E79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uiPriority w:val="99"/>
    <w:rsid w:val="007E7917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7917"/>
  </w:style>
  <w:style w:type="table" w:styleId="a5">
    <w:name w:val="Table Grid"/>
    <w:basedOn w:val="a1"/>
    <w:uiPriority w:val="59"/>
    <w:rsid w:val="007E79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7E7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</dc:creator>
  <cp:keywords/>
  <dc:description/>
  <cp:lastModifiedBy>123</cp:lastModifiedBy>
  <cp:revision>9</cp:revision>
  <cp:lastPrinted>2015-06-05T11:27:00Z</cp:lastPrinted>
  <dcterms:created xsi:type="dcterms:W3CDTF">2015-06-05T03:38:00Z</dcterms:created>
  <dcterms:modified xsi:type="dcterms:W3CDTF">2018-01-21T18:26:00Z</dcterms:modified>
</cp:coreProperties>
</file>