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56F3E">
        <w:rPr>
          <w:rFonts w:ascii="Times New Roman" w:hAnsi="Times New Roman" w:cs="Times New Roman"/>
          <w:b/>
          <w:sz w:val="32"/>
          <w:szCs w:val="32"/>
        </w:rPr>
        <w:t>ГРАФИК оценочных процедур</w:t>
      </w:r>
    </w:p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Суховская СОШ</w:t>
      </w:r>
    </w:p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F3E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A56F3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A56F3E">
        <w:rPr>
          <w:rFonts w:ascii="Times New Roman" w:hAnsi="Times New Roman" w:cs="Times New Roman"/>
          <w:b/>
          <w:sz w:val="32"/>
          <w:szCs w:val="32"/>
        </w:rPr>
        <w:t xml:space="preserve"> полугодие 2022-2023 учебного года</w:t>
      </w:r>
    </w:p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F3E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6"/>
        <w:gridCol w:w="607"/>
      </w:tblGrid>
      <w:tr w:rsidR="00A56F3E" w:rsidRPr="00A56F3E" w:rsidTr="00A56F3E">
        <w:trPr>
          <w:tblHeader/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0" w:type="dxa"/>
            <w:gridSpan w:val="3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56F3E" w:rsidRPr="00A56F3E" w:rsidTr="00A56F3E">
        <w:trPr>
          <w:cantSplit/>
          <w:trHeight w:val="3908"/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A56F3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56F3E" w:rsidRPr="00A56F3E" w:rsidTr="00A56F3E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3E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родном  </w:t>
            </w:r>
            <w:proofErr w:type="gramStart"/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языке</w:t>
            </w:r>
            <w:proofErr w:type="gramEnd"/>
            <w:r w:rsidRPr="00A56F3E">
              <w:rPr>
                <w:rFonts w:ascii="Times New Roman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A56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3E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3E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3E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F3E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21"/>
        <w:gridCol w:w="477"/>
        <w:gridCol w:w="621"/>
        <w:gridCol w:w="681"/>
        <w:gridCol w:w="477"/>
        <w:gridCol w:w="681"/>
        <w:gridCol w:w="477"/>
        <w:gridCol w:w="477"/>
        <w:gridCol w:w="681"/>
        <w:gridCol w:w="477"/>
        <w:gridCol w:w="726"/>
        <w:gridCol w:w="477"/>
        <w:gridCol w:w="621"/>
        <w:gridCol w:w="477"/>
        <w:gridCol w:w="477"/>
        <w:gridCol w:w="551"/>
        <w:gridCol w:w="477"/>
        <w:gridCol w:w="576"/>
        <w:gridCol w:w="477"/>
        <w:gridCol w:w="477"/>
        <w:gridCol w:w="621"/>
        <w:gridCol w:w="477"/>
        <w:gridCol w:w="426"/>
        <w:gridCol w:w="486"/>
        <w:gridCol w:w="576"/>
      </w:tblGrid>
      <w:tr w:rsidR="00A56F3E" w:rsidRPr="00A56F3E" w:rsidTr="00A56F3E">
        <w:trPr>
          <w:tblHeader/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F3E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A56F3E" w:rsidRPr="00A56F3E" w:rsidTr="00A56F3E">
        <w:trPr>
          <w:cantSplit/>
          <w:trHeight w:val="5164"/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F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F3E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A56F3E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A56F3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A56F3E" w:rsidRPr="00A56F3E" w:rsidTr="00A56F3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3E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3E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825C8C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r w:rsidR="00825C8C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3E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825C8C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r w:rsidR="00825C8C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56F3E" w:rsidRPr="00A56F3E" w:rsidTr="00A56F3E">
        <w:trPr>
          <w:trHeight w:val="161"/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825C8C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3E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7629B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r w:rsidR="007629BF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3E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7629B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r w:rsidR="007629BF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7629BF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7629BF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33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6F3E" w:rsidRPr="00A56F3E" w:rsidRDefault="00A56F3E" w:rsidP="00A56F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F3E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A56F3E" w:rsidRPr="00A56F3E" w:rsidTr="00A56F3E">
        <w:trPr>
          <w:tblHeader/>
          <w:jc w:val="center"/>
        </w:trPr>
        <w:tc>
          <w:tcPr>
            <w:tcW w:w="1560" w:type="dxa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A56F3E" w:rsidRPr="00A56F3E" w:rsidRDefault="00A56F3E" w:rsidP="00A56F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56F3E" w:rsidRPr="00A56F3E" w:rsidTr="00A56F3E">
        <w:trPr>
          <w:cantSplit/>
          <w:trHeight w:val="3908"/>
          <w:jc w:val="center"/>
        </w:trPr>
        <w:tc>
          <w:tcPr>
            <w:tcW w:w="1560" w:type="dxa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A56F3E" w:rsidRPr="00A56F3E" w:rsidRDefault="00A56F3E" w:rsidP="00A56F3E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56F3E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A56F3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56F3E" w:rsidRPr="00A56F3E" w:rsidTr="00A56F3E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3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A56F3E" w:rsidRPr="00A56F3E" w:rsidTr="00A56F3E">
        <w:trPr>
          <w:jc w:val="center"/>
        </w:trPr>
        <w:tc>
          <w:tcPr>
            <w:tcW w:w="1560" w:type="dxa"/>
          </w:tcPr>
          <w:p w:rsidR="00A56F3E" w:rsidRPr="00A56F3E" w:rsidRDefault="00A56F3E" w:rsidP="00A56F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60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60" w:type="dxa"/>
          </w:tcPr>
          <w:p w:rsidR="00A56F3E" w:rsidRPr="00A56F3E" w:rsidRDefault="00A56F3E" w:rsidP="00380002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r w:rsidR="00380002">
              <w:rPr>
                <w:rFonts w:ascii="Times New Roman" w:hAnsi="Times New Roman" w:cs="Times New Roman"/>
                <w:sz w:val="18"/>
                <w:szCs w:val="18"/>
              </w:rPr>
              <w:t>немецки</w:t>
            </w: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й)</w:t>
            </w:r>
          </w:p>
        </w:tc>
        <w:tc>
          <w:tcPr>
            <w:tcW w:w="47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F3E" w:rsidRPr="00A56F3E" w:rsidTr="00A56F3E">
        <w:trPr>
          <w:jc w:val="center"/>
        </w:trPr>
        <w:tc>
          <w:tcPr>
            <w:tcW w:w="1560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56F3E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56F3E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56F3E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56F3E" w:rsidRPr="00A56F3E" w:rsidTr="00A56F3E">
        <w:trPr>
          <w:jc w:val="center"/>
        </w:trPr>
        <w:tc>
          <w:tcPr>
            <w:tcW w:w="1560" w:type="dxa"/>
          </w:tcPr>
          <w:p w:rsidR="00A56F3E" w:rsidRPr="00A56F3E" w:rsidRDefault="00A56F3E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56F3E" w:rsidRPr="00A56F3E" w:rsidRDefault="00A56F3E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3B3B1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3B3B1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3B3B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3B3B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3B3B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0002" w:rsidRPr="00A56F3E" w:rsidTr="00A56F3E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3E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380002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</w:t>
            </w: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3,7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A11885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A11885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A11885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A11885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A11885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6F3E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</w:t>
            </w:r>
            <w:r w:rsidRPr="00A56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</w:t>
            </w:r>
            <w:proofErr w:type="gramEnd"/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A11885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A11885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A11885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A11885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A11885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0002" w:rsidRPr="00A56F3E" w:rsidTr="00A56F3E">
        <w:trPr>
          <w:jc w:val="center"/>
        </w:trPr>
        <w:tc>
          <w:tcPr>
            <w:tcW w:w="1560" w:type="dxa"/>
          </w:tcPr>
          <w:p w:rsidR="00380002" w:rsidRPr="00A56F3E" w:rsidRDefault="00380002" w:rsidP="00A56F3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F3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80002" w:rsidRPr="00A56F3E" w:rsidRDefault="00380002" w:rsidP="00A56F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06AF" w:rsidRDefault="00FE06AF"/>
    <w:sectPr w:rsidR="00FE06AF" w:rsidSect="00A56F3E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A1"/>
    <w:rsid w:val="00380002"/>
    <w:rsid w:val="007629BF"/>
    <w:rsid w:val="007D07A1"/>
    <w:rsid w:val="00825C8C"/>
    <w:rsid w:val="008A66B8"/>
    <w:rsid w:val="00A11885"/>
    <w:rsid w:val="00A56F3E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6F3E"/>
  </w:style>
  <w:style w:type="paragraph" w:styleId="a3">
    <w:name w:val="Balloon Text"/>
    <w:basedOn w:val="a"/>
    <w:link w:val="a4"/>
    <w:uiPriority w:val="99"/>
    <w:semiHidden/>
    <w:unhideWhenUsed/>
    <w:rsid w:val="00A5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6F3E"/>
  </w:style>
  <w:style w:type="paragraph" w:styleId="a3">
    <w:name w:val="Balloon Text"/>
    <w:basedOn w:val="a"/>
    <w:link w:val="a4"/>
    <w:uiPriority w:val="99"/>
    <w:semiHidden/>
    <w:unhideWhenUsed/>
    <w:rsid w:val="00A5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3</cp:revision>
  <dcterms:created xsi:type="dcterms:W3CDTF">2023-04-10T09:48:00Z</dcterms:created>
  <dcterms:modified xsi:type="dcterms:W3CDTF">2023-04-10T09:49:00Z</dcterms:modified>
</cp:coreProperties>
</file>