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1B" w:rsidRDefault="0038161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74D3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БЮДЖЕТНОЕ  ОБЩЕОБРАЗОВАТЕЛЬНОЕ  УЧРЕЖДЕНИЕ</w:t>
      </w:r>
    </w:p>
    <w:p w:rsidR="00C1162B" w:rsidRDefault="00567C1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</w:t>
      </w:r>
      <w:r w:rsidR="00C1162B">
        <w:rPr>
          <w:rFonts w:ascii="Times New Roman" w:hAnsi="Times New Roman" w:cs="Times New Roman"/>
          <w:sz w:val="24"/>
          <w:szCs w:val="24"/>
        </w:rPr>
        <w:t>ОВСКАЯ  СРЕДНЯЯ  ОБЩЕОБРАЗОВАТЕЛЬНАЯ  ШКОЛА</w:t>
      </w: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количестве  мест  в  1 класс  </w:t>
      </w:r>
    </w:p>
    <w:p w:rsidR="00C1162B" w:rsidRDefault="00C56696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2023 - 2024</w:t>
      </w:r>
      <w:r w:rsidR="00C1162B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897380" w:rsidRDefault="00897380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2B" w:rsidRDefault="00C1162B" w:rsidP="00C116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844"/>
        <w:gridCol w:w="3402"/>
        <w:gridCol w:w="3969"/>
      </w:tblGrid>
      <w:tr w:rsidR="00897380" w:rsidTr="000A2D03">
        <w:tc>
          <w:tcPr>
            <w:tcW w:w="1844" w:type="dxa"/>
          </w:tcPr>
          <w:p w:rsidR="00897380" w:rsidRDefault="00897380" w:rsidP="00C5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897380" w:rsidRDefault="00897380" w:rsidP="00C5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поданных  заявлений</w:t>
            </w:r>
          </w:p>
          <w:p w:rsidR="0038161B" w:rsidRDefault="0038161B" w:rsidP="00C5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380" w:rsidRDefault="00897380" w:rsidP="00C5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свободных  мест</w:t>
            </w:r>
          </w:p>
        </w:tc>
      </w:tr>
      <w:tr w:rsidR="00897380" w:rsidTr="000A2D03">
        <w:tc>
          <w:tcPr>
            <w:tcW w:w="1844" w:type="dxa"/>
          </w:tcPr>
          <w:p w:rsidR="00897380" w:rsidRDefault="0038161B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C5669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0A2D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97380" w:rsidRPr="00897380" w:rsidRDefault="00897380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7380" w:rsidRDefault="00567C1B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8161B" w:rsidRPr="00897380" w:rsidRDefault="0038161B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380" w:rsidRPr="00897380" w:rsidRDefault="00727234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1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B4D0E" w:rsidRDefault="008B4D0E" w:rsidP="00C116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4D0E" w:rsidRPr="008B4D0E" w:rsidRDefault="008B4D0E" w:rsidP="008B4D0E"/>
    <w:p w:rsidR="008B4D0E" w:rsidRPr="008B4D0E" w:rsidRDefault="008B4D0E" w:rsidP="008B4D0E">
      <w:bookmarkStart w:id="0" w:name="_GoBack"/>
      <w:bookmarkEnd w:id="0"/>
    </w:p>
    <w:p w:rsidR="008B4D0E" w:rsidRDefault="008B4D0E" w:rsidP="008B4D0E"/>
    <w:p w:rsidR="00C1162B" w:rsidRPr="008B4D0E" w:rsidRDefault="008B4D0E" w:rsidP="008B4D0E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proofErr w:type="spellStart"/>
      <w:r w:rsidR="00567C1B">
        <w:rPr>
          <w:rFonts w:ascii="Times New Roman" w:hAnsi="Times New Roman" w:cs="Times New Roman"/>
          <w:sz w:val="28"/>
          <w:szCs w:val="28"/>
        </w:rPr>
        <w:t>И.о.директора</w:t>
      </w:r>
      <w:proofErr w:type="spellEnd"/>
      <w:r w:rsidR="00567C1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567C1B">
        <w:rPr>
          <w:rFonts w:ascii="Times New Roman" w:hAnsi="Times New Roman" w:cs="Times New Roman"/>
          <w:sz w:val="28"/>
          <w:szCs w:val="28"/>
        </w:rPr>
        <w:t>Е.А.Пилова</w:t>
      </w:r>
      <w:proofErr w:type="spellEnd"/>
    </w:p>
    <w:sectPr w:rsidR="00C1162B" w:rsidRPr="008B4D0E" w:rsidSect="006E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62B"/>
    <w:rsid w:val="000A2D03"/>
    <w:rsid w:val="0038161B"/>
    <w:rsid w:val="00567C1B"/>
    <w:rsid w:val="005E1103"/>
    <w:rsid w:val="006E74D3"/>
    <w:rsid w:val="00727234"/>
    <w:rsid w:val="00802C70"/>
    <w:rsid w:val="00897380"/>
    <w:rsid w:val="008A309A"/>
    <w:rsid w:val="008B4D0E"/>
    <w:rsid w:val="00B225AD"/>
    <w:rsid w:val="00C1162B"/>
    <w:rsid w:val="00C56696"/>
    <w:rsid w:val="00FC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62B"/>
    <w:pPr>
      <w:spacing w:after="0" w:line="240" w:lineRule="auto"/>
    </w:pPr>
  </w:style>
  <w:style w:type="table" w:styleId="a4">
    <w:name w:val="Table Grid"/>
    <w:basedOn w:val="a1"/>
    <w:uiPriority w:val="59"/>
    <w:rsid w:val="00C11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Химия</cp:lastModifiedBy>
  <cp:revision>14</cp:revision>
  <dcterms:created xsi:type="dcterms:W3CDTF">2017-02-13T09:37:00Z</dcterms:created>
  <dcterms:modified xsi:type="dcterms:W3CDTF">2023-09-20T09:19:00Z</dcterms:modified>
</cp:coreProperties>
</file>