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C90" w:rsidRDefault="00867829" w:rsidP="00C726DB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kern w:val="2"/>
          <w:sz w:val="28"/>
          <w:szCs w:val="28"/>
          <w:lang w:eastAsia="ru-RU"/>
          <w14:ligatures w14:val="standardContextual"/>
        </w:rPr>
      </w:pPr>
      <w:bookmarkStart w:id="0" w:name="_GoBack"/>
      <w:r>
        <w:rPr>
          <w:rFonts w:ascii="Times New Roman" w:eastAsia="Calibri" w:hAnsi="Times New Roman" w:cs="Times New Roman"/>
          <w:b/>
          <w:noProof/>
          <w:color w:val="000000"/>
          <w:kern w:val="2"/>
          <w:sz w:val="28"/>
          <w:szCs w:val="28"/>
          <w:lang w:eastAsia="ru-RU"/>
        </w:rPr>
        <w:drawing>
          <wp:inline distT="0" distB="0" distL="0" distR="0">
            <wp:extent cx="6194066" cy="8472537"/>
            <wp:effectExtent l="0" t="0" r="0" b="5080"/>
            <wp:docPr id="2" name="Рисунок 2" descr="C:\Users\КомпКласс\Desktop\9 клас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Класс\Desktop\9 класс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9" r="1737"/>
                    <a:stretch/>
                  </pic:blipFill>
                  <pic:spPr bwMode="auto">
                    <a:xfrm>
                      <a:off x="0" y="0"/>
                      <a:ext cx="6195118" cy="8473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C726DB">
        <w:rPr>
          <w:rFonts w:ascii="Times New Roman" w:eastAsia="Calibri" w:hAnsi="Times New Roman" w:cs="Times New Roman"/>
          <w:b/>
          <w:color w:val="000000"/>
          <w:kern w:val="2"/>
          <w:sz w:val="28"/>
          <w:szCs w:val="28"/>
          <w:lang w:eastAsia="ru-RU"/>
          <w14:ligatures w14:val="standardContextual"/>
        </w:rPr>
        <w:t xml:space="preserve"> </w:t>
      </w:r>
    </w:p>
    <w:p w:rsidR="00767C90" w:rsidRDefault="00767C90" w:rsidP="00320355">
      <w:pPr>
        <w:jc w:val="center"/>
        <w:rPr>
          <w:rFonts w:ascii="Times New Roman" w:eastAsia="Calibri" w:hAnsi="Times New Roman" w:cs="Times New Roman"/>
          <w:b/>
          <w:color w:val="000000"/>
          <w:kern w:val="2"/>
          <w:sz w:val="28"/>
          <w:szCs w:val="28"/>
          <w:lang w:eastAsia="ru-RU"/>
          <w14:ligatures w14:val="standardContextual"/>
        </w:rPr>
      </w:pPr>
    </w:p>
    <w:p w:rsidR="00767C90" w:rsidRDefault="00767C90" w:rsidP="00767C90">
      <w:pPr>
        <w:jc w:val="center"/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:lang w:eastAsia="ru-RU"/>
          <w14:ligatures w14:val="standardContextual"/>
        </w:rPr>
      </w:pPr>
    </w:p>
    <w:p w:rsidR="00767C90" w:rsidRPr="00E0194A" w:rsidRDefault="00BB18BA" w:rsidP="00BB18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94A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:lang w:eastAsia="ru-RU"/>
          <w14:ligatures w14:val="standardContextual"/>
        </w:rPr>
        <w:t>Календарно-тематическое планирование по программе курса внеурочной деятельности «Россия — мои горизонты» 202</w:t>
      </w:r>
      <w:r w:rsidR="009212D5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:lang w:eastAsia="ru-RU"/>
          <w14:ligatures w14:val="standardContextual"/>
        </w:rPr>
        <w:t>5</w:t>
      </w:r>
      <w:r w:rsidRPr="00E0194A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:lang w:eastAsia="ru-RU"/>
          <w14:ligatures w14:val="standardContextual"/>
        </w:rPr>
        <w:t>/202</w:t>
      </w:r>
      <w:r w:rsidR="009212D5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:lang w:eastAsia="ru-RU"/>
          <w14:ligatures w14:val="standardContextual"/>
        </w:rPr>
        <w:t>6</w:t>
      </w:r>
      <w:r w:rsidRPr="00E0194A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proofErr w:type="spellStart"/>
      <w:r w:rsidRPr="00E0194A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:lang w:eastAsia="ru-RU"/>
          <w14:ligatures w14:val="standardContextual"/>
        </w:rPr>
        <w:t>уч</w:t>
      </w:r>
      <w:proofErr w:type="gramStart"/>
      <w:r w:rsidRPr="00E0194A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E0194A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tbl>
      <w:tblPr>
        <w:tblStyle w:val="a3"/>
        <w:tblW w:w="10077" w:type="dxa"/>
        <w:jc w:val="center"/>
        <w:tblLayout w:type="fixed"/>
        <w:tblLook w:val="01E0" w:firstRow="1" w:lastRow="1" w:firstColumn="1" w:lastColumn="1" w:noHBand="0" w:noVBand="0"/>
      </w:tblPr>
      <w:tblGrid>
        <w:gridCol w:w="734"/>
        <w:gridCol w:w="1895"/>
        <w:gridCol w:w="6033"/>
        <w:gridCol w:w="1415"/>
      </w:tblGrid>
      <w:tr w:rsidR="00767C90" w:rsidRPr="00767C90" w:rsidTr="0024667C">
        <w:trPr>
          <w:trHeight w:val="275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17" w:right="1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767C9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767C9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67C9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95" w:type="dxa"/>
          </w:tcPr>
          <w:p w:rsidR="00767C90" w:rsidRPr="00767C90" w:rsidRDefault="00767C90" w:rsidP="00767C90">
            <w:pPr>
              <w:pStyle w:val="TableParagraph"/>
              <w:ind w:left="160" w:right="1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Дата</w:t>
            </w:r>
          </w:p>
        </w:tc>
        <w:tc>
          <w:tcPr>
            <w:tcW w:w="6033" w:type="dxa"/>
          </w:tcPr>
          <w:p w:rsidR="00767C90" w:rsidRPr="00767C90" w:rsidRDefault="00767C90" w:rsidP="00767C90">
            <w:pPr>
              <w:pStyle w:val="TableParagraph"/>
              <w:ind w:left="135" w:right="1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84"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  <w:r w:rsidRPr="00767C9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767C90" w:rsidRPr="00767C90" w:rsidTr="0024667C">
        <w:trPr>
          <w:trHeight w:val="275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right="149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767C90" w:rsidRPr="00767C90" w:rsidRDefault="004B796C" w:rsidP="0024667C">
            <w:pPr>
              <w:pStyle w:val="TableParagraph"/>
              <w:ind w:left="160" w:righ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="00767C90"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сентября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767C90" w:rsidRDefault="00767C90" w:rsidP="00767C90">
            <w:pPr>
              <w:pStyle w:val="TableParagraph"/>
              <w:ind w:left="135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Установочное</w:t>
            </w:r>
            <w:r w:rsidRPr="00767C90">
              <w:rPr>
                <w:rFonts w:ascii="Times New Roman" w:hAnsi="Times New Roman" w:cs="Times New Roman"/>
                <w:spacing w:val="10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занятие</w:t>
            </w:r>
            <w:r w:rsidRPr="00767C90">
              <w:rPr>
                <w:rFonts w:ascii="Times New Roman" w:hAnsi="Times New Roman" w:cs="Times New Roman"/>
                <w:spacing w:val="11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«Моя</w:t>
            </w:r>
            <w:r w:rsidRPr="00767C90">
              <w:rPr>
                <w:rFonts w:ascii="Times New Roman" w:hAnsi="Times New Roman" w:cs="Times New Roman"/>
                <w:spacing w:val="10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Россия</w:t>
            </w:r>
            <w:r w:rsidRPr="00767C90">
              <w:rPr>
                <w:rFonts w:ascii="Times New Roman" w:hAnsi="Times New Roman" w:cs="Times New Roman"/>
                <w:spacing w:val="11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–</w:t>
            </w:r>
            <w:r w:rsidRPr="00767C90">
              <w:rPr>
                <w:rFonts w:ascii="Times New Roman" w:hAnsi="Times New Roman" w:cs="Times New Roman"/>
                <w:spacing w:val="10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мои</w:t>
            </w:r>
            <w:r w:rsidRPr="00767C90">
              <w:rPr>
                <w:rFonts w:ascii="Times New Roman" w:hAnsi="Times New Roman" w:cs="Times New Roman"/>
                <w:spacing w:val="11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горизонты,</w:t>
            </w:r>
            <w:r w:rsidRPr="00767C90">
              <w:rPr>
                <w:rFonts w:ascii="Times New Roman" w:hAnsi="Times New Roman" w:cs="Times New Roman"/>
                <w:spacing w:val="11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мои</w:t>
            </w:r>
            <w:r w:rsidRPr="00767C90">
              <w:rPr>
                <w:rFonts w:ascii="Times New Roman" w:hAnsi="Times New Roman" w:cs="Times New Roman"/>
                <w:spacing w:val="10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достижения»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rPr>
          <w:trHeight w:val="275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2</w:t>
            </w:r>
          </w:p>
        </w:tc>
        <w:tc>
          <w:tcPr>
            <w:tcW w:w="1895" w:type="dxa"/>
          </w:tcPr>
          <w:p w:rsidR="00767C90" w:rsidRPr="00767C90" w:rsidRDefault="004B796C" w:rsidP="0024667C">
            <w:pPr>
              <w:pStyle w:val="TableParagraph"/>
              <w:ind w:left="156" w:right="2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12</w:t>
            </w:r>
            <w:r w:rsidR="009212D5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сентября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767C90" w:rsidRDefault="00767C90" w:rsidP="00767C90">
            <w:pPr>
              <w:pStyle w:val="TableParagraph"/>
              <w:ind w:left="135" w:righ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Тематическое</w:t>
            </w:r>
            <w:r w:rsidRPr="00767C90">
              <w:rPr>
                <w:rFonts w:ascii="Times New Roman" w:hAnsi="Times New Roman" w:cs="Times New Roman"/>
                <w:spacing w:val="15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профориентационное</w:t>
            </w:r>
            <w:r w:rsidRPr="00767C90">
              <w:rPr>
                <w:rFonts w:ascii="Times New Roman" w:hAnsi="Times New Roman" w:cs="Times New Roman"/>
                <w:spacing w:val="15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занятие</w:t>
            </w:r>
            <w:r w:rsidRPr="00767C90">
              <w:rPr>
                <w:rFonts w:ascii="Times New Roman" w:hAnsi="Times New Roman" w:cs="Times New Roman"/>
                <w:spacing w:val="15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«Открой</w:t>
            </w:r>
            <w:r w:rsidRPr="00767C90">
              <w:rPr>
                <w:rFonts w:ascii="Times New Roman" w:hAnsi="Times New Roman" w:cs="Times New Roman"/>
                <w:spacing w:val="15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своё</w:t>
            </w:r>
            <w:r w:rsidRPr="00767C90">
              <w:rPr>
                <w:rFonts w:ascii="Times New Roman" w:hAnsi="Times New Roman" w:cs="Times New Roman"/>
                <w:spacing w:val="15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будущее»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rPr>
          <w:trHeight w:val="275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3</w:t>
            </w:r>
          </w:p>
        </w:tc>
        <w:tc>
          <w:tcPr>
            <w:tcW w:w="1895" w:type="dxa"/>
          </w:tcPr>
          <w:p w:rsidR="00767C90" w:rsidRPr="00767C90" w:rsidRDefault="00767C90" w:rsidP="009212D5">
            <w:pPr>
              <w:pStyle w:val="TableParagraph"/>
              <w:ind w:left="156" w:right="203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  <w:r w:rsidR="004B796C">
              <w:rPr>
                <w:rFonts w:ascii="Times New Roman" w:hAnsi="Times New Roman" w:cs="Times New Roman"/>
                <w:w w:val="95"/>
                <w:sz w:val="24"/>
                <w:szCs w:val="24"/>
              </w:rPr>
              <w:t>9</w:t>
            </w:r>
            <w:r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сентября</w:t>
            </w:r>
            <w:r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767C90" w:rsidRDefault="00767C90" w:rsidP="00767C90">
            <w:pPr>
              <w:pStyle w:val="TableParagraph"/>
              <w:ind w:left="135" w:righ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Тематическое</w:t>
            </w:r>
            <w:r w:rsidRPr="00767C90">
              <w:rPr>
                <w:rFonts w:ascii="Times New Roman" w:hAnsi="Times New Roman" w:cs="Times New Roman"/>
                <w:spacing w:val="20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профориентационное</w:t>
            </w:r>
            <w:r w:rsidRPr="00767C90">
              <w:rPr>
                <w:rFonts w:ascii="Times New Roman" w:hAnsi="Times New Roman" w:cs="Times New Roman"/>
                <w:spacing w:val="20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занятие</w:t>
            </w:r>
            <w:r w:rsidRPr="00767C90">
              <w:rPr>
                <w:rFonts w:ascii="Times New Roman" w:hAnsi="Times New Roman" w:cs="Times New Roman"/>
                <w:spacing w:val="21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«Познаю</w:t>
            </w:r>
            <w:r w:rsidRPr="00767C90">
              <w:rPr>
                <w:rFonts w:ascii="Times New Roman" w:hAnsi="Times New Roman" w:cs="Times New Roman"/>
                <w:spacing w:val="20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себя»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rPr>
          <w:trHeight w:val="275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4</w:t>
            </w:r>
          </w:p>
        </w:tc>
        <w:tc>
          <w:tcPr>
            <w:tcW w:w="1895" w:type="dxa"/>
          </w:tcPr>
          <w:p w:rsidR="00767C90" w:rsidRPr="00767C90" w:rsidRDefault="00767C90" w:rsidP="009212D5">
            <w:pPr>
              <w:pStyle w:val="TableParagraph"/>
              <w:ind w:left="160" w:righ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</w:t>
            </w:r>
            <w:r w:rsidR="004B796C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сентября</w:t>
            </w:r>
            <w:r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24667C" w:rsidRPr="0024667C" w:rsidRDefault="0024667C" w:rsidP="0024667C">
            <w:pPr>
              <w:widowControl w:val="0"/>
              <w:autoSpaceDE w:val="0"/>
              <w:autoSpaceDN w:val="0"/>
              <w:ind w:left="109" w:right="436"/>
              <w:rPr>
                <w:rFonts w:ascii="Times New Roman" w:eastAsia="Times New Roman" w:hAnsi="Times New Roman" w:cs="Times New Roman"/>
                <w:sz w:val="24"/>
              </w:rPr>
            </w:pP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Россия индустриальная: атомные технологии</w:t>
            </w:r>
          </w:p>
          <w:p w:rsidR="00767C90" w:rsidRPr="00767C90" w:rsidRDefault="00767C90" w:rsidP="00767C90">
            <w:pPr>
              <w:pStyle w:val="TableParagraph"/>
              <w:ind w:left="134" w:righ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rPr>
          <w:trHeight w:val="275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right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5</w:t>
            </w:r>
          </w:p>
        </w:tc>
        <w:tc>
          <w:tcPr>
            <w:tcW w:w="1895" w:type="dxa"/>
          </w:tcPr>
          <w:p w:rsidR="00767C90" w:rsidRPr="00767C90" w:rsidRDefault="004B796C" w:rsidP="004B796C">
            <w:pPr>
              <w:pStyle w:val="TableParagraph"/>
              <w:ind w:left="160" w:right="1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03 октябр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я</w:t>
            </w:r>
            <w:r w:rsidR="00767C90"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="00767C90"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767C90" w:rsidRDefault="0024667C" w:rsidP="00767C90">
            <w:pPr>
              <w:pStyle w:val="TableParagraph"/>
              <w:ind w:left="133"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Россия индустриальная: космические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технологии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rPr>
          <w:trHeight w:val="275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6</w:t>
            </w:r>
          </w:p>
        </w:tc>
        <w:tc>
          <w:tcPr>
            <w:tcW w:w="1895" w:type="dxa"/>
          </w:tcPr>
          <w:p w:rsidR="00767C90" w:rsidRPr="00767C90" w:rsidRDefault="004B796C" w:rsidP="0024667C">
            <w:pPr>
              <w:pStyle w:val="TableParagraph"/>
              <w:ind w:left="156" w:right="2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10</w:t>
            </w:r>
            <w:r w:rsidR="00767C90"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октября</w:t>
            </w:r>
            <w:r w:rsidR="00767C90"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="00767C90"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767C90" w:rsidRDefault="0024667C" w:rsidP="00767C90">
            <w:pPr>
              <w:pStyle w:val="TableParagraph"/>
              <w:ind w:left="133"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667C">
              <w:rPr>
                <w:rFonts w:ascii="Times New Roman" w:eastAsia="Times New Roman" w:hAnsi="Times New Roman" w:cs="Times New Roman"/>
                <w:sz w:val="24"/>
              </w:rPr>
              <w:t xml:space="preserve">Россия аграрная: </w:t>
            </w: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продовольственная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безопасность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rPr>
          <w:trHeight w:val="275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7</w:t>
            </w:r>
          </w:p>
        </w:tc>
        <w:tc>
          <w:tcPr>
            <w:tcW w:w="1895" w:type="dxa"/>
          </w:tcPr>
          <w:p w:rsidR="00767C90" w:rsidRPr="00767C90" w:rsidRDefault="00767C90" w:rsidP="004B796C">
            <w:pPr>
              <w:pStyle w:val="TableParagraph"/>
              <w:ind w:left="156" w:right="203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  <w:r w:rsidR="004B796C">
              <w:rPr>
                <w:rFonts w:ascii="Times New Roman" w:hAnsi="Times New Roman" w:cs="Times New Roman"/>
                <w:w w:val="95"/>
                <w:sz w:val="24"/>
                <w:szCs w:val="24"/>
              </w:rPr>
              <w:t>7</w:t>
            </w:r>
            <w:r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октября</w:t>
            </w:r>
            <w:r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24667C" w:rsidRDefault="0024667C" w:rsidP="0024667C">
            <w:pPr>
              <w:widowControl w:val="0"/>
              <w:autoSpaceDE w:val="0"/>
              <w:autoSpaceDN w:val="0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>комфортная: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энергетика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rPr>
          <w:trHeight w:val="275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8</w:t>
            </w:r>
          </w:p>
        </w:tc>
        <w:tc>
          <w:tcPr>
            <w:tcW w:w="1895" w:type="dxa"/>
          </w:tcPr>
          <w:p w:rsidR="00767C90" w:rsidRPr="00767C90" w:rsidRDefault="00767C90" w:rsidP="004B796C">
            <w:pPr>
              <w:pStyle w:val="TableParagraph"/>
              <w:ind w:left="160" w:righ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</w:t>
            </w:r>
            <w:r w:rsidR="004B796C">
              <w:rPr>
                <w:rFonts w:ascii="Times New Roman" w:hAnsi="Times New Roman" w:cs="Times New Roman"/>
                <w:w w:val="95"/>
                <w:sz w:val="24"/>
                <w:szCs w:val="24"/>
              </w:rPr>
              <w:t>4</w:t>
            </w:r>
            <w:r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октября</w:t>
            </w:r>
            <w:r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767C90" w:rsidRDefault="0024667C" w:rsidP="0024667C">
            <w:pPr>
              <w:pStyle w:val="TableParagraph"/>
              <w:ind w:left="135" w:right="1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Практико – ориентированное занятие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righ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9</w:t>
            </w:r>
          </w:p>
        </w:tc>
        <w:tc>
          <w:tcPr>
            <w:tcW w:w="1895" w:type="dxa"/>
          </w:tcPr>
          <w:p w:rsidR="00767C90" w:rsidRPr="00767C90" w:rsidRDefault="004B796C" w:rsidP="0024667C">
            <w:pPr>
              <w:pStyle w:val="TableParagraph"/>
              <w:ind w:left="171" w:right="2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="00767C90" w:rsidRPr="00767C90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ноября</w:t>
            </w:r>
            <w:r w:rsidR="00767C90"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="00767C90" w:rsidRPr="00767C90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24667C" w:rsidRPr="0024667C" w:rsidRDefault="0024667C" w:rsidP="0024667C">
            <w:pPr>
              <w:widowControl w:val="0"/>
              <w:autoSpaceDE w:val="0"/>
              <w:autoSpaceDN w:val="0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Россия индустриальная: добыча,</w:t>
            </w:r>
          </w:p>
          <w:p w:rsidR="00767C90" w:rsidRPr="0024667C" w:rsidRDefault="0024667C" w:rsidP="0024667C">
            <w:pPr>
              <w:widowControl w:val="0"/>
              <w:autoSpaceDE w:val="0"/>
              <w:autoSpaceDN w:val="0"/>
              <w:ind w:left="109" w:right="64"/>
              <w:rPr>
                <w:rFonts w:ascii="Times New Roman" w:eastAsia="Times New Roman" w:hAnsi="Times New Roman" w:cs="Times New Roman"/>
                <w:sz w:val="24"/>
              </w:rPr>
            </w:pP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переработка, тяжелая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промышленность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7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5" w:type="dxa"/>
          </w:tcPr>
          <w:p w:rsidR="00767C90" w:rsidRPr="00767C90" w:rsidRDefault="00767C90" w:rsidP="004B796C">
            <w:pPr>
              <w:pStyle w:val="TableParagraph"/>
              <w:ind w:left="167" w:righ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  <w:r w:rsidR="004B796C">
              <w:rPr>
                <w:rFonts w:ascii="Times New Roman" w:hAnsi="Times New Roman" w:cs="Times New Roman"/>
                <w:w w:val="95"/>
                <w:sz w:val="24"/>
                <w:szCs w:val="24"/>
              </w:rPr>
              <w:t>3</w:t>
            </w:r>
            <w:r w:rsidRPr="00767C90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ноября</w:t>
            </w:r>
            <w:r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Pr="00767C90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767C90" w:rsidRDefault="0024667C" w:rsidP="0024667C">
            <w:pPr>
              <w:widowControl w:val="0"/>
              <w:autoSpaceDE w:val="0"/>
              <w:autoSpaceDN w:val="0"/>
              <w:ind w:left="109"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Россия индустриальная: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машиностроение</w:t>
            </w:r>
            <w:r w:rsidRPr="0024667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 xml:space="preserve">и судостроение (К </w:t>
            </w: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>500-летию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>Северного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морского</w:t>
            </w:r>
            <w:r w:rsidRPr="0024667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пути)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5" w:type="dxa"/>
          </w:tcPr>
          <w:p w:rsidR="00767C90" w:rsidRPr="00767C90" w:rsidRDefault="004B796C" w:rsidP="0024667C">
            <w:pPr>
              <w:pStyle w:val="TableParagraph"/>
              <w:ind w:left="171" w:right="2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20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ноября</w:t>
            </w:r>
            <w:r w:rsidR="00767C90"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="00767C90" w:rsidRPr="00767C90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24667C" w:rsidRDefault="0024667C" w:rsidP="0024667C">
            <w:pPr>
              <w:widowControl w:val="0"/>
              <w:autoSpaceDE w:val="0"/>
              <w:autoSpaceDN w:val="0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Россия индустриальная: легкая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промышленность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6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5" w:type="dxa"/>
          </w:tcPr>
          <w:p w:rsidR="00767C90" w:rsidRPr="00767C90" w:rsidRDefault="009212D5" w:rsidP="004B796C">
            <w:pPr>
              <w:pStyle w:val="TableParagraph"/>
              <w:ind w:left="171" w:right="2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2</w:t>
            </w:r>
            <w:r w:rsidR="004B796C">
              <w:rPr>
                <w:rFonts w:ascii="Times New Roman" w:hAnsi="Times New Roman" w:cs="Times New Roman"/>
                <w:w w:val="95"/>
                <w:sz w:val="24"/>
                <w:szCs w:val="24"/>
              </w:rPr>
              <w:t>7</w:t>
            </w:r>
            <w:r w:rsidR="00FD5F2D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ноября</w:t>
            </w:r>
            <w:r w:rsidR="00767C90"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="00767C90" w:rsidRPr="00767C90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767C90" w:rsidRDefault="0024667C" w:rsidP="0024667C">
            <w:pPr>
              <w:pStyle w:val="TableParagraph"/>
              <w:ind w:left="135" w:right="1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667C">
              <w:rPr>
                <w:rFonts w:ascii="Times New Roman" w:eastAsia="Times New Roman" w:hAnsi="Times New Roman" w:cs="Times New Roman"/>
                <w:sz w:val="24"/>
              </w:rPr>
              <w:t>Россия умная:</w:t>
            </w:r>
            <w:r w:rsidRPr="0024667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математика в действии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5" w:type="dxa"/>
          </w:tcPr>
          <w:p w:rsidR="00767C90" w:rsidRPr="00767C90" w:rsidRDefault="004B796C" w:rsidP="0024667C">
            <w:pPr>
              <w:pStyle w:val="TableParagraph"/>
              <w:ind w:left="171" w:right="2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04</w:t>
            </w:r>
            <w:r w:rsidR="009212D5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декабря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24667C" w:rsidRDefault="0024667C" w:rsidP="0024667C">
            <w:pPr>
              <w:widowControl w:val="0"/>
              <w:autoSpaceDE w:val="0"/>
              <w:autoSpaceDN w:val="0"/>
              <w:ind w:left="109" w:right="181"/>
              <w:rPr>
                <w:rFonts w:ascii="Times New Roman" w:eastAsia="Times New Roman" w:hAnsi="Times New Roman" w:cs="Times New Roman"/>
                <w:sz w:val="24"/>
              </w:rPr>
            </w:pPr>
            <w:r w:rsidRPr="0024667C">
              <w:rPr>
                <w:rFonts w:ascii="Times New Roman" w:eastAsia="Times New Roman" w:hAnsi="Times New Roman" w:cs="Times New Roman"/>
                <w:sz w:val="24"/>
              </w:rPr>
              <w:t>Россия</w:t>
            </w:r>
            <w:r w:rsidRPr="0024667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 xml:space="preserve">безопасная: </w:t>
            </w: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>национальная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безопасность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4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95" w:type="dxa"/>
          </w:tcPr>
          <w:p w:rsidR="00767C90" w:rsidRPr="00767C90" w:rsidRDefault="004B796C" w:rsidP="0024667C">
            <w:pPr>
              <w:pStyle w:val="TableParagraph"/>
              <w:ind w:left="167" w:right="2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11</w:t>
            </w:r>
            <w:r w:rsidR="009212D5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декабря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24667C" w:rsidRDefault="0024667C" w:rsidP="0024667C">
            <w:pPr>
              <w:widowControl w:val="0"/>
              <w:autoSpaceDE w:val="0"/>
              <w:autoSpaceDN w:val="0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24667C">
              <w:rPr>
                <w:rFonts w:ascii="Times New Roman" w:eastAsia="Times New Roman" w:hAnsi="Times New Roman" w:cs="Times New Roman"/>
                <w:sz w:val="24"/>
              </w:rPr>
              <w:t>Россия</w:t>
            </w: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цифровая: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IT</w:t>
            </w:r>
            <w:r w:rsidRPr="0024667C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24667C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компании</w:t>
            </w:r>
            <w:r w:rsidRPr="0024667C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proofErr w:type="gramStart"/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>отечественный</w:t>
            </w:r>
            <w:proofErr w:type="gramEnd"/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24667C">
              <w:rPr>
                <w:rFonts w:ascii="Times New Roman" w:eastAsia="Times New Roman" w:hAnsi="Times New Roman" w:cs="Times New Roman"/>
                <w:sz w:val="24"/>
              </w:rPr>
              <w:t>финтех</w:t>
            </w:r>
            <w:proofErr w:type="spellEnd"/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6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95" w:type="dxa"/>
          </w:tcPr>
          <w:p w:rsidR="00767C90" w:rsidRPr="00767C90" w:rsidRDefault="009212D5" w:rsidP="004B796C">
            <w:pPr>
              <w:pStyle w:val="TableParagraph"/>
              <w:ind w:left="167" w:right="2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  <w:r w:rsidR="004B796C">
              <w:rPr>
                <w:rFonts w:ascii="Times New Roman" w:hAnsi="Times New Roman" w:cs="Times New Roman"/>
                <w:w w:val="95"/>
                <w:sz w:val="24"/>
                <w:szCs w:val="24"/>
              </w:rPr>
              <w:t>8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декабря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24667C" w:rsidRDefault="0024667C" w:rsidP="0024667C">
            <w:pPr>
              <w:widowControl w:val="0"/>
              <w:autoSpaceDE w:val="0"/>
              <w:autoSpaceDN w:val="0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Россия индустриальная: пищевая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промышленность</w:t>
            </w:r>
            <w:r w:rsidRPr="0024667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общественное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питание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7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95" w:type="dxa"/>
          </w:tcPr>
          <w:p w:rsidR="00767C90" w:rsidRPr="00767C90" w:rsidRDefault="004B796C" w:rsidP="0024667C">
            <w:pPr>
              <w:pStyle w:val="TableParagraph"/>
              <w:ind w:left="171" w:right="2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25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декабря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767C90" w:rsidRDefault="0024667C" w:rsidP="0024667C">
            <w:pPr>
              <w:pStyle w:val="TableParagraph"/>
              <w:ind w:left="131" w:right="1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Практико – ориентированное </w:t>
            </w:r>
            <w:r w:rsidR="00767C90" w:rsidRPr="00767C9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24"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95" w:type="dxa"/>
          </w:tcPr>
          <w:p w:rsidR="00767C90" w:rsidRPr="00767C90" w:rsidRDefault="004B796C" w:rsidP="004B796C">
            <w:pPr>
              <w:pStyle w:val="TableParagraph"/>
              <w:ind w:left="163" w:right="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15января</w:t>
            </w:r>
            <w:r w:rsidR="00767C90" w:rsidRPr="00767C90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="00767C90" w:rsidRPr="00767C90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24667C" w:rsidRPr="0024667C" w:rsidRDefault="0024667C" w:rsidP="0024667C">
            <w:pPr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Профориентационн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 xml:space="preserve">ое тематическое занятие «Мое </w:t>
            </w: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>будущее»</w:t>
            </w:r>
          </w:p>
          <w:p w:rsidR="00767C90" w:rsidRPr="00767C90" w:rsidRDefault="00767C90" w:rsidP="0024667C">
            <w:pPr>
              <w:pStyle w:val="TableParagraph"/>
              <w:ind w:left="285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22"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95" w:type="dxa"/>
          </w:tcPr>
          <w:p w:rsidR="00767C90" w:rsidRPr="00767C90" w:rsidRDefault="004B796C" w:rsidP="0024667C">
            <w:pPr>
              <w:pStyle w:val="TableParagraph"/>
              <w:ind w:left="167" w:right="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22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января</w:t>
            </w:r>
            <w:r w:rsidR="00767C90" w:rsidRPr="00767C90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="00767C90" w:rsidRPr="00767C90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767C90" w:rsidRDefault="0024667C" w:rsidP="0024667C">
            <w:pPr>
              <w:pStyle w:val="TableParagraph"/>
              <w:ind w:left="287" w:right="2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Профориентационное </w:t>
            </w:r>
            <w:r w:rsidRPr="00767C9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23"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95" w:type="dxa"/>
          </w:tcPr>
          <w:p w:rsidR="00767C90" w:rsidRPr="00767C90" w:rsidRDefault="00FD5F2D" w:rsidP="004B796C">
            <w:pPr>
              <w:pStyle w:val="TableParagraph"/>
              <w:ind w:left="167" w:right="2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2</w:t>
            </w:r>
            <w:r w:rsidR="004B796C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9</w:t>
            </w:r>
            <w:r w:rsidR="00767C90" w:rsidRPr="00767C90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января</w:t>
            </w:r>
            <w:r w:rsidR="00767C90" w:rsidRPr="00767C90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="00767C90" w:rsidRPr="00767C90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24667C" w:rsidRDefault="0024667C" w:rsidP="0024667C">
            <w:pPr>
              <w:widowControl w:val="0"/>
              <w:autoSpaceDE w:val="0"/>
              <w:autoSpaceDN w:val="0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24667C">
              <w:rPr>
                <w:rFonts w:ascii="Times New Roman" w:eastAsia="Times New Roman" w:hAnsi="Times New Roman" w:cs="Times New Roman"/>
                <w:sz w:val="24"/>
              </w:rPr>
              <w:t>Россия</w:t>
            </w: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деловая: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предпринимательст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во и бизнес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32"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95" w:type="dxa"/>
          </w:tcPr>
          <w:p w:rsidR="00767C90" w:rsidRPr="00767C90" w:rsidRDefault="00FD5F2D" w:rsidP="004B796C">
            <w:pPr>
              <w:pStyle w:val="TableParagraph"/>
              <w:ind w:left="167" w:right="2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="004B796C">
              <w:rPr>
                <w:rFonts w:ascii="Times New Roman" w:hAnsi="Times New Roman" w:cs="Times New Roman"/>
                <w:w w:val="95"/>
                <w:sz w:val="24"/>
                <w:szCs w:val="24"/>
              </w:rPr>
              <w:t>05 февраля</w:t>
            </w:r>
            <w:r w:rsidR="00767C90" w:rsidRPr="00767C90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="00767C90" w:rsidRPr="00767C90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767C90" w:rsidRDefault="00767C90" w:rsidP="0024667C">
            <w:pPr>
              <w:pStyle w:val="TableParagraph"/>
              <w:ind w:left="287" w:right="2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767C9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умная:</w:t>
            </w:r>
            <w:r w:rsidRPr="00767C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  <w:r w:rsidRPr="00767C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7C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24667C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32"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95" w:type="dxa"/>
          </w:tcPr>
          <w:p w:rsidR="00767C90" w:rsidRPr="00767C90" w:rsidRDefault="004B796C" w:rsidP="0024667C">
            <w:pPr>
              <w:pStyle w:val="TableParagraph"/>
              <w:ind w:left="163" w:right="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12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февраля</w:t>
            </w:r>
            <w:r w:rsidR="00767C90" w:rsidRPr="00767C90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="00767C90" w:rsidRPr="00767C90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24667C" w:rsidRDefault="0024667C" w:rsidP="0024667C">
            <w:pPr>
              <w:widowControl w:val="0"/>
              <w:autoSpaceDE w:val="0"/>
              <w:autoSpaceDN w:val="0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гостеприимная: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сервис</w:t>
            </w:r>
            <w:r w:rsidRPr="0024667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4667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туризм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32"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895" w:type="dxa"/>
          </w:tcPr>
          <w:p w:rsidR="00767C90" w:rsidRPr="00767C90" w:rsidRDefault="00FD5F2D" w:rsidP="004B796C">
            <w:pPr>
              <w:pStyle w:val="TableParagraph"/>
              <w:ind w:left="167" w:right="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  <w:r w:rsidR="004B796C">
              <w:rPr>
                <w:rFonts w:ascii="Times New Roman" w:hAnsi="Times New Roman" w:cs="Times New Roman"/>
                <w:w w:val="95"/>
                <w:sz w:val="24"/>
                <w:szCs w:val="24"/>
              </w:rPr>
              <w:t>9</w:t>
            </w:r>
            <w:r w:rsidR="00767C90" w:rsidRPr="00767C90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февраля</w:t>
            </w:r>
            <w:r w:rsidR="00767C90" w:rsidRPr="00767C90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B8148B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="00767C90" w:rsidRPr="00767C90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24667C" w:rsidRDefault="0024667C" w:rsidP="0024667C">
            <w:pPr>
              <w:widowControl w:val="0"/>
              <w:autoSpaceDE w:val="0"/>
              <w:autoSpaceDN w:val="0"/>
              <w:ind w:left="109" w:right="181"/>
              <w:rPr>
                <w:rFonts w:ascii="Times New Roman" w:eastAsia="Times New Roman" w:hAnsi="Times New Roman" w:cs="Times New Roman"/>
                <w:sz w:val="24"/>
              </w:rPr>
            </w:pPr>
            <w:r w:rsidRPr="0024667C">
              <w:rPr>
                <w:rFonts w:ascii="Times New Roman" w:eastAsia="Times New Roman" w:hAnsi="Times New Roman" w:cs="Times New Roman"/>
                <w:sz w:val="24"/>
              </w:rPr>
              <w:t>Россия</w:t>
            </w:r>
            <w:r w:rsidRPr="0024667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 xml:space="preserve">безопасная: </w:t>
            </w: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>защитники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Отечества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32" w:right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95" w:type="dxa"/>
          </w:tcPr>
          <w:p w:rsidR="00767C90" w:rsidRPr="00767C90" w:rsidRDefault="004B796C" w:rsidP="00B8148B">
            <w:pPr>
              <w:pStyle w:val="TableParagraph"/>
              <w:ind w:left="167" w:right="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26</w:t>
            </w:r>
            <w:r w:rsidR="00767C90" w:rsidRPr="00767C90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февраля</w:t>
            </w:r>
            <w:r w:rsidR="00767C90" w:rsidRPr="00767C90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B8148B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="00767C90" w:rsidRPr="00767C90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B8148B" w:rsidRDefault="00B8148B" w:rsidP="00B8148B">
            <w:pPr>
              <w:widowControl w:val="0"/>
              <w:autoSpaceDE w:val="0"/>
              <w:autoSpaceDN w:val="0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B8148B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8148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комфортная: </w:t>
            </w:r>
            <w:r w:rsidRPr="00B8148B">
              <w:rPr>
                <w:rFonts w:ascii="Times New Roman" w:eastAsia="Times New Roman" w:hAnsi="Times New Roman" w:cs="Times New Roman"/>
                <w:sz w:val="24"/>
              </w:rPr>
              <w:t>транспорт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28"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95" w:type="dxa"/>
          </w:tcPr>
          <w:p w:rsidR="00B8148B" w:rsidRDefault="004B796C" w:rsidP="00B8148B">
            <w:pPr>
              <w:pStyle w:val="TableParagraph"/>
              <w:ind w:left="190" w:right="258"/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5 марта</w:t>
            </w:r>
          </w:p>
          <w:p w:rsidR="00767C90" w:rsidRPr="00767C90" w:rsidRDefault="00767C90" w:rsidP="00B8148B">
            <w:pPr>
              <w:pStyle w:val="TableParagraph"/>
              <w:ind w:left="190" w:right="258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202</w:t>
            </w:r>
            <w:r w:rsidR="00B8148B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6</w:t>
            </w:r>
            <w:r w:rsidRPr="00767C90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B8148B" w:rsidRDefault="00B8148B" w:rsidP="00B8148B">
            <w:pPr>
              <w:widowControl w:val="0"/>
              <w:autoSpaceDE w:val="0"/>
              <w:autoSpaceDN w:val="0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B8148B">
              <w:rPr>
                <w:rFonts w:ascii="Times New Roman" w:eastAsia="Times New Roman" w:hAnsi="Times New Roman" w:cs="Times New Roman"/>
                <w:sz w:val="24"/>
              </w:rPr>
              <w:t>Россия</w:t>
            </w:r>
            <w:r w:rsidRPr="00B8148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8148B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B8148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8148B">
              <w:rPr>
                <w:rFonts w:ascii="Times New Roman" w:eastAsia="Times New Roman" w:hAnsi="Times New Roman" w:cs="Times New Roman"/>
                <w:sz w:val="24"/>
              </w:rPr>
              <w:t>связи: интернет 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8148B">
              <w:rPr>
                <w:rFonts w:ascii="Times New Roman" w:eastAsia="Times New Roman" w:hAnsi="Times New Roman" w:cs="Times New Roman"/>
                <w:spacing w:val="-2"/>
                <w:sz w:val="24"/>
              </w:rPr>
              <w:t>телекоммуникация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31"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95" w:type="dxa"/>
          </w:tcPr>
          <w:p w:rsidR="00767C90" w:rsidRPr="00767C90" w:rsidRDefault="004B796C" w:rsidP="004B796C">
            <w:pPr>
              <w:pStyle w:val="TableParagraph"/>
              <w:ind w:left="186" w:right="2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12 </w:t>
            </w:r>
            <w:r w:rsidR="00767C90" w:rsidRPr="00767C90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марта</w:t>
            </w:r>
            <w:r w:rsidR="00767C90" w:rsidRPr="00767C90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B8148B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767C90" w:rsidRDefault="00B8148B" w:rsidP="00B8148B">
            <w:pPr>
              <w:pStyle w:val="TableParagraph"/>
              <w:ind w:left="134" w:right="1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Практико – ориентированное занятие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31"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95" w:type="dxa"/>
          </w:tcPr>
          <w:p w:rsidR="00767C90" w:rsidRPr="00767C90" w:rsidRDefault="009212D5" w:rsidP="004B796C">
            <w:pPr>
              <w:pStyle w:val="TableParagraph"/>
              <w:ind w:left="190" w:right="2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>1</w:t>
            </w:r>
            <w:r w:rsidR="004B796C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>9</w:t>
            </w:r>
            <w:r w:rsidR="00767C90" w:rsidRPr="00767C90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марта</w:t>
            </w:r>
            <w:r w:rsidR="00767C90" w:rsidRPr="00767C90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B8148B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="00767C90"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B8148B" w:rsidRDefault="00B8148B" w:rsidP="00B8148B">
            <w:pPr>
              <w:widowControl w:val="0"/>
              <w:autoSpaceDE w:val="0"/>
              <w:autoSpaceDN w:val="0"/>
              <w:ind w:left="109" w:right="170" w:hanging="29"/>
              <w:rPr>
                <w:rFonts w:ascii="Times New Roman" w:eastAsia="Times New Roman" w:hAnsi="Times New Roman" w:cs="Times New Roman"/>
                <w:sz w:val="24"/>
              </w:rPr>
            </w:pPr>
            <w:r w:rsidRPr="00B8148B">
              <w:rPr>
                <w:rFonts w:ascii="Times New Roman" w:eastAsia="Times New Roman" w:hAnsi="Times New Roman" w:cs="Times New Roman"/>
                <w:sz w:val="24"/>
              </w:rPr>
              <w:t>Проектное</w:t>
            </w:r>
            <w:r w:rsidRPr="00B8148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8148B">
              <w:rPr>
                <w:rFonts w:ascii="Times New Roman" w:eastAsia="Times New Roman" w:hAnsi="Times New Roman" w:cs="Times New Roman"/>
                <w:sz w:val="24"/>
              </w:rPr>
              <w:t>занятие: поговори 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8148B">
              <w:rPr>
                <w:rFonts w:ascii="Times New Roman" w:eastAsia="Times New Roman" w:hAnsi="Times New Roman" w:cs="Times New Roman"/>
                <w:sz w:val="24"/>
              </w:rPr>
              <w:t>родителями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32" w:right="186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95" w:type="dxa"/>
          </w:tcPr>
          <w:p w:rsidR="00767C90" w:rsidRPr="00767C90" w:rsidRDefault="004B796C" w:rsidP="009212D5">
            <w:pPr>
              <w:pStyle w:val="TableParagraph"/>
              <w:ind w:left="190" w:right="2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r w:rsidR="009212D5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 w:rsidR="00B8148B">
              <w:rPr>
                <w:rFonts w:ascii="Times New Roman" w:hAnsi="Times New Roman" w:cs="Times New Roman"/>
                <w:sz w:val="24"/>
                <w:szCs w:val="24"/>
              </w:rPr>
              <w:t xml:space="preserve"> 2026г.</w:t>
            </w:r>
          </w:p>
        </w:tc>
        <w:tc>
          <w:tcPr>
            <w:tcW w:w="6033" w:type="dxa"/>
          </w:tcPr>
          <w:p w:rsidR="00767C90" w:rsidRPr="00B8148B" w:rsidRDefault="00B8148B" w:rsidP="00B8148B">
            <w:pPr>
              <w:widowControl w:val="0"/>
              <w:autoSpaceDE w:val="0"/>
              <w:autoSpaceDN w:val="0"/>
              <w:ind w:left="109" w:right="433" w:hanging="29"/>
              <w:rPr>
                <w:rFonts w:ascii="Times New Roman" w:eastAsia="Times New Roman" w:hAnsi="Times New Roman" w:cs="Times New Roman"/>
                <w:sz w:val="24"/>
              </w:rPr>
            </w:pPr>
            <w:r w:rsidRPr="00B8148B">
              <w:rPr>
                <w:rFonts w:ascii="Times New Roman" w:eastAsia="Times New Roman" w:hAnsi="Times New Roman" w:cs="Times New Roman"/>
                <w:sz w:val="24"/>
              </w:rPr>
              <w:t>Россия</w:t>
            </w:r>
            <w:r w:rsidRPr="00B8148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8148B">
              <w:rPr>
                <w:rFonts w:ascii="Times New Roman" w:eastAsia="Times New Roman" w:hAnsi="Times New Roman" w:cs="Times New Roman"/>
                <w:sz w:val="24"/>
              </w:rPr>
              <w:t>здоровая: медицина 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8148B">
              <w:rPr>
                <w:rFonts w:ascii="Times New Roman" w:eastAsia="Times New Roman" w:hAnsi="Times New Roman" w:cs="Times New Roman"/>
                <w:sz w:val="24"/>
              </w:rPr>
              <w:t>фармацевтика</w:t>
            </w:r>
            <w:r w:rsidRPr="00B8148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8148B">
              <w:rPr>
                <w:rFonts w:ascii="Times New Roman" w:eastAsia="Times New Roman" w:hAnsi="Times New Roman" w:cs="Times New Roman"/>
                <w:sz w:val="24"/>
              </w:rPr>
              <w:t>в России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31"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95" w:type="dxa"/>
          </w:tcPr>
          <w:p w:rsidR="00767C90" w:rsidRPr="00767C90" w:rsidRDefault="004B796C" w:rsidP="00B8148B">
            <w:pPr>
              <w:pStyle w:val="TableParagraph"/>
              <w:ind w:left="190" w:right="2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09 апреля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B8148B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B8148B" w:rsidRDefault="00B8148B" w:rsidP="00B8148B">
            <w:pPr>
              <w:widowControl w:val="0"/>
              <w:autoSpaceDE w:val="0"/>
              <w:autoSpaceDN w:val="0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B8148B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Россия индустриальная: космическая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8148B">
              <w:rPr>
                <w:rFonts w:ascii="Times New Roman" w:eastAsia="Times New Roman" w:hAnsi="Times New Roman" w:cs="Times New Roman"/>
                <w:sz w:val="24"/>
              </w:rPr>
              <w:t>отрасль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32"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95" w:type="dxa"/>
          </w:tcPr>
          <w:p w:rsidR="00767C90" w:rsidRPr="00767C90" w:rsidRDefault="004B796C" w:rsidP="00B8148B">
            <w:pPr>
              <w:pStyle w:val="TableParagraph"/>
              <w:ind w:left="186" w:right="2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16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апреля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B8148B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767C90" w:rsidRDefault="00B8148B" w:rsidP="00B8148B">
            <w:pPr>
              <w:pStyle w:val="TableParagraph"/>
              <w:ind w:left="135" w:right="1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148B">
              <w:rPr>
                <w:rFonts w:ascii="Times New Roman" w:eastAsia="Times New Roman" w:hAnsi="Times New Roman" w:cs="Times New Roman"/>
                <w:sz w:val="24"/>
              </w:rPr>
              <w:t>Россия</w:t>
            </w:r>
            <w:r w:rsidRPr="00B8148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8148B">
              <w:rPr>
                <w:rFonts w:ascii="Times New Roman" w:eastAsia="Times New Roman" w:hAnsi="Times New Roman" w:cs="Times New Roman"/>
                <w:sz w:val="24"/>
              </w:rPr>
              <w:t>творческая: культура и искусство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32"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95" w:type="dxa"/>
          </w:tcPr>
          <w:p w:rsidR="00767C90" w:rsidRPr="00767C90" w:rsidRDefault="004B796C" w:rsidP="00B8148B">
            <w:pPr>
              <w:pStyle w:val="TableParagraph"/>
              <w:ind w:left="186" w:right="2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23</w:t>
            </w:r>
            <w:r w:rsidR="00B8148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апреля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B8148B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767C90" w:rsidRDefault="00767C90" w:rsidP="00B8148B">
            <w:pPr>
              <w:pStyle w:val="TableParagraph"/>
              <w:ind w:left="132" w:right="1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Практико-ориентированное</w:t>
            </w:r>
            <w:r w:rsidRPr="00767C90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занятие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32" w:right="18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95" w:type="dxa"/>
          </w:tcPr>
          <w:p w:rsidR="00767C90" w:rsidRPr="00767C90" w:rsidRDefault="004B796C" w:rsidP="00B8148B">
            <w:pPr>
              <w:pStyle w:val="TableParagraph"/>
              <w:ind w:left="190" w:right="2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30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апреля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B8148B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B8148B" w:rsidRDefault="00B8148B" w:rsidP="00B8148B">
            <w:pPr>
              <w:widowControl w:val="0"/>
              <w:autoSpaceDE w:val="0"/>
              <w:autoSpaceDN w:val="0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B8148B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8148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комфортная. </w:t>
            </w:r>
            <w:r w:rsidRPr="00B8148B">
              <w:rPr>
                <w:rFonts w:ascii="Times New Roman" w:eastAsia="Times New Roman" w:hAnsi="Times New Roman" w:cs="Times New Roman"/>
                <w:sz w:val="24"/>
              </w:rPr>
              <w:t>Строительство и города</w:t>
            </w:r>
            <w:r w:rsidRPr="00B8148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8148B">
              <w:rPr>
                <w:rFonts w:ascii="Times New Roman" w:eastAsia="Times New Roman" w:hAnsi="Times New Roman" w:cs="Times New Roman"/>
                <w:sz w:val="24"/>
              </w:rPr>
              <w:t>будущего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32" w:right="241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95" w:type="dxa"/>
          </w:tcPr>
          <w:p w:rsidR="00767C90" w:rsidRDefault="004B796C" w:rsidP="00767C90">
            <w:pPr>
              <w:pStyle w:val="TableParagraph"/>
              <w:ind w:left="243" w:right="365"/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>07 мая</w:t>
            </w:r>
          </w:p>
          <w:p w:rsidR="00B8148B" w:rsidRPr="00767C90" w:rsidRDefault="00B8148B" w:rsidP="00767C90">
            <w:pPr>
              <w:pStyle w:val="TableParagraph"/>
              <w:ind w:left="243" w:right="3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>2026 г.</w:t>
            </w:r>
          </w:p>
        </w:tc>
        <w:tc>
          <w:tcPr>
            <w:tcW w:w="6033" w:type="dxa"/>
          </w:tcPr>
          <w:p w:rsidR="00767C90" w:rsidRPr="00B8148B" w:rsidRDefault="00B8148B" w:rsidP="00B8148B">
            <w:pPr>
              <w:widowControl w:val="0"/>
              <w:autoSpaceDE w:val="0"/>
              <w:autoSpaceDN w:val="0"/>
              <w:ind w:left="109" w:right="18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8148B">
              <w:rPr>
                <w:rFonts w:ascii="Times New Roman" w:eastAsia="Times New Roman" w:hAnsi="Times New Roman" w:cs="Times New Roman"/>
                <w:sz w:val="24"/>
              </w:rPr>
              <w:t>Россия</w:t>
            </w:r>
            <w:r w:rsidRPr="00B8148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8148B">
              <w:rPr>
                <w:rFonts w:ascii="Times New Roman" w:eastAsia="Times New Roman" w:hAnsi="Times New Roman" w:cs="Times New Roman"/>
                <w:sz w:val="24"/>
              </w:rPr>
              <w:t xml:space="preserve">безопасная: </w:t>
            </w:r>
            <w:r w:rsidRPr="00B8148B">
              <w:rPr>
                <w:rFonts w:ascii="Times New Roman" w:eastAsia="Times New Roman" w:hAnsi="Times New Roman" w:cs="Times New Roman"/>
                <w:spacing w:val="-2"/>
                <w:sz w:val="24"/>
              </w:rPr>
              <w:t>военн</w:t>
            </w:r>
            <w:proofErr w:type="gramStart"/>
            <w:r w:rsidRPr="00B8148B">
              <w:rPr>
                <w:rFonts w:ascii="Times New Roman" w:eastAsia="Times New Roman" w:hAnsi="Times New Roman" w:cs="Times New Roman"/>
                <w:spacing w:val="-2"/>
                <w:sz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8148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промышленный </w:t>
            </w:r>
            <w:r w:rsidRPr="00B8148B">
              <w:rPr>
                <w:rFonts w:ascii="Times New Roman" w:eastAsia="Times New Roman" w:hAnsi="Times New Roman" w:cs="Times New Roman"/>
                <w:sz w:val="24"/>
              </w:rPr>
              <w:t>комплекс</w:t>
            </w:r>
            <w:r w:rsidRPr="00B8148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8148B">
              <w:rPr>
                <w:rFonts w:ascii="Times New Roman" w:eastAsia="Times New Roman" w:hAnsi="Times New Roman" w:cs="Times New Roman"/>
                <w:sz w:val="24"/>
              </w:rPr>
              <w:t>(ВПК)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32"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95" w:type="dxa"/>
          </w:tcPr>
          <w:p w:rsidR="00767C90" w:rsidRPr="009212D5" w:rsidRDefault="004B796C" w:rsidP="009212D5">
            <w:pPr>
              <w:pStyle w:val="TableParagraph"/>
              <w:ind w:left="239" w:right="371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14</w:t>
            </w:r>
            <w:r w:rsidR="00767C90" w:rsidRPr="00767C90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мая</w:t>
            </w:r>
            <w:r w:rsidR="00767C90" w:rsidRPr="00767C90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B8148B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767C90" w:rsidRDefault="00767C90" w:rsidP="00B8148B">
            <w:pPr>
              <w:pStyle w:val="TableParagraph"/>
              <w:ind w:left="132" w:right="1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Практико-ориентированное</w:t>
            </w:r>
            <w:r w:rsidRPr="00767C90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занятие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30" w:righ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95" w:type="dxa"/>
          </w:tcPr>
          <w:p w:rsidR="00767C90" w:rsidRPr="00767C90" w:rsidRDefault="004B796C" w:rsidP="00B8148B">
            <w:pPr>
              <w:pStyle w:val="TableParagraph"/>
              <w:ind w:left="243" w:right="3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21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мая</w:t>
            </w:r>
            <w:r w:rsidR="00767C90" w:rsidRPr="00767C90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B8148B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="00767C90" w:rsidRPr="00767C90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767C90" w:rsidRDefault="00767C90" w:rsidP="00B8148B">
            <w:pPr>
              <w:pStyle w:val="TableParagraph"/>
              <w:ind w:left="132" w:right="1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Рефлексивное</w:t>
            </w:r>
            <w:r w:rsidRPr="00767C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</w:tbl>
    <w:p w:rsidR="00767C90" w:rsidRPr="00767C90" w:rsidRDefault="00767C90" w:rsidP="00767C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67C90" w:rsidRPr="00767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842"/>
    <w:rsid w:val="0024667C"/>
    <w:rsid w:val="004B796C"/>
    <w:rsid w:val="004C50C4"/>
    <w:rsid w:val="00767C90"/>
    <w:rsid w:val="00867829"/>
    <w:rsid w:val="009212D5"/>
    <w:rsid w:val="00924842"/>
    <w:rsid w:val="00B8148B"/>
    <w:rsid w:val="00BB18BA"/>
    <w:rsid w:val="00C726DB"/>
    <w:rsid w:val="00E93B95"/>
    <w:rsid w:val="00F342C3"/>
    <w:rsid w:val="00FD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7C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67C90"/>
    <w:pPr>
      <w:widowControl w:val="0"/>
      <w:autoSpaceDE w:val="0"/>
      <w:autoSpaceDN w:val="0"/>
      <w:spacing w:after="0" w:line="240" w:lineRule="auto"/>
      <w:jc w:val="center"/>
    </w:pPr>
    <w:rPr>
      <w:rFonts w:ascii="Lucida Sans Unicode" w:eastAsia="Lucida Sans Unicode" w:hAnsi="Lucida Sans Unicode" w:cs="Lucida Sans Unicode"/>
    </w:rPr>
  </w:style>
  <w:style w:type="table" w:styleId="a3">
    <w:name w:val="Table Grid"/>
    <w:basedOn w:val="a1"/>
    <w:uiPriority w:val="59"/>
    <w:rsid w:val="00767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2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26DB"/>
    <w:rPr>
      <w:rFonts w:ascii="Tahoma" w:hAnsi="Tahoma" w:cs="Tahoma"/>
      <w:sz w:val="16"/>
      <w:szCs w:val="16"/>
    </w:rPr>
  </w:style>
  <w:style w:type="paragraph" w:styleId="1">
    <w:name w:val="toc 1"/>
    <w:basedOn w:val="a"/>
    <w:next w:val="a"/>
    <w:autoRedefine/>
    <w:uiPriority w:val="39"/>
    <w:semiHidden/>
    <w:unhideWhenUsed/>
    <w:rsid w:val="0024667C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7C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67C90"/>
    <w:pPr>
      <w:widowControl w:val="0"/>
      <w:autoSpaceDE w:val="0"/>
      <w:autoSpaceDN w:val="0"/>
      <w:spacing w:after="0" w:line="240" w:lineRule="auto"/>
      <w:jc w:val="center"/>
    </w:pPr>
    <w:rPr>
      <w:rFonts w:ascii="Lucida Sans Unicode" w:eastAsia="Lucida Sans Unicode" w:hAnsi="Lucida Sans Unicode" w:cs="Lucida Sans Unicode"/>
    </w:rPr>
  </w:style>
  <w:style w:type="table" w:styleId="a3">
    <w:name w:val="Table Grid"/>
    <w:basedOn w:val="a1"/>
    <w:uiPriority w:val="59"/>
    <w:rsid w:val="00767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2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26DB"/>
    <w:rPr>
      <w:rFonts w:ascii="Tahoma" w:hAnsi="Tahoma" w:cs="Tahoma"/>
      <w:sz w:val="16"/>
      <w:szCs w:val="16"/>
    </w:rPr>
  </w:style>
  <w:style w:type="paragraph" w:styleId="1">
    <w:name w:val="toc 1"/>
    <w:basedOn w:val="a"/>
    <w:next w:val="a"/>
    <w:autoRedefine/>
    <w:uiPriority w:val="39"/>
    <w:semiHidden/>
    <w:unhideWhenUsed/>
    <w:rsid w:val="0024667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 Bilnik</dc:creator>
  <cp:lastModifiedBy>КомпКласс</cp:lastModifiedBy>
  <cp:revision>11</cp:revision>
  <dcterms:created xsi:type="dcterms:W3CDTF">2024-09-08T15:16:00Z</dcterms:created>
  <dcterms:modified xsi:type="dcterms:W3CDTF">2025-09-12T08:25:00Z</dcterms:modified>
</cp:coreProperties>
</file>