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DA07" w14:textId="77777777" w:rsidR="00255F48" w:rsidRDefault="00255F48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Муниципальное бюджетное общеобразо</w:t>
      </w:r>
      <w:r w:rsidR="00B30E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вательное учреждение</w:t>
      </w:r>
    </w:p>
    <w:p w14:paraId="45EF3C0C" w14:textId="77777777" w:rsidR="00B30E1B" w:rsidRDefault="00B30E1B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Суховская средняя общеобразовательная школа</w:t>
      </w:r>
    </w:p>
    <w:p w14:paraId="05DF7BB8" w14:textId="77777777" w:rsidR="00B30E1B" w:rsidRDefault="00B30E1B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999EFC6" w14:textId="77777777" w:rsidR="00B30E1B" w:rsidRDefault="00B30E1B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1906608" w14:textId="77777777" w:rsidR="00B30E1B" w:rsidRDefault="00B30E1B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A71859" w14:textId="77777777" w:rsidR="00B30E1B" w:rsidRDefault="00B30E1B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45DE732" w14:textId="77777777" w:rsidR="00B30E1B" w:rsidRDefault="00B30E1B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25D9019" w14:textId="77777777" w:rsidR="00981F80" w:rsidRDefault="00981F80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3099461" w14:textId="77777777" w:rsidR="00981F80" w:rsidRDefault="00981F80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17B5356" w14:textId="77777777" w:rsidR="00B30E1B" w:rsidRPr="00B30E1B" w:rsidRDefault="00B30E1B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28"/>
          <w:shd w:val="clear" w:color="auto" w:fill="FFFFFF"/>
          <w:lang w:eastAsia="ru-RU"/>
        </w:rPr>
      </w:pPr>
    </w:p>
    <w:p w14:paraId="6008FACA" w14:textId="77777777" w:rsidR="00981F80" w:rsidRDefault="00B30E1B" w:rsidP="004478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28"/>
          <w:shd w:val="clear" w:color="auto" w:fill="FFFFFF"/>
          <w:lang w:eastAsia="ru-RU"/>
        </w:rPr>
      </w:pPr>
      <w:r w:rsidRPr="00B30E1B">
        <w:rPr>
          <w:rFonts w:ascii="Times New Roman" w:eastAsia="Times New Roman" w:hAnsi="Times New Roman" w:cs="Times New Roman"/>
          <w:color w:val="000000" w:themeColor="text1"/>
          <w:sz w:val="72"/>
          <w:szCs w:val="28"/>
          <w:shd w:val="clear" w:color="auto" w:fill="FFFFFF"/>
          <w:lang w:eastAsia="ru-RU"/>
        </w:rPr>
        <w:t xml:space="preserve">Программа </w:t>
      </w:r>
    </w:p>
    <w:p w14:paraId="2BAFF113" w14:textId="2CB36121" w:rsidR="00981F80" w:rsidRDefault="00B30E1B" w:rsidP="004478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28"/>
          <w:shd w:val="clear" w:color="auto" w:fill="FFFFFF"/>
          <w:lang w:eastAsia="ru-RU"/>
        </w:rPr>
      </w:pPr>
      <w:r w:rsidRPr="00B30E1B">
        <w:rPr>
          <w:rFonts w:ascii="Times New Roman" w:eastAsia="Times New Roman" w:hAnsi="Times New Roman" w:cs="Times New Roman"/>
          <w:color w:val="000000" w:themeColor="text1"/>
          <w:sz w:val="72"/>
          <w:szCs w:val="28"/>
          <w:shd w:val="clear" w:color="auto" w:fill="FFFFFF"/>
          <w:lang w:eastAsia="ru-RU"/>
        </w:rPr>
        <w:t xml:space="preserve">деятельности музея </w:t>
      </w:r>
    </w:p>
    <w:p w14:paraId="4AC911D3" w14:textId="062745DD" w:rsidR="00B30E1B" w:rsidRDefault="00981F80" w:rsidP="004478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72"/>
          <w:szCs w:val="28"/>
          <w:shd w:val="clear" w:color="auto" w:fill="FFFFFF"/>
          <w:lang w:eastAsia="ru-RU"/>
        </w:rPr>
        <w:t>МБОУ Суховской СОШ</w:t>
      </w:r>
    </w:p>
    <w:p w14:paraId="4780E62B" w14:textId="6E9D871F" w:rsidR="00BA68B2" w:rsidRPr="00B30E1B" w:rsidRDefault="00BA68B2" w:rsidP="004478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72"/>
          <w:szCs w:val="28"/>
          <w:shd w:val="clear" w:color="auto" w:fill="FFFFFF"/>
          <w:lang w:eastAsia="ru-RU"/>
        </w:rPr>
        <w:t>на 2025-2030 гг.</w:t>
      </w:r>
    </w:p>
    <w:p w14:paraId="1EBD9ED3" w14:textId="77777777" w:rsidR="00B30E1B" w:rsidRDefault="00B30E1B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28"/>
          <w:shd w:val="clear" w:color="auto" w:fill="FFFFFF"/>
          <w:lang w:eastAsia="ru-RU"/>
        </w:rPr>
      </w:pPr>
    </w:p>
    <w:p w14:paraId="6B82CFF4" w14:textId="77777777" w:rsidR="00B30E1B" w:rsidRDefault="00B30E1B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28"/>
          <w:shd w:val="clear" w:color="auto" w:fill="FFFFFF"/>
          <w:lang w:eastAsia="ru-RU"/>
        </w:rPr>
      </w:pPr>
    </w:p>
    <w:p w14:paraId="1470B28A" w14:textId="77777777" w:rsidR="00B30E1B" w:rsidRDefault="00B30E1B" w:rsidP="00981F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52"/>
          <w:szCs w:val="28"/>
          <w:shd w:val="clear" w:color="auto" w:fill="FFFFFF"/>
          <w:lang w:eastAsia="ru-RU"/>
        </w:rPr>
      </w:pPr>
    </w:p>
    <w:p w14:paraId="427E0504" w14:textId="77777777" w:rsidR="00B30E1B" w:rsidRDefault="00B30E1B" w:rsidP="00981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Руководитель музея: Резникова Т.И.</w:t>
      </w:r>
    </w:p>
    <w:p w14:paraId="77933CB9" w14:textId="77777777" w:rsidR="00B30E1B" w:rsidRDefault="00B30E1B" w:rsidP="00981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8D6FFA" w14:textId="77777777" w:rsidR="00B30E1B" w:rsidRDefault="00B30E1B" w:rsidP="00981F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B0DC3E1" w14:textId="77777777" w:rsidR="00B30E1B" w:rsidRDefault="00B30E1B" w:rsidP="00981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3A206475" w14:textId="77777777" w:rsidR="00B30E1B" w:rsidRDefault="00B30E1B" w:rsidP="00981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7BAAE8E" w14:textId="77777777" w:rsidR="00B30E1B" w:rsidRDefault="00B30E1B" w:rsidP="00981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79569469" w14:textId="77777777" w:rsidR="00981F80" w:rsidRDefault="00981F80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4EA257E" w14:textId="77777777" w:rsidR="00981F80" w:rsidRDefault="00981F80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FB4F349" w14:textId="77777777" w:rsidR="00981F80" w:rsidRDefault="00981F80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731834E5" w14:textId="77777777" w:rsidR="00981F80" w:rsidRDefault="00981F80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78F4E46" w14:textId="77777777" w:rsidR="00981F80" w:rsidRDefault="00981F80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0A88886" w14:textId="77777777" w:rsidR="00981F80" w:rsidRDefault="00981F80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15CAC3FD" w14:textId="77777777" w:rsidR="00981F80" w:rsidRDefault="00981F80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B30490D" w14:textId="77777777" w:rsidR="00981F80" w:rsidRDefault="00981F80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6AD1D97" w14:textId="77777777" w:rsidR="00981F80" w:rsidRDefault="00981F80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950A2CA" w14:textId="77777777" w:rsidR="00981F80" w:rsidRDefault="00981F80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C7BAED2" w14:textId="77777777" w:rsidR="00981F80" w:rsidRDefault="00981F80" w:rsidP="004478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1FC72D18" w14:textId="016EA34F" w:rsidR="00B30E1B" w:rsidRDefault="00B30E1B" w:rsidP="004478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п. Новосуховый</w:t>
      </w:r>
    </w:p>
    <w:p w14:paraId="3719AB57" w14:textId="77777777" w:rsidR="00B30E1B" w:rsidRDefault="00B30E1B" w:rsidP="004478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2025 год</w:t>
      </w:r>
    </w:p>
    <w:p w14:paraId="6ECEF63B" w14:textId="77777777" w:rsidR="00222A36" w:rsidRPr="00222A36" w:rsidRDefault="00222A36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Пояснительная записка</w:t>
      </w:r>
    </w:p>
    <w:p w14:paraId="14C9162B" w14:textId="77777777" w:rsidR="00222A36" w:rsidRPr="00222A36" w:rsidRDefault="00222A36" w:rsidP="00981F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1643648" w14:textId="78CD267E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протяжении ряда лет ученики и педагоги школы вели поисково-исследовательскую работу. В результате накопилось много полезных, нужных материалов об истории образования учебного заведения, выпускниках и учителях-ветеранах, об истории малой Родины, изучили быт жителей, населяющих наш край. И у старшеклассников возникла идея открыть в школе музей. Администрация школы пошла навстречу ребятам, выделила помещение. Так </w:t>
      </w:r>
      <w:r w:rsidR="00981F80"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усилиями школьников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педагогов и администрации   был создан музей, открытие которого прошло в январе 2003 года и было приурочено к месячнику оборонно-массовой работы.  </w:t>
      </w:r>
    </w:p>
    <w:p w14:paraId="7C8326A5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Первыми посетителями музея были ветераны  Великой Отечественной войны, представители Отдела образования, Администрации Суховского сельского поселения, районного  краеведческого музея, жители посёлка Новосуховый. Основная группа посетителей – это ученики и родители школы, а также ребята соседних школ.</w:t>
      </w:r>
    </w:p>
    <w:p w14:paraId="4E6E7483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Важнейшей особенностью школьного музея является его краеведческая направленность, т. е.   изучение событий и явлений, связанных с историей и природой родного края.  </w:t>
      </w:r>
    </w:p>
    <w:p w14:paraId="7E78B29B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Возглавляет работу музея учитель истории Резникова Татьяна Ивановна, под руководством которой действует  музейный актив и школьный клуб «Патриот».  Ребята организовывают различные мероприятия с использованием экспозиционного материала, проводят тематические и обзорные экскурсии, оформляют поступившие материалы, занимаются реконструкцией экспозиций музея.  </w:t>
      </w:r>
    </w:p>
    <w:p w14:paraId="7768EF86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время работы музей посетило более 500 человек, проведено около 80 различных мероприятий.  Стали уже традиционными такие мероприятия как конкурсы юных экскурсоводов, тематические историко-краеведческие и музееведческие игры; конкурсы и выставки детских творческих работ (поделки, рисунки, фотографии, сочинения и др.); тематические вечера и встречи, посвященные знаменательным датам и героям музейных экспозиций, проведение концертов;  массовые акции памяти, проведение временных передвижных выставок, посвященных юбилейным и памятным датам; проведение музейных уроков и интерактивных занятий на экспозиции музея. Пополнять  фонды музея  помогают материалы, собранные в ходе проведения этих мероприятий, а также ежегодные школьные краеведческие конференции, где каждый класс представляет новый поисковый материал и экспонаты.</w:t>
      </w:r>
    </w:p>
    <w:p w14:paraId="0FB9D467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  музей принимает участие в региональных и муниципальных  конференциях и выставках, где неоднократно становился призером. Так, например, в 2011-2013 гг. руководитель музея Резникова Т.И. дважды была награждена дипломом победителя в областном конкурсе методических разработок «Хранители воинской славы», а экскурсовод музея Чернова Екатерина заняла I место в районном этапе областной интерактивной выставки «Музейная антресоль».</w:t>
      </w:r>
    </w:p>
    <w:p w14:paraId="67163C79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Сегодня можно с уверенностью утверждать, что  школьный музей является не традиционным музейным учреждением, а открытой системой, где в наибольшей степени может осуществляться идея сотворчества детей, учителей, родителей и ветеранов.</w:t>
      </w:r>
    </w:p>
    <w:p w14:paraId="5B1ACB9E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024830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программы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8982079" w14:textId="5781F042" w:rsidR="00222A36" w:rsidRPr="00222A36" w:rsidRDefault="00981F80" w:rsidP="00F60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222A36"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оздать оптимальные условия для развития творческой деятельности учащихся по изучению, возрождению и сохранению истории родного края через различные формы поисковой и музейной работы.</w:t>
      </w:r>
    </w:p>
    <w:p w14:paraId="6F227CEC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1F6811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задачи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необходимо решить для достижения цели программы:</w:t>
      </w:r>
    </w:p>
    <w:p w14:paraId="64E8113E" w14:textId="77777777" w:rsidR="00222A36" w:rsidRPr="00222A36" w:rsidRDefault="00222A36" w:rsidP="00981F8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активизация познавательной и </w:t>
      </w:r>
      <w:proofErr w:type="spellStart"/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исследователькой</w:t>
      </w:r>
      <w:proofErr w:type="spellEnd"/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учащихся;</w:t>
      </w:r>
    </w:p>
    <w:p w14:paraId="35EA52C9" w14:textId="77777777" w:rsidR="00222A36" w:rsidRPr="00222A36" w:rsidRDefault="00222A36" w:rsidP="00981F8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их творческих способностей;</w:t>
      </w:r>
    </w:p>
    <w:p w14:paraId="7976CBFF" w14:textId="77777777" w:rsidR="00222A36" w:rsidRPr="00222A36" w:rsidRDefault="00222A36" w:rsidP="00981F8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школьников к культуре предков, к местным обычаям и традициям, привитие любви к родному краю;</w:t>
      </w:r>
    </w:p>
    <w:p w14:paraId="5D7CF3D1" w14:textId="77777777" w:rsidR="00222A36" w:rsidRPr="00222A36" w:rsidRDefault="00222A36" w:rsidP="00981F8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у учащихся гражданственности и патриотизма;</w:t>
      </w:r>
    </w:p>
    <w:p w14:paraId="1DA26E46" w14:textId="77777777" w:rsidR="00222A36" w:rsidRPr="00222A36" w:rsidRDefault="00222A36" w:rsidP="00981F8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внимания школьников к проблемам сохранения истории и культуры родного края;</w:t>
      </w:r>
    </w:p>
    <w:p w14:paraId="7B6D22A2" w14:textId="77777777" w:rsidR="00222A36" w:rsidRPr="00222A36" w:rsidRDefault="00222A36" w:rsidP="00981F8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и пополнение музейных коллекций, обеспечение сохранности экспонатов, учёт фондов музея.</w:t>
      </w:r>
    </w:p>
    <w:p w14:paraId="07C324CE" w14:textId="77777777" w:rsidR="00981F80" w:rsidRDefault="00981F80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4D68B54" w14:textId="2EEAFB9B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принципы осуществления программы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5ABCD56" w14:textId="77777777" w:rsidR="00222A36" w:rsidRPr="00222A36" w:rsidRDefault="00222A36" w:rsidP="00981F8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заботливого отношения друг к другу, к окружающему миру;</w:t>
      </w:r>
    </w:p>
    <w:p w14:paraId="3AF14272" w14:textId="77777777" w:rsidR="00222A36" w:rsidRPr="00222A36" w:rsidRDefault="00222A36" w:rsidP="00981F8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совместной деятельности учащихся;</w:t>
      </w:r>
    </w:p>
    <w:p w14:paraId="548EDFF6" w14:textId="6AB7A38C" w:rsidR="00222A36" w:rsidRPr="00222A36" w:rsidRDefault="00222A36" w:rsidP="00981F8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целесообразности</w:t>
      </w:r>
      <w:r w:rsidR="00981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B30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делать с пользой»)</w:t>
      </w:r>
    </w:p>
    <w:p w14:paraId="1EA26378" w14:textId="05336579" w:rsidR="00222A36" w:rsidRPr="00981F80" w:rsidRDefault="00222A36" w:rsidP="00981F8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творческого отношения к делу.</w:t>
      </w:r>
    </w:p>
    <w:p w14:paraId="56CEB8BA" w14:textId="77777777" w:rsidR="00222A36" w:rsidRPr="00222A36" w:rsidRDefault="00222A36" w:rsidP="00981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5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9"/>
        <w:gridCol w:w="2012"/>
        <w:gridCol w:w="2410"/>
        <w:gridCol w:w="2693"/>
      </w:tblGrid>
      <w:tr w:rsidR="00222A36" w:rsidRPr="00222A36" w14:paraId="129B39C9" w14:textId="77777777" w:rsidTr="00222A36">
        <w:trPr>
          <w:trHeight w:val="496"/>
        </w:trPr>
        <w:tc>
          <w:tcPr>
            <w:tcW w:w="97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19202" w14:textId="77777777" w:rsidR="00222A36" w:rsidRPr="00222A36" w:rsidRDefault="00222A36" w:rsidP="00981F8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Направления реализации программы</w:t>
            </w:r>
          </w:p>
        </w:tc>
      </w:tr>
      <w:tr w:rsidR="00222A36" w:rsidRPr="00222A36" w14:paraId="6F5441D2" w14:textId="77777777" w:rsidTr="00222A36">
        <w:trPr>
          <w:trHeight w:val="1467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8C9C47" w14:textId="77777777" w:rsidR="00222A36" w:rsidRPr="00222A36" w:rsidRDefault="00222A36" w:rsidP="0098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Поисково- исследовательская</w:t>
            </w:r>
            <w:proofErr w:type="gramEnd"/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60CAF7" w14:textId="77777777" w:rsidR="00981F80" w:rsidRDefault="00222A36" w:rsidP="0098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Учёт </w:t>
            </w:r>
          </w:p>
          <w:p w14:paraId="6378C676" w14:textId="5EF69FE4" w:rsidR="00222A36" w:rsidRPr="00222A36" w:rsidRDefault="00222A36" w:rsidP="0098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 хранение фондов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BDE967" w14:textId="77777777" w:rsidR="00222A36" w:rsidRPr="00222A36" w:rsidRDefault="00222A36" w:rsidP="0098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Экспозиционная деятельность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AA10D3" w14:textId="77777777" w:rsidR="00222A36" w:rsidRPr="00222A36" w:rsidRDefault="00222A36" w:rsidP="0098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Просветительская деятельность</w:t>
            </w:r>
          </w:p>
        </w:tc>
      </w:tr>
    </w:tbl>
    <w:p w14:paraId="0E6E06F5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0DAD9C" w14:textId="3A57371A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Поисково-исследовательская деятельность</w:t>
      </w:r>
    </w:p>
    <w:p w14:paraId="5DCA13E2" w14:textId="78FE1D81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Данное направление работы предполагает непосредственное участие </w:t>
      </w:r>
      <w:r w:rsidR="00981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учителей в поисково-исследовательской работе по возрождению истории родного края. Для этого необходимо ознакомить их с методикой сбора и фиксации материалов, научить работать их в фондах </w:t>
      </w:r>
      <w:r w:rsidR="00981F80"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музеев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архивах и библиотеках, используя основные пути сбора </w:t>
      </w:r>
      <w:proofErr w:type="gramStart"/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историко- краеведческого</w:t>
      </w:r>
      <w:proofErr w:type="gramEnd"/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материала:</w:t>
      </w:r>
    </w:p>
    <w:p w14:paraId="2C69B99E" w14:textId="77777777" w:rsidR="00222A36" w:rsidRPr="00222A36" w:rsidRDefault="00222A36" w:rsidP="00F60589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планомерный систематический сбор документов, памятников материальной и духовной культуры;</w:t>
      </w:r>
    </w:p>
    <w:p w14:paraId="6F02A72E" w14:textId="77777777" w:rsidR="00222A36" w:rsidRPr="00222A36" w:rsidRDefault="00222A36" w:rsidP="00981F80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экспедиционный сбор;</w:t>
      </w:r>
    </w:p>
    <w:p w14:paraId="53D4862C" w14:textId="77777777" w:rsidR="00222A36" w:rsidRPr="00222A36" w:rsidRDefault="00222A36" w:rsidP="00981F80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приём даров и случайных поступлений.</w:t>
      </w:r>
    </w:p>
    <w:p w14:paraId="1BD0571B" w14:textId="77777777" w:rsidR="00981F80" w:rsidRDefault="00981F80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2C2692" w14:textId="3C942EB3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Такая работа позволит:</w:t>
      </w:r>
    </w:p>
    <w:p w14:paraId="07D067B0" w14:textId="3C44F5BD" w:rsidR="00222A36" w:rsidRPr="00222A36" w:rsidRDefault="00222A36" w:rsidP="00981F8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участие в накоплении материала по теме «Использование краеведческого материала в урочной и внеурочной работе по истории, географии, литературе»;</w:t>
      </w:r>
    </w:p>
    <w:p w14:paraId="61268AB3" w14:textId="7D68E5CD" w:rsidR="00222A36" w:rsidRPr="00222A36" w:rsidRDefault="00222A36" w:rsidP="00981F8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на базе музея совместную работу учителя и учеников по исследованию</w:t>
      </w:r>
      <w:r w:rsidR="00981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проблемных вопросов истории родного края;</w:t>
      </w:r>
    </w:p>
    <w:p w14:paraId="1EA3E4F9" w14:textId="77777777" w:rsidR="00222A36" w:rsidRPr="00222A36" w:rsidRDefault="00222A36" w:rsidP="00981F8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обобщать изученный материала в рефератах, творческих исследованиях учащихся;</w:t>
      </w:r>
    </w:p>
    <w:p w14:paraId="1093E62C" w14:textId="7D77B8CD" w:rsidR="00222A36" w:rsidRPr="00222A36" w:rsidRDefault="00222A36" w:rsidP="00981F8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участвовать в районных </w:t>
      </w:r>
      <w:r w:rsidR="00981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мероприятиях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истории родного края;</w:t>
      </w:r>
    </w:p>
    <w:p w14:paraId="14F1E4ED" w14:textId="77777777" w:rsidR="00222A36" w:rsidRPr="00222A36" w:rsidRDefault="00222A36" w:rsidP="00981F8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E821C1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формы работы:</w:t>
      </w:r>
    </w:p>
    <w:p w14:paraId="4A63B1CB" w14:textId="4395BAAF" w:rsidR="00222A36" w:rsidRPr="00222A36" w:rsidRDefault="00F60589" w:rsidP="00981F8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 со старожилами поселения</w:t>
      </w:r>
      <w:r w:rsidR="00222A36"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DA899ED" w14:textId="62279CF2" w:rsidR="00222A36" w:rsidRPr="00222A36" w:rsidRDefault="00222A36" w:rsidP="00F6058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Переписка с интересными людьми-выходцами из нашего края, выпускниками школы. Анкетирование</w:t>
      </w:r>
    </w:p>
    <w:p w14:paraId="7826097D" w14:textId="77777777" w:rsidR="00222A36" w:rsidRPr="00222A36" w:rsidRDefault="00222A36" w:rsidP="00F6058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статей по истории края из периодической печати, научной и справочной литературы;</w:t>
      </w:r>
    </w:p>
    <w:p w14:paraId="79A27026" w14:textId="77777777" w:rsidR="00F60589" w:rsidRDefault="00F60589" w:rsidP="00F605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9D5FC7A" w14:textId="1569099C" w:rsidR="00222A36" w:rsidRPr="00222A36" w:rsidRDefault="00222A36" w:rsidP="00F605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Учёт и хранение фондов</w:t>
      </w:r>
    </w:p>
    <w:p w14:paraId="3143A731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задачи данного направления работы музея:</w:t>
      </w:r>
    </w:p>
    <w:p w14:paraId="0B71D899" w14:textId="77777777" w:rsidR="00222A36" w:rsidRPr="00222A36" w:rsidRDefault="00222A36" w:rsidP="00F6058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необходимые условия для обеспечения сохранности фондов и сведений о них;</w:t>
      </w:r>
    </w:p>
    <w:p w14:paraId="298F183C" w14:textId="7B15F174" w:rsidR="00222A36" w:rsidRPr="00222A36" w:rsidRDefault="00222A36" w:rsidP="00F6058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оформлять основную музейную документацию (книги поступлений основного фонда, а также акты приёма материалов и предметов)</w:t>
      </w:r>
    </w:p>
    <w:p w14:paraId="71A1878A" w14:textId="77777777" w:rsidR="00222A36" w:rsidRPr="00222A36" w:rsidRDefault="00222A36" w:rsidP="00F6058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оформлять учётные обозначения на музейный предмет;</w:t>
      </w:r>
    </w:p>
    <w:p w14:paraId="5CD9BFDA" w14:textId="77777777" w:rsidR="00222A36" w:rsidRPr="00222A36" w:rsidRDefault="00222A36" w:rsidP="00F6058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точно записывать сведения о происхождении предмета, его связях с определёнными историческими фактами и людьми;</w:t>
      </w:r>
    </w:p>
    <w:p w14:paraId="28A1FED0" w14:textId="77777777" w:rsidR="00222A36" w:rsidRPr="00222A36" w:rsidRDefault="00222A36" w:rsidP="00F6058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 фиксировать выдачу материалов на уроки и мероприятия.</w:t>
      </w:r>
    </w:p>
    <w:p w14:paraId="69B94BA0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A8096B" w14:textId="67B550C5" w:rsidR="00222A36" w:rsidRPr="00222A36" w:rsidRDefault="00222A36" w:rsidP="00F605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Экспозиционная деятельность</w:t>
      </w:r>
    </w:p>
    <w:p w14:paraId="2D7E1D39" w14:textId="3A04A44E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Результатом поисково-исследовательской работы учащихся становится создание музейной экспозиции. Главная задача этого направления</w:t>
      </w:r>
      <w:r w:rsidR="00F6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способствовать повышению научного и эстетического уровня экспозиций. Для этого необходимо:</w:t>
      </w:r>
    </w:p>
    <w:p w14:paraId="5A33D4E5" w14:textId="77777777" w:rsidR="00222A36" w:rsidRPr="00222A36" w:rsidRDefault="00222A36" w:rsidP="00F60589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освоить и практиковать порядок создания экспозиции: изучение и отбор материалов, составление плана, разработка проекта, художественного оформления, изготовление оборудования, текстов, элементов оформления, монтаж;</w:t>
      </w:r>
    </w:p>
    <w:p w14:paraId="117B3015" w14:textId="77777777" w:rsidR="00222A36" w:rsidRPr="00222A36" w:rsidRDefault="00222A36" w:rsidP="00F60589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учитывать основные эстетические требования: ритмичность, равномерность, пропорциональная загрузка экспозиционных площадей;</w:t>
      </w:r>
    </w:p>
    <w:p w14:paraId="3DF055C5" w14:textId="31E89638" w:rsidR="00222A36" w:rsidRPr="00222A36" w:rsidRDefault="00222A36" w:rsidP="00F60589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в работе выставки-передвижки;</w:t>
      </w:r>
    </w:p>
    <w:p w14:paraId="48172CA0" w14:textId="45E2F1AA" w:rsidR="00222A36" w:rsidRPr="00222A36" w:rsidRDefault="00222A36" w:rsidP="00F60589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предусмотреть разделы, в которых можно легко заменять материал, что даст возможность проводить в музее игры и викторины со школьниками. Экспозиция школьного музея должна стать центром просветительской</w:t>
      </w:r>
      <w:r w:rsidR="00F6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в школе и на селе. </w:t>
      </w:r>
    </w:p>
    <w:p w14:paraId="3C17C998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F80819" w14:textId="42D7B776" w:rsidR="00222A36" w:rsidRPr="00222A36" w:rsidRDefault="00222A36" w:rsidP="00F605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Просветительская работа</w:t>
      </w:r>
    </w:p>
    <w:p w14:paraId="015BA232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Главная задача данного направления- вовлечение в работу музея значительного числа школьников, их родителей, учителей. Для этого необходимо:</w:t>
      </w:r>
    </w:p>
    <w:p w14:paraId="3369F610" w14:textId="77777777" w:rsidR="00222A36" w:rsidRPr="00222A36" w:rsidRDefault="00222A36" w:rsidP="00F60589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продолжить обучение учащихся методом </w:t>
      </w:r>
      <w:proofErr w:type="gramStart"/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поисково- исследовательской</w:t>
      </w:r>
      <w:proofErr w:type="gramEnd"/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работы;</w:t>
      </w:r>
    </w:p>
    <w:p w14:paraId="03118980" w14:textId="77777777" w:rsidR="00222A36" w:rsidRPr="00222A36" w:rsidRDefault="00222A36" w:rsidP="00F60589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в музее совместные мероприятия: встречи, вечера, беседы, экскурсии и др.;</w:t>
      </w:r>
    </w:p>
    <w:p w14:paraId="52D4AFA1" w14:textId="77777777" w:rsidR="00222A36" w:rsidRPr="00222A36" w:rsidRDefault="00222A36" w:rsidP="00F60589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использовать материалы музея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уроках истории,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уроках в начальных классах.</w:t>
      </w:r>
    </w:p>
    <w:p w14:paraId="4462978F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5D1681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критерий повседневной работы музея – это проведения экскурсий и других форм массовой работы. При этом должен поддерживаться высокий теоретический и методический уровень этих мероприятий, комплексный подход, актуальность и занимательность, учёт возраста, интересов и знаний участников, опора на экспозицию, материалы и актив музея.</w:t>
      </w:r>
    </w:p>
    <w:p w14:paraId="2F350644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3E2969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C7584C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программы</w:t>
      </w:r>
    </w:p>
    <w:p w14:paraId="79930318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рассчитана на учащихся школы разных возрастов, интересующихся историей родного края, ведущих поисковую и исследовательскую работу, участвующих в районных, областных, Всероссийских конкурсах, а также учителей и родителей.</w:t>
      </w:r>
    </w:p>
    <w:p w14:paraId="17EAA55C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D674CB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этапы реализации программы.</w:t>
      </w:r>
    </w:p>
    <w:p w14:paraId="423BB267" w14:textId="77777777" w:rsidR="00B30E1B" w:rsidRDefault="00B30E1B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37E3C0" w14:textId="020AC280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Первый год</w:t>
      </w:r>
      <w:r w:rsid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A68B2" w:rsidRP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(2025-2026 </w:t>
      </w:r>
      <w:proofErr w:type="spellStart"/>
      <w:r w:rsidR="00BA68B2" w:rsidRP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уч.г</w:t>
      </w:r>
      <w:proofErr w:type="spellEnd"/>
      <w:r w:rsidR="00BA68B2" w:rsidRP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.)</w:t>
      </w:r>
      <w:r w:rsidR="00BA68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ознакомительный. На этом этапе формируется и закрепляется интерес к выбранному направлению. Дается представление о картине мира в целом и месте человека в нем, а также обеспечивается серьезная подготовка к последующему изучению гуманитарных предметов и, более того, возбуждает интерес к их изучению. Ребята знакомятся со многими историко-краеведческими понятиями, закономерностями. Курс вводит ребят в мир истории.</w:t>
      </w:r>
    </w:p>
    <w:p w14:paraId="062902E3" w14:textId="1DFE7D39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Второй год </w:t>
      </w:r>
      <w:r w:rsid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(2026-2027 </w:t>
      </w:r>
      <w:proofErr w:type="spellStart"/>
      <w:r w:rsid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уч.г</w:t>
      </w:r>
      <w:proofErr w:type="spellEnd"/>
      <w:r w:rsid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.)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6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познавательно-развивающий. Основная цель</w:t>
      </w:r>
      <w:r w:rsidR="00F6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углубленное изучение теории и применение ее на практике. Особое внимание уделяется всестороннему развитию выявленных интересов и способностей детей, формированию детского коллектива. Второй год предполагает участие школьников в краеведческой, поисковой деятельности.</w:t>
      </w:r>
    </w:p>
    <w:p w14:paraId="6E60728A" w14:textId="7F58D83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Третий год </w:t>
      </w:r>
      <w:r w:rsidR="00BA68B2" w:rsidRP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(202</w:t>
      </w:r>
      <w:r w:rsid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BA68B2" w:rsidRP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BA68B2" w:rsidRP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A68B2" w:rsidRP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уч.г</w:t>
      </w:r>
      <w:proofErr w:type="spellEnd"/>
      <w:r w:rsidR="00BA68B2" w:rsidRP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.) </w:t>
      </w:r>
      <w:r w:rsidR="00F605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творческий. Основная цель: целостное развитие личности. Приобщение школьников к самостоятельной и творческой деятельности с использованием всех форм работы, развитие познавательного и творческого потенциала учащихся. На данном этапе ребята знакомятся с экспонатами школьного музея,</w:t>
      </w:r>
      <w:r w:rsidR="00F6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материалами.</w:t>
      </w:r>
    </w:p>
    <w:p w14:paraId="0516FB31" w14:textId="1C8C5DE0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Четвертый и пятый годы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A68B2" w:rsidRP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(202</w:t>
      </w:r>
      <w:r w:rsid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BA68B2" w:rsidRP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9 и 2029-2030 </w:t>
      </w:r>
      <w:r w:rsidR="00BA68B2" w:rsidRP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уч.</w:t>
      </w:r>
      <w:r w:rsid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A68B2" w:rsidRP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</w:t>
      </w:r>
      <w:r w:rsidR="00BA6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</w:t>
      </w:r>
      <w:r w:rsidR="00BA68B2" w:rsidRPr="00BA68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.)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носят поисковый, исследовательский характер. Любая работа направлена на создание конкретного проекта – творческого реферата,</w:t>
      </w:r>
      <w:r w:rsidR="00F6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доклада, сочинения, исследования и др. В результате проведения наблюдений, исследований ребята учатся находить взаимосвязи, позволяющие реализовать знания и умения по изучаемой теме. Для лучшего усвоения материала проводятся экскурсии, однодневные походы, демонстрируется имеющийся материал. Теоретический материал излагается в доступной форме. Усвоение теоретических знаний подкрепляется самостоятельными, творческими работами. Дети изучают материалы по вспомогательным историческим дисциплинам, основные понятия, правила поведения в музее при работе с экспонатами,</w:t>
      </w:r>
      <w:r w:rsidR="00F6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интервьюировании,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культуру общения. Для разнообразия учебного процесса вводятся элементы игр, соревнований, конкурсов, викторин, кроссвордов </w:t>
      </w:r>
      <w:r w:rsidR="00BA68B2"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A68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т.д.</w:t>
      </w:r>
    </w:p>
    <w:p w14:paraId="5DAF3F5F" w14:textId="2B82BE32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образ выпускника и связь его с поисково-краеведческой деятельностью видится в следующем:</w:t>
      </w:r>
    </w:p>
    <w:p w14:paraId="3E9F06A8" w14:textId="77777777" w:rsidR="00833A21" w:rsidRDefault="00833A21" w:rsidP="00F605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1645"/>
        <w:gridCol w:w="3140"/>
      </w:tblGrid>
      <w:tr w:rsidR="00833A21" w14:paraId="41C628DB" w14:textId="77777777" w:rsidTr="0017552C">
        <w:tc>
          <w:tcPr>
            <w:tcW w:w="9571" w:type="dxa"/>
            <w:gridSpan w:val="4"/>
          </w:tcPr>
          <w:p w14:paraId="2E6A3167" w14:textId="77777777" w:rsidR="00833A21" w:rsidRPr="00222A36" w:rsidRDefault="00833A21" w:rsidP="00833A21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Основные потенциалы личности</w:t>
            </w:r>
          </w:p>
          <w:p w14:paraId="4C7F1144" w14:textId="77777777" w:rsidR="00833A21" w:rsidRPr="00222A36" w:rsidRDefault="00833A21" w:rsidP="00F605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60589" w14:paraId="577E662C" w14:textId="77777777" w:rsidTr="00C366A8">
        <w:tc>
          <w:tcPr>
            <w:tcW w:w="3085" w:type="dxa"/>
          </w:tcPr>
          <w:p w14:paraId="186A0F5E" w14:textId="77777777" w:rsidR="00F60589" w:rsidRPr="00222A36" w:rsidRDefault="00F60589" w:rsidP="00F605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Познавательный</w:t>
            </w:r>
          </w:p>
          <w:p w14:paraId="37DC592C" w14:textId="77777777" w:rsidR="00F60589" w:rsidRPr="00222A36" w:rsidRDefault="00F60589" w:rsidP="00F605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потенциал</w:t>
            </w:r>
          </w:p>
          <w:p w14:paraId="1B55C687" w14:textId="77777777" w:rsidR="00F60589" w:rsidRPr="00222A36" w:rsidRDefault="00F60589" w:rsidP="00F60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Развитость мышления,</w:t>
            </w:r>
          </w:p>
          <w:p w14:paraId="44ADDED7" w14:textId="77777777" w:rsidR="00F60589" w:rsidRPr="00222A36" w:rsidRDefault="00F60589" w:rsidP="00F60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познавательная активность,</w:t>
            </w:r>
          </w:p>
          <w:p w14:paraId="5D4AC7FA" w14:textId="77777777" w:rsidR="00F60589" w:rsidRPr="00222A36" w:rsidRDefault="00F60589" w:rsidP="00F60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сформированность навыков</w:t>
            </w:r>
          </w:p>
          <w:p w14:paraId="65B7287B" w14:textId="44A4F40F" w:rsidR="00F60589" w:rsidRPr="00222A36" w:rsidRDefault="00F60589" w:rsidP="00F60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исследовательской деятельности</w:t>
            </w:r>
          </w:p>
          <w:p w14:paraId="3B565861" w14:textId="77777777" w:rsidR="00F60589" w:rsidRDefault="00F60589" w:rsidP="00F60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gridSpan w:val="2"/>
          </w:tcPr>
          <w:p w14:paraId="4F54E41B" w14:textId="77777777" w:rsidR="00F60589" w:rsidRPr="00222A36" w:rsidRDefault="00F60589" w:rsidP="00F605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Эстетический</w:t>
            </w:r>
          </w:p>
          <w:p w14:paraId="06BFC4E4" w14:textId="77777777" w:rsidR="00F60589" w:rsidRPr="00222A36" w:rsidRDefault="00F60589" w:rsidP="00F605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потенциал</w:t>
            </w:r>
          </w:p>
          <w:p w14:paraId="05F11395" w14:textId="77777777" w:rsidR="00F60589" w:rsidRPr="00222A36" w:rsidRDefault="00F60589" w:rsidP="00F60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Развитость чувства</w:t>
            </w:r>
          </w:p>
          <w:p w14:paraId="7A896185" w14:textId="0733ABE9" w:rsidR="00F60589" w:rsidRDefault="00F60589" w:rsidP="00F60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прекрасного, потребность заботит</w:t>
            </w:r>
            <w:r w:rsidR="00C36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ся о сохранении исторического и культурного наследия</w:t>
            </w:r>
          </w:p>
        </w:tc>
        <w:tc>
          <w:tcPr>
            <w:tcW w:w="3140" w:type="dxa"/>
          </w:tcPr>
          <w:p w14:paraId="10232753" w14:textId="77777777" w:rsidR="00F60589" w:rsidRPr="00222A36" w:rsidRDefault="00F60589" w:rsidP="00F605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Нравственный</w:t>
            </w:r>
          </w:p>
          <w:p w14:paraId="2FA86123" w14:textId="77777777" w:rsidR="00F60589" w:rsidRPr="00222A36" w:rsidRDefault="00F60589" w:rsidP="00F605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потенциал</w:t>
            </w:r>
          </w:p>
          <w:p w14:paraId="69A34837" w14:textId="77777777" w:rsidR="00F60589" w:rsidRPr="00222A36" w:rsidRDefault="00F60589" w:rsidP="00F60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Сформированность таких</w:t>
            </w:r>
          </w:p>
          <w:p w14:paraId="4B38EED4" w14:textId="64E70F00" w:rsidR="00F60589" w:rsidRPr="00222A36" w:rsidRDefault="00F60589" w:rsidP="00F60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нравственных качеств,</w:t>
            </w:r>
            <w:r w:rsidR="00C36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</w:t>
            </w:r>
            <w:r w:rsidR="00C36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патриотизм, трудолюбие,</w:t>
            </w:r>
          </w:p>
          <w:p w14:paraId="622F1348" w14:textId="77777777" w:rsidR="00F60589" w:rsidRPr="00222A36" w:rsidRDefault="00F60589" w:rsidP="00F60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честность, справедливость,</w:t>
            </w:r>
          </w:p>
          <w:p w14:paraId="4DD4FEDE" w14:textId="77777777" w:rsidR="00F60589" w:rsidRDefault="00F60589" w:rsidP="00F60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уважение к старшим, ответственность</w:t>
            </w:r>
          </w:p>
          <w:p w14:paraId="036F14D2" w14:textId="0F377082" w:rsidR="00C366A8" w:rsidRDefault="00C366A8" w:rsidP="00F605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366A8" w14:paraId="5799BA7B" w14:textId="77777777" w:rsidTr="00C366A8">
        <w:tc>
          <w:tcPr>
            <w:tcW w:w="4786" w:type="dxa"/>
            <w:gridSpan w:val="2"/>
          </w:tcPr>
          <w:p w14:paraId="189AA072" w14:textId="77777777" w:rsidR="00C366A8" w:rsidRPr="00222A36" w:rsidRDefault="00C366A8" w:rsidP="00C366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Физический</w:t>
            </w:r>
          </w:p>
          <w:p w14:paraId="3A85E102" w14:textId="6B44ACC5" w:rsidR="00C366A8" w:rsidRPr="00222A36" w:rsidRDefault="00C366A8" w:rsidP="00C366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потенциал</w:t>
            </w:r>
          </w:p>
          <w:p w14:paraId="3D15E703" w14:textId="4FFA11BF" w:rsidR="00C366A8" w:rsidRPr="00222A36" w:rsidRDefault="00C366A8" w:rsidP="00C366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Через туристско-поисковую</w:t>
            </w:r>
          </w:p>
          <w:p w14:paraId="0C4C3D67" w14:textId="4787AF24" w:rsidR="00C366A8" w:rsidRPr="00222A36" w:rsidRDefault="00C366A8" w:rsidP="00C366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еятельность сохранение и укрепление здоровья, развитие</w:t>
            </w:r>
          </w:p>
          <w:p w14:paraId="0B6E9B67" w14:textId="63DC4DB1" w:rsidR="00C366A8" w:rsidRPr="00222A36" w:rsidRDefault="00C366A8" w:rsidP="00C366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физических качеств</w:t>
            </w:r>
          </w:p>
        </w:tc>
        <w:tc>
          <w:tcPr>
            <w:tcW w:w="4785" w:type="dxa"/>
            <w:gridSpan w:val="2"/>
          </w:tcPr>
          <w:p w14:paraId="7254831D" w14:textId="77777777" w:rsidR="00C366A8" w:rsidRPr="00222A36" w:rsidRDefault="00C366A8" w:rsidP="00C366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Коммуникативный</w:t>
            </w:r>
          </w:p>
          <w:p w14:paraId="7B73118B" w14:textId="2F36E9BF" w:rsidR="00C366A8" w:rsidRPr="00222A36" w:rsidRDefault="00C366A8" w:rsidP="00C366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потенциал</w:t>
            </w:r>
          </w:p>
          <w:p w14:paraId="0D8C8DCF" w14:textId="77777777" w:rsidR="00C366A8" w:rsidRPr="00222A36" w:rsidRDefault="00C366A8" w:rsidP="00C366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Умение передавать свои знания</w:t>
            </w:r>
          </w:p>
          <w:p w14:paraId="2E5080A4" w14:textId="77777777" w:rsidR="00C366A8" w:rsidRDefault="00C366A8" w:rsidP="00C366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широкой аудитории через экскурсионную, лекторскую деятельность; знание норм этикета</w:t>
            </w:r>
          </w:p>
          <w:p w14:paraId="7B5A7079" w14:textId="08750D51" w:rsidR="00C366A8" w:rsidRDefault="00C366A8" w:rsidP="00C366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6B1CDA2F" w14:textId="77777777" w:rsid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8A93FA" w14:textId="77777777" w:rsidR="00222A36" w:rsidRPr="00222A36" w:rsidRDefault="00222A36" w:rsidP="00981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5BA42E" w14:textId="3B4BD41D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Настоящая программа предусматривает дополнительное обучение детей среднего и старшего школьного возраста в области краеведче</w:t>
      </w:r>
      <w:r w:rsidR="00833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кой деятельности, экологии, способствует эстетическому восприятию окружающей природы, воспитанию и совершенствованию таких качеств личности: наблюдательности любознательности, настойчивости и направлена на воспитание патриота своей Родины, любящего и знающего природу и историю родного края ,гуманно и бережно относящегося к ней.</w:t>
      </w:r>
    </w:p>
    <w:p w14:paraId="1F02F9FF" w14:textId="77777777" w:rsidR="00222A36" w:rsidRDefault="00222A36" w:rsidP="00981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03D652E" w14:textId="77777777" w:rsidR="00222A36" w:rsidRPr="00222A36" w:rsidRDefault="00222A36" w:rsidP="00833A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Реализации задач программы помогает следование заповедям юного краеведа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E5F82BB" w14:textId="4C57E5E3" w:rsidR="00222A36" w:rsidRPr="00222A36" w:rsidRDefault="00222A36" w:rsidP="00833A21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Краевед всегда в пути</w:t>
      </w:r>
      <w:r w:rsidR="00833A2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–</w:t>
      </w:r>
      <w:r w:rsidRPr="00222A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постоянном поиске.</w:t>
      </w:r>
    </w:p>
    <w:p w14:paraId="112724CA" w14:textId="631B1466" w:rsidR="00222A36" w:rsidRPr="00222A36" w:rsidRDefault="00222A36" w:rsidP="00833A21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Краевед готов поделиться своими «находками»: показать и рассказать о них.</w:t>
      </w:r>
    </w:p>
    <w:p w14:paraId="25BB1F98" w14:textId="77777777" w:rsidR="00222A36" w:rsidRPr="00222A36" w:rsidRDefault="00222A36" w:rsidP="00833A21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Краевед уважает труд других и сам трудолюбив.</w:t>
      </w:r>
    </w:p>
    <w:p w14:paraId="16B7C544" w14:textId="77777777" w:rsidR="00222A36" w:rsidRPr="00222A36" w:rsidRDefault="00222A36" w:rsidP="00833A21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Краевед честен, справедлив, дружелюбен.</w:t>
      </w:r>
    </w:p>
    <w:p w14:paraId="23177A47" w14:textId="77777777" w:rsidR="00222A36" w:rsidRPr="00222A36" w:rsidRDefault="00222A36" w:rsidP="00833A21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Краевед любит и бережёт свой родной край и учит этому других</w:t>
      </w:r>
    </w:p>
    <w:p w14:paraId="5C4647AE" w14:textId="77777777" w:rsidR="00833A21" w:rsidRDefault="00833A21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56BAAE96" w14:textId="20EA6C3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Образовательный аспект</w:t>
      </w:r>
    </w:p>
    <w:p w14:paraId="52C8A48E" w14:textId="0F38C5EA" w:rsidR="00222A36" w:rsidRPr="00222A36" w:rsidRDefault="00222A36" w:rsidP="00833A21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знаний в области историко-краеведческой направленности;</w:t>
      </w:r>
    </w:p>
    <w:p w14:paraId="765DC349" w14:textId="77777777" w:rsidR="00222A36" w:rsidRPr="00222A36" w:rsidRDefault="00222A36" w:rsidP="00833A21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определенных умений и навыков, закрепление их на практике;</w:t>
      </w:r>
    </w:p>
    <w:p w14:paraId="0619B059" w14:textId="77777777" w:rsidR="00222A36" w:rsidRPr="00222A36" w:rsidRDefault="00222A36" w:rsidP="00833A21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основам организации и проведения экологических акций и операций;</w:t>
      </w:r>
    </w:p>
    <w:p w14:paraId="228EFE4E" w14:textId="77777777" w:rsidR="00222A36" w:rsidRPr="00222A36" w:rsidRDefault="00222A36" w:rsidP="00833A21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потребностей в обучении и саморазвитии.</w:t>
      </w:r>
    </w:p>
    <w:p w14:paraId="6CD42DDA" w14:textId="77777777" w:rsidR="00833A21" w:rsidRDefault="00833A21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62BEC41C" w14:textId="100D6479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Воспитательный аспект</w:t>
      </w:r>
    </w:p>
    <w:p w14:paraId="4B7654D7" w14:textId="5AE8157E" w:rsidR="00222A36" w:rsidRPr="00222A36" w:rsidRDefault="00222A36" w:rsidP="00833A21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высоких эстетических норм в отношениях между людьми и в отношении человека к прошлому, духовн</w:t>
      </w:r>
      <w:r w:rsidR="00833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</w:t>
      </w:r>
      <w:r w:rsidR="00833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нравственност</w:t>
      </w:r>
      <w:r w:rsidR="00833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5A1A0D0" w14:textId="77777777" w:rsidR="00222A36" w:rsidRPr="00222A36" w:rsidRDefault="00222A36" w:rsidP="00833A21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патриотизма, любви к своей Родине, природе родного края;</w:t>
      </w:r>
    </w:p>
    <w:p w14:paraId="74A303D5" w14:textId="77777777" w:rsidR="00222A36" w:rsidRPr="00222A36" w:rsidRDefault="00222A36" w:rsidP="00833A21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способностей эстетического восприятия прекрасного;</w:t>
      </w:r>
    </w:p>
    <w:p w14:paraId="2CD6EC08" w14:textId="77777777" w:rsidR="00222A36" w:rsidRPr="00222A36" w:rsidRDefault="00222A36" w:rsidP="00833A21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настойчивости в достижении поставленных задач и преодолении трудностей.</w:t>
      </w:r>
    </w:p>
    <w:p w14:paraId="11208270" w14:textId="77777777" w:rsidR="00833A21" w:rsidRDefault="00833A21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4C29A6E1" w14:textId="148D7079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Развивающий аспект</w:t>
      </w:r>
    </w:p>
    <w:p w14:paraId="74F3D383" w14:textId="77777777" w:rsidR="00222A36" w:rsidRPr="00222A36" w:rsidRDefault="00222A36" w:rsidP="00833A21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мотивации к творческому поиску;</w:t>
      </w:r>
    </w:p>
    <w:p w14:paraId="49063742" w14:textId="77777777" w:rsidR="00222A36" w:rsidRPr="00222A36" w:rsidRDefault="00222A36" w:rsidP="00833A21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памяти, логического мышления, воображения, активности, целеустремленности;</w:t>
      </w:r>
    </w:p>
    <w:p w14:paraId="0E82C3C2" w14:textId="77777777" w:rsidR="00222A36" w:rsidRPr="00222A36" w:rsidRDefault="00222A36" w:rsidP="00833A21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умений самостоятельно приобретать, анализировать, синтезировать, усваивать и применять исторические знания;</w:t>
      </w:r>
    </w:p>
    <w:p w14:paraId="499CA8B7" w14:textId="77777777" w:rsidR="00222A36" w:rsidRPr="00222A36" w:rsidRDefault="00222A36" w:rsidP="00833A21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умений работать со справочной литературой, иллюстрациями, таблицами, схемами, проводить наблюдения, наблюдать и объяснять происходящие процессы;</w:t>
      </w:r>
    </w:p>
    <w:p w14:paraId="1A015A03" w14:textId="77777777" w:rsidR="00222A36" w:rsidRPr="00222A36" w:rsidRDefault="00222A36" w:rsidP="00833A21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развитие навыков краеведческой работы.</w:t>
      </w:r>
    </w:p>
    <w:p w14:paraId="40E6DD49" w14:textId="77777777" w:rsidR="00222A36" w:rsidRPr="00222A36" w:rsidRDefault="00222A36" w:rsidP="00833A21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C41C32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2B7B36" w14:textId="2738CA2C" w:rsidR="00222A36" w:rsidRPr="00222A36" w:rsidRDefault="00222A36" w:rsidP="00833A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Механизм функционирования работы музея</w:t>
      </w:r>
    </w:p>
    <w:p w14:paraId="12227454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Главным системообразующим фактором является краеведение. Ещё в 5-ом классе обнаруживается увлечённость некоторых учащихся историей родного края, которая в последующих классах перерастает в систематические занятия работе музея. </w:t>
      </w:r>
    </w:p>
    <w:p w14:paraId="4ED56659" w14:textId="686EBA52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программе пять разделов </w:t>
      </w:r>
      <w:r w:rsidR="00833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своеобразных «колокольчиков», каждый из которых призван разбудить у ребёнка чувство гордости за своё Отечество, за людей, живущих в нём.</w:t>
      </w:r>
    </w:p>
    <w:p w14:paraId="6BC44822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07"/>
        <w:gridCol w:w="6863"/>
      </w:tblGrid>
      <w:tr w:rsidR="00222A36" w:rsidRPr="00222A36" w14:paraId="29C3F4B2" w14:textId="77777777" w:rsidTr="00222A36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03E74" w14:textId="77777777" w:rsidR="00222A36" w:rsidRPr="00222A36" w:rsidRDefault="00222A36" w:rsidP="008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E38DCF4" w14:textId="77777777" w:rsidR="00222A36" w:rsidRPr="00222A36" w:rsidRDefault="00222A36" w:rsidP="008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раздела</w:t>
            </w:r>
          </w:p>
          <w:p w14:paraId="46815D4C" w14:textId="77777777" w:rsidR="00222A36" w:rsidRPr="00222A36" w:rsidRDefault="00222A36" w:rsidP="008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BE51296" w14:textId="77777777" w:rsidR="00222A36" w:rsidRPr="00222A36" w:rsidRDefault="00222A36" w:rsidP="008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6E67F" w14:textId="77777777" w:rsidR="00222A36" w:rsidRPr="00222A36" w:rsidRDefault="00222A36" w:rsidP="008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9C58673" w14:textId="77777777" w:rsidR="00222A36" w:rsidRPr="00222A36" w:rsidRDefault="00222A36" w:rsidP="008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Основные задачи и направления</w:t>
            </w:r>
          </w:p>
        </w:tc>
      </w:tr>
      <w:tr w:rsidR="00222A36" w:rsidRPr="00222A36" w14:paraId="298AF4BD" w14:textId="77777777" w:rsidTr="00222A36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F2183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705780E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Земляки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B8648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учащихся с выдающимися людьми как прошлого, так и настоящего, жизнь которых связана с нашим краем. Важно воспитывать чувство уважения, гордости за своих земляков. Нравственные ценности знаменитых людей играют при этом большое воспитывающее значение и служат образцом для подражания</w:t>
            </w:r>
          </w:p>
          <w:p w14:paraId="0BBB3FCB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2A36" w:rsidRPr="00222A36" w14:paraId="7C85D4B0" w14:textId="77777777" w:rsidTr="00222A36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BADA8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0A1EC4F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Родословие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36A37" w14:textId="28BC2A65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интереса к истории своей семьи, к её традициям, к профессиональной деятельности родителей. Как следствие</w:t>
            </w:r>
            <w:r w:rsidR="00833A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</w:t>
            </w: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понимание важности жить и трудиться на своей малой Родине</w:t>
            </w:r>
          </w:p>
          <w:p w14:paraId="0B3E9FD1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2A36" w:rsidRPr="00222A36" w14:paraId="21252816" w14:textId="77777777" w:rsidTr="00222A36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D53E2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Эхо войны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7C6F8" w14:textId="21D015FE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Изучение военной истории</w:t>
            </w:r>
            <w:r w:rsidR="00833A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</w:t>
            </w: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наиболее героической и трагической страницы в жизни нашего края. На примерах мужества и героизма воспитание патриотических чувств</w:t>
            </w:r>
          </w:p>
          <w:p w14:paraId="6728BE9B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2A36" w:rsidRPr="00222A36" w14:paraId="55C06C5A" w14:textId="77777777" w:rsidTr="00222A36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F9D6C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Седая старина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71260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Способствовать обогащению краеведческого кругозора, формированию чувства гордости за свой родной край, ответственности за сохранение памятников истории и культуры</w:t>
            </w:r>
          </w:p>
          <w:p w14:paraId="3318B40F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2A36" w:rsidRPr="00222A36" w14:paraId="79253CB7" w14:textId="77777777" w:rsidTr="00222A36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9AEC8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Времён связующая нить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312AF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A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Показать связь прошлого с настоящим, подвести ребёнка к пониманию реального мира, содействовать успешному протеканию процесса социализации школьников</w:t>
            </w:r>
          </w:p>
          <w:p w14:paraId="3770B039" w14:textId="77777777" w:rsidR="00222A36" w:rsidRPr="00222A36" w:rsidRDefault="00222A36" w:rsidP="00833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249739A9" w14:textId="77777777" w:rsidR="00222A36" w:rsidRPr="00222A36" w:rsidRDefault="00222A36" w:rsidP="00981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3D5A61" w14:textId="6651154F" w:rsidR="00222A36" w:rsidRPr="00222A36" w:rsidRDefault="00222A36" w:rsidP="00833A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внедрения педагогических технологий используется </w:t>
      </w:r>
      <w:r w:rsidR="00833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разнообразный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методов, форм, способов, приемов обучения, воспитательных средств.</w:t>
      </w:r>
      <w:r w:rsidR="00833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Особые предпочтения в программе отдается следующим формам: игре, посещению библиотеки, экскурсиям,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практическим работам, наблюдениям, краеведческим десантам, однодневным походам.</w:t>
      </w:r>
    </w:p>
    <w:p w14:paraId="00012C25" w14:textId="77777777" w:rsidR="00833A21" w:rsidRDefault="00833A21" w:rsidP="00981F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3C0DCE1" w14:textId="4FAB7700" w:rsidR="00222A36" w:rsidRPr="00222A36" w:rsidRDefault="00222A36" w:rsidP="00833A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Управление программой</w:t>
      </w:r>
    </w:p>
    <w:p w14:paraId="78E692EE" w14:textId="77777777" w:rsidR="00222A36" w:rsidRPr="00222A36" w:rsidRDefault="00222A36" w:rsidP="00833A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программой осуществляется советом музея, в состав которого входят: директор школы, руководитель музея,</w:t>
      </w:r>
      <w:r w:rsidR="00255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советник,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учащиеся</w:t>
      </w:r>
      <w:r w:rsidR="00255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9FBA95" w14:textId="77777777" w:rsidR="00222A36" w:rsidRPr="00222A36" w:rsidRDefault="00222A36" w:rsidP="00833A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C5C55D" w14:textId="4807458F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Психологическое обеспечение программы</w:t>
      </w:r>
    </w:p>
    <w:p w14:paraId="20315575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программа предполагает применение методик для выполнения интересов и желаний, способностей и возможностей воспитанников посредствам анкетирования, тестирования, бесед в ходе процесса обучения, в пространстве природоохранной, экологической деятельности.</w:t>
      </w:r>
    </w:p>
    <w:p w14:paraId="1FA826B9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Психологическое обеспечение программы включает:</w:t>
      </w:r>
    </w:p>
    <w:p w14:paraId="10E24A0C" w14:textId="77777777" w:rsidR="00222A36" w:rsidRPr="00222A36" w:rsidRDefault="00222A36" w:rsidP="00623FB6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благотворной, комфортной атмосферы на занятиях;</w:t>
      </w:r>
    </w:p>
    <w:p w14:paraId="543F62BC" w14:textId="77777777" w:rsidR="00222A36" w:rsidRPr="00222A36" w:rsidRDefault="00222A36" w:rsidP="00623FB6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дружного коллектива;</w:t>
      </w:r>
    </w:p>
    <w:p w14:paraId="1EBB9EDD" w14:textId="77777777" w:rsidR="00222A36" w:rsidRPr="00222A36" w:rsidRDefault="00222A36" w:rsidP="00623FB6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продуктивной творческой работы каждого;</w:t>
      </w:r>
    </w:p>
    <w:p w14:paraId="1ECA5296" w14:textId="77777777" w:rsidR="00222A36" w:rsidRPr="00222A36" w:rsidRDefault="00222A36" w:rsidP="00623FB6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 индивидуальных, групповых и массовых форм обучения;</w:t>
      </w:r>
    </w:p>
    <w:p w14:paraId="52CF1736" w14:textId="77777777" w:rsidR="00222A36" w:rsidRPr="00222A36" w:rsidRDefault="00222A36" w:rsidP="00623FB6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и подбор диагностических материалов в соответствии с контингентом воспитанников.</w:t>
      </w:r>
    </w:p>
    <w:p w14:paraId="49854369" w14:textId="77777777" w:rsidR="00623FB6" w:rsidRDefault="00623FB6" w:rsidP="00981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221D300" w14:textId="1877DEAD" w:rsidR="00222A36" w:rsidRPr="00623FB6" w:rsidRDefault="00222A36" w:rsidP="00623F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23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Работа с родителями</w:t>
      </w:r>
    </w:p>
    <w:p w14:paraId="06A87827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родителями по реализации данной программы включает в себя следующее:</w:t>
      </w:r>
    </w:p>
    <w:p w14:paraId="081618C8" w14:textId="77777777" w:rsidR="00222A36" w:rsidRPr="00222A36" w:rsidRDefault="00222A36" w:rsidP="00623FB6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запросов родителей</w:t>
      </w:r>
    </w:p>
    <w:p w14:paraId="52C1755D" w14:textId="77777777" w:rsidR="00222A36" w:rsidRPr="00222A36" w:rsidRDefault="00222A36" w:rsidP="00623FB6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объяснение родителям основной стратегии развития, которая выбрана в отношении их ребенка;</w:t>
      </w:r>
    </w:p>
    <w:p w14:paraId="62C06047" w14:textId="77777777" w:rsidR="00222A36" w:rsidRPr="00222A36" w:rsidRDefault="00222A36" w:rsidP="00623FB6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партнерство с родителями;</w:t>
      </w:r>
    </w:p>
    <w:p w14:paraId="093A686D" w14:textId="77777777" w:rsidR="00222A36" w:rsidRPr="00222A36" w:rsidRDefault="00222A36" w:rsidP="00623FB6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совместная творческая работа;</w:t>
      </w:r>
    </w:p>
    <w:p w14:paraId="20C4CEE7" w14:textId="77777777" w:rsidR="00222A36" w:rsidRPr="00222A36" w:rsidRDefault="00222A36" w:rsidP="00623FB6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совместных мероприятий;</w:t>
      </w:r>
    </w:p>
    <w:p w14:paraId="39423B53" w14:textId="77777777" w:rsidR="00222A36" w:rsidRPr="00222A36" w:rsidRDefault="00222A36" w:rsidP="00623FB6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индивидуальные консультации и беседы.</w:t>
      </w:r>
    </w:p>
    <w:p w14:paraId="3CEABCF7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601318" w14:textId="77777777" w:rsidR="00222A36" w:rsidRPr="00623FB6" w:rsidRDefault="00222A36" w:rsidP="00623F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23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Методическое обеспечение</w:t>
      </w:r>
    </w:p>
    <w:p w14:paraId="44C93E82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программы методическими видами продукции:</w:t>
      </w:r>
    </w:p>
    <w:p w14:paraId="776FE34E" w14:textId="77777777" w:rsidR="00222A36" w:rsidRPr="00222A36" w:rsidRDefault="00222A36" w:rsidP="00623FB6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разработки учебных занятий, игр, конкурсов, бесед, лекций;</w:t>
      </w:r>
    </w:p>
    <w:p w14:paraId="1A701EA0" w14:textId="77777777" w:rsidR="00222A36" w:rsidRPr="00222A36" w:rsidRDefault="00222A36" w:rsidP="00623FB6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рекомендации по проведению экскурсий;</w:t>
      </w:r>
    </w:p>
    <w:p w14:paraId="5A539A31" w14:textId="0B6EA99F" w:rsidR="00222A36" w:rsidRPr="00222A36" w:rsidRDefault="00222A36" w:rsidP="00623FB6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методики по исследовательской, поисковой, самостоятельной работе</w:t>
      </w:r>
      <w:r w:rsidR="00623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4F413C" w14:textId="77777777" w:rsidR="00222A36" w:rsidRPr="00222A36" w:rsidRDefault="00222A36" w:rsidP="00981F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86892A" w14:textId="77777777" w:rsidR="00222A36" w:rsidRPr="00623FB6" w:rsidRDefault="00222A36" w:rsidP="00623F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23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Мониторинг</w:t>
      </w:r>
    </w:p>
    <w:p w14:paraId="6748FF73" w14:textId="77777777" w:rsidR="00222A36" w:rsidRPr="00222A36" w:rsidRDefault="00222A36" w:rsidP="0062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Применяются следующие виды оценки результативности работы: вводная, промежуточная, итоговая.</w:t>
      </w:r>
    </w:p>
    <w:p w14:paraId="767CCDE5" w14:textId="77777777" w:rsidR="00222A36" w:rsidRPr="00222A36" w:rsidRDefault="00222A36" w:rsidP="0062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3F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Цель вводного контроля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диагностика имеющихся знаний, умений обучающихся.</w:t>
      </w:r>
    </w:p>
    <w:p w14:paraId="2CF3B258" w14:textId="77777777" w:rsidR="00222A36" w:rsidRPr="00222A36" w:rsidRDefault="00222A36" w:rsidP="0062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оценки: анкетирование, собеседование с обучающимися.</w:t>
      </w:r>
    </w:p>
    <w:p w14:paraId="1C0DA007" w14:textId="77777777" w:rsidR="00222A36" w:rsidRPr="00222A36" w:rsidRDefault="00222A36" w:rsidP="0062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3F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Текущий контроль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применяется для оценки качества усвоения материала и для выявления трудностей изучаемого материала. Формы оценки: текущие задания, творческие задания, собеседования.</w:t>
      </w:r>
    </w:p>
    <w:p w14:paraId="51C10003" w14:textId="77777777" w:rsidR="00222A36" w:rsidRPr="00222A36" w:rsidRDefault="00222A36" w:rsidP="0062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практической деятельности оцениваются качества выполненных наглядных пособий, творческих работ.</w:t>
      </w:r>
    </w:p>
    <w:p w14:paraId="21677F2C" w14:textId="77777777" w:rsidR="00623FB6" w:rsidRDefault="00222A36" w:rsidP="0062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3F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Итоговый контроль: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выставка творческих и исследовательских работ</w:t>
      </w:r>
      <w:r w:rsidR="00255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7365DC4" w14:textId="77777777" w:rsidR="00623FB6" w:rsidRDefault="00623FB6" w:rsidP="0062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391CEC" w14:textId="77777777" w:rsidR="00623FB6" w:rsidRDefault="00623FB6" w:rsidP="0062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D5C11E" w14:textId="3BB7FB86" w:rsidR="00255F48" w:rsidRDefault="00255F48" w:rsidP="00623F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мероприятия на 2025-2026 учебный год</w:t>
      </w:r>
    </w:p>
    <w:p w14:paraId="567F9C2C" w14:textId="77777777" w:rsidR="00623FB6" w:rsidRDefault="00623FB6" w:rsidP="00623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623FB6" w14:paraId="786194FD" w14:textId="77777777" w:rsidTr="00623FB6">
        <w:tc>
          <w:tcPr>
            <w:tcW w:w="817" w:type="dxa"/>
          </w:tcPr>
          <w:p w14:paraId="32C9D20C" w14:textId="77777777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14:paraId="55B40445" w14:textId="28802595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63" w:type="dxa"/>
          </w:tcPr>
          <w:p w14:paraId="7614A667" w14:textId="4DA6E788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191" w:type="dxa"/>
          </w:tcPr>
          <w:p w14:paraId="1140A75F" w14:textId="5E7E1484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 реализации</w:t>
            </w:r>
          </w:p>
        </w:tc>
      </w:tr>
      <w:tr w:rsidR="00623FB6" w14:paraId="0DC92883" w14:textId="77777777" w:rsidTr="00623FB6">
        <w:tc>
          <w:tcPr>
            <w:tcW w:w="817" w:type="dxa"/>
          </w:tcPr>
          <w:p w14:paraId="529DB7ED" w14:textId="1B14650C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</w:tcPr>
          <w:p w14:paraId="07A5EF6B" w14:textId="5A4A83C5" w:rsidR="00623FB6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заседаний Совета музея</w:t>
            </w:r>
          </w:p>
        </w:tc>
        <w:tc>
          <w:tcPr>
            <w:tcW w:w="3191" w:type="dxa"/>
          </w:tcPr>
          <w:p w14:paraId="03DE9A11" w14:textId="431F678C" w:rsidR="00623FB6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полгода</w:t>
            </w:r>
          </w:p>
        </w:tc>
      </w:tr>
      <w:tr w:rsidR="00623FB6" w14:paraId="5C4C45F7" w14:textId="77777777" w:rsidTr="00623FB6">
        <w:tc>
          <w:tcPr>
            <w:tcW w:w="817" w:type="dxa"/>
          </w:tcPr>
          <w:p w14:paraId="7923F51D" w14:textId="78753BC6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</w:tcPr>
          <w:p w14:paraId="737F5D55" w14:textId="62C1A646" w:rsidR="00623FB6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лекторских групп</w:t>
            </w:r>
          </w:p>
        </w:tc>
        <w:tc>
          <w:tcPr>
            <w:tcW w:w="3191" w:type="dxa"/>
          </w:tcPr>
          <w:p w14:paraId="782C7332" w14:textId="550CB536" w:rsidR="00623FB6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 сентябрь</w:t>
            </w:r>
          </w:p>
        </w:tc>
      </w:tr>
      <w:tr w:rsidR="00623FB6" w14:paraId="0D9A8D57" w14:textId="77777777" w:rsidTr="00623FB6">
        <w:tc>
          <w:tcPr>
            <w:tcW w:w="817" w:type="dxa"/>
          </w:tcPr>
          <w:p w14:paraId="7524F7DC" w14:textId="44830088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</w:tcPr>
          <w:p w14:paraId="264598AD" w14:textId="7BCBF796" w:rsidR="00623FB6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работы музея</w:t>
            </w:r>
          </w:p>
        </w:tc>
        <w:tc>
          <w:tcPr>
            <w:tcW w:w="3191" w:type="dxa"/>
          </w:tcPr>
          <w:p w14:paraId="56FEF219" w14:textId="4B11A532" w:rsidR="00623FB6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 ежегодно</w:t>
            </w:r>
          </w:p>
        </w:tc>
      </w:tr>
      <w:tr w:rsidR="00623FB6" w14:paraId="72FB15A8" w14:textId="77777777" w:rsidTr="00623FB6">
        <w:tc>
          <w:tcPr>
            <w:tcW w:w="817" w:type="dxa"/>
          </w:tcPr>
          <w:p w14:paraId="7D2CF76D" w14:textId="70B846EE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</w:tcPr>
          <w:p w14:paraId="411D12F9" w14:textId="55947D76" w:rsidR="00623FB6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Планирование</w:t>
            </w: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работы на новый учебный год</w:t>
            </w:r>
          </w:p>
        </w:tc>
        <w:tc>
          <w:tcPr>
            <w:tcW w:w="3191" w:type="dxa"/>
          </w:tcPr>
          <w:p w14:paraId="136DB666" w14:textId="3286459B" w:rsidR="00623FB6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 ежегодно</w:t>
            </w:r>
          </w:p>
        </w:tc>
      </w:tr>
      <w:tr w:rsidR="00623FB6" w14:paraId="1B716AA3" w14:textId="77777777" w:rsidTr="00623FB6">
        <w:tc>
          <w:tcPr>
            <w:tcW w:w="817" w:type="dxa"/>
          </w:tcPr>
          <w:p w14:paraId="257ACD7C" w14:textId="68861D62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</w:tcPr>
          <w:p w14:paraId="7329E6D6" w14:textId="42B36C0D" w:rsidR="00623FB6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помощи в подготовке семинаров, «круглых столов», научно-практических конференций на базе музея</w:t>
            </w:r>
          </w:p>
        </w:tc>
        <w:tc>
          <w:tcPr>
            <w:tcW w:w="3191" w:type="dxa"/>
          </w:tcPr>
          <w:p w14:paraId="298982F3" w14:textId="56ED9386" w:rsidR="00623FB6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периода действия программы</w:t>
            </w:r>
          </w:p>
        </w:tc>
      </w:tr>
      <w:tr w:rsidR="00623FB6" w14:paraId="5CA325EA" w14:textId="77777777" w:rsidTr="00623FB6">
        <w:tc>
          <w:tcPr>
            <w:tcW w:w="817" w:type="dxa"/>
          </w:tcPr>
          <w:p w14:paraId="4372956E" w14:textId="482D948E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</w:tcPr>
          <w:p w14:paraId="1DDB62DF" w14:textId="2B4841AE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и проведение экскурсий по музею</w:t>
            </w:r>
          </w:p>
        </w:tc>
        <w:tc>
          <w:tcPr>
            <w:tcW w:w="3191" w:type="dxa"/>
          </w:tcPr>
          <w:p w14:paraId="046CCA8D" w14:textId="04189388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периода действия программы</w:t>
            </w:r>
          </w:p>
        </w:tc>
      </w:tr>
      <w:tr w:rsidR="00623FB6" w14:paraId="2E9E6FAF" w14:textId="77777777" w:rsidTr="00623FB6">
        <w:tc>
          <w:tcPr>
            <w:tcW w:w="817" w:type="dxa"/>
          </w:tcPr>
          <w:p w14:paraId="17BC690E" w14:textId="17A8DBE9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</w:tcPr>
          <w:p w14:paraId="3216EB92" w14:textId="02B2BE12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классных часов на базе школьного музея</w:t>
            </w:r>
          </w:p>
        </w:tc>
        <w:tc>
          <w:tcPr>
            <w:tcW w:w="3191" w:type="dxa"/>
          </w:tcPr>
          <w:p w14:paraId="3457FD55" w14:textId="04789BA1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запросам</w:t>
            </w:r>
          </w:p>
        </w:tc>
      </w:tr>
      <w:tr w:rsidR="00623FB6" w14:paraId="2B3FE208" w14:textId="77777777" w:rsidTr="00623FB6">
        <w:tc>
          <w:tcPr>
            <w:tcW w:w="817" w:type="dxa"/>
          </w:tcPr>
          <w:p w14:paraId="7DA992F3" w14:textId="440948B2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</w:tcPr>
          <w:p w14:paraId="558D1AD3" w14:textId="77777777" w:rsidR="00623FB6" w:rsidRPr="00623FB6" w:rsidRDefault="00623FB6" w:rsidP="00623F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3F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Мероприятия, конкурсы, экспедиции, поисковая работа</w:t>
            </w:r>
          </w:p>
          <w:p w14:paraId="6D77645E" w14:textId="77777777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1852602A" w14:textId="23097731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</w:tr>
      <w:tr w:rsidR="00623FB6" w14:paraId="7C9B2F71" w14:textId="77777777" w:rsidTr="00623FB6">
        <w:tc>
          <w:tcPr>
            <w:tcW w:w="817" w:type="dxa"/>
          </w:tcPr>
          <w:p w14:paraId="1B3BCE6C" w14:textId="3336A058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3" w:type="dxa"/>
          </w:tcPr>
          <w:p w14:paraId="606AB8EF" w14:textId="30835DF8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празднованию дней Великой Победы</w:t>
            </w:r>
          </w:p>
        </w:tc>
        <w:tc>
          <w:tcPr>
            <w:tcW w:w="3191" w:type="dxa"/>
          </w:tcPr>
          <w:p w14:paraId="428A0164" w14:textId="77777777" w:rsidR="00623FB6" w:rsidRPr="00623FB6" w:rsidRDefault="00623FB6" w:rsidP="00623F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3F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январь – ежегодно </w:t>
            </w:r>
          </w:p>
          <w:p w14:paraId="79458F66" w14:textId="77777777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3FB6" w14:paraId="52323DE0" w14:textId="77777777" w:rsidTr="00623FB6">
        <w:tc>
          <w:tcPr>
            <w:tcW w:w="817" w:type="dxa"/>
          </w:tcPr>
          <w:p w14:paraId="2A659C60" w14:textId="37DB9FD3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63" w:type="dxa"/>
          </w:tcPr>
          <w:p w14:paraId="172CD54F" w14:textId="4D1003D1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Комплектование школьного музея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новыми экспонатами</w:t>
            </w:r>
          </w:p>
        </w:tc>
        <w:tc>
          <w:tcPr>
            <w:tcW w:w="3191" w:type="dxa"/>
          </w:tcPr>
          <w:p w14:paraId="2E0007A6" w14:textId="62D2129A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</w:tr>
      <w:tr w:rsidR="00623FB6" w14:paraId="6866BB55" w14:textId="77777777" w:rsidTr="00623FB6">
        <w:tc>
          <w:tcPr>
            <w:tcW w:w="817" w:type="dxa"/>
          </w:tcPr>
          <w:p w14:paraId="215F0A1E" w14:textId="340FAC46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3" w:type="dxa"/>
          </w:tcPr>
          <w:p w14:paraId="5613E156" w14:textId="2F7AE6A5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Координация и консультирование написания исследовательских работ учащимися на базе школьного музея</w:t>
            </w:r>
          </w:p>
        </w:tc>
        <w:tc>
          <w:tcPr>
            <w:tcW w:w="3191" w:type="dxa"/>
          </w:tcPr>
          <w:p w14:paraId="53B8822C" w14:textId="5F459036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остоянно</w:t>
            </w:r>
          </w:p>
        </w:tc>
      </w:tr>
      <w:tr w:rsidR="00623FB6" w14:paraId="3C374F8D" w14:textId="77777777" w:rsidTr="00623FB6">
        <w:tc>
          <w:tcPr>
            <w:tcW w:w="817" w:type="dxa"/>
          </w:tcPr>
          <w:p w14:paraId="0C8BFCDC" w14:textId="1FB9618A" w:rsidR="00623FB6" w:rsidRDefault="00623FB6" w:rsidP="0062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63" w:type="dxa"/>
          </w:tcPr>
          <w:p w14:paraId="71703A78" w14:textId="7D4F4B6A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5F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муниципальных мероприятиях</w:t>
            </w:r>
          </w:p>
        </w:tc>
        <w:tc>
          <w:tcPr>
            <w:tcW w:w="3191" w:type="dxa"/>
          </w:tcPr>
          <w:p w14:paraId="5A8180EE" w14:textId="77777777" w:rsidR="00623FB6" w:rsidRPr="00623FB6" w:rsidRDefault="00623FB6" w:rsidP="00623F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3F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рамках плана районных мероприятий </w:t>
            </w:r>
          </w:p>
          <w:p w14:paraId="797FF06C" w14:textId="77777777" w:rsidR="00623FB6" w:rsidRPr="00255F48" w:rsidRDefault="00623FB6" w:rsidP="00623F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6DED9AD8" w14:textId="77777777" w:rsidR="00255F48" w:rsidRDefault="00255F48" w:rsidP="00981F80">
      <w:pPr>
        <w:shd w:val="clear" w:color="auto" w:fill="FFFFFF"/>
        <w:spacing w:after="0" w:line="240" w:lineRule="auto"/>
        <w:ind w:left="14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5A4EA6" w14:textId="77777777" w:rsidR="00255F48" w:rsidRDefault="00255F48" w:rsidP="00981F80">
      <w:pPr>
        <w:shd w:val="clear" w:color="auto" w:fill="FFFFFF"/>
        <w:spacing w:after="0" w:line="240" w:lineRule="auto"/>
        <w:ind w:left="14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37949A" w14:textId="77777777" w:rsidR="00623FB6" w:rsidRDefault="00623FB6" w:rsidP="00981F80">
      <w:pPr>
        <w:shd w:val="clear" w:color="auto" w:fill="FFFFFF"/>
        <w:spacing w:after="0" w:line="240" w:lineRule="auto"/>
        <w:ind w:left="14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7EA986" w14:textId="77777777" w:rsidR="00623FB6" w:rsidRDefault="00623FB6" w:rsidP="00981F80">
      <w:pPr>
        <w:shd w:val="clear" w:color="auto" w:fill="FFFFFF"/>
        <w:spacing w:after="0" w:line="240" w:lineRule="auto"/>
        <w:ind w:left="14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EEE817" w14:textId="77777777" w:rsidR="00623FB6" w:rsidRDefault="00623FB6" w:rsidP="00981F80">
      <w:pPr>
        <w:shd w:val="clear" w:color="auto" w:fill="FFFFFF"/>
        <w:spacing w:after="0" w:line="240" w:lineRule="auto"/>
        <w:ind w:left="14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412990" w14:textId="77777777" w:rsidR="00623FB6" w:rsidRDefault="00623FB6" w:rsidP="00981F80">
      <w:pPr>
        <w:shd w:val="clear" w:color="auto" w:fill="FFFFFF"/>
        <w:spacing w:after="0" w:line="240" w:lineRule="auto"/>
        <w:ind w:left="14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904E41" w14:textId="77777777" w:rsidR="00623FB6" w:rsidRPr="00255F48" w:rsidRDefault="00623FB6" w:rsidP="00981F80">
      <w:pPr>
        <w:shd w:val="clear" w:color="auto" w:fill="FFFFFF"/>
        <w:spacing w:after="0" w:line="240" w:lineRule="auto"/>
        <w:ind w:left="14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33B4E0" w14:textId="12A9D530" w:rsidR="00B30E1B" w:rsidRPr="00222A36" w:rsidRDefault="00B30E1B" w:rsidP="00B846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Условия реализации программы</w:t>
      </w:r>
    </w:p>
    <w:p w14:paraId="26AEB97D" w14:textId="77777777" w:rsidR="00B30E1B" w:rsidRPr="00222A36" w:rsidRDefault="00B30E1B" w:rsidP="00981F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Материально-техническая база:</w:t>
      </w:r>
    </w:p>
    <w:p w14:paraId="180EA829" w14:textId="77777777" w:rsidR="00B30E1B" w:rsidRPr="00222A36" w:rsidRDefault="00B30E1B" w:rsidP="00B846C4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помещение и оборудование для воспитанника – рабочее место;</w:t>
      </w:r>
    </w:p>
    <w:p w14:paraId="0555E5C5" w14:textId="77777777" w:rsidR="00B30E1B" w:rsidRPr="00222A36" w:rsidRDefault="00B30E1B" w:rsidP="00B846C4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рабочий материал (бумага, ручки, карандаши, наборы открыток, экспонаты и т.д.);</w:t>
      </w:r>
    </w:p>
    <w:p w14:paraId="4B5C64DF" w14:textId="77777777" w:rsidR="00B30E1B" w:rsidRPr="00222A36" w:rsidRDefault="00B30E1B" w:rsidP="00B846C4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литература: энциклопедическая, справочная, определительная, толковые словари, методическая, занимательная.</w:t>
      </w:r>
    </w:p>
    <w:p w14:paraId="3296A298" w14:textId="2E214FB1" w:rsidR="00B30E1B" w:rsidRDefault="00B30E1B" w:rsidP="00B846C4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кспозиции школьного историко-краеведческого музея,</w:t>
      </w:r>
      <w:r w:rsidR="00B84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материалы</w:t>
      </w:r>
      <w:r w:rsidR="00B84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EFDB611" w14:textId="77777777" w:rsidR="00B846C4" w:rsidRPr="00222A36" w:rsidRDefault="00B846C4" w:rsidP="00B846C4">
      <w:pPr>
        <w:shd w:val="clear" w:color="auto" w:fill="FFFFFF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E8640E" w14:textId="363E64B2" w:rsidR="00B30E1B" w:rsidRPr="00222A36" w:rsidRDefault="00B30E1B" w:rsidP="00B846C4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Внешние условия</w:t>
      </w:r>
      <w:r w:rsidR="00B846C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:</w:t>
      </w:r>
    </w:p>
    <w:p w14:paraId="095347D4" w14:textId="77777777" w:rsidR="00B30E1B" w:rsidRDefault="00B30E1B" w:rsidP="00B846C4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различных мероприятиях.</w:t>
      </w:r>
    </w:p>
    <w:p w14:paraId="5AF74237" w14:textId="77777777" w:rsidR="00B30E1B" w:rsidRPr="00222A36" w:rsidRDefault="00B30E1B" w:rsidP="00981F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2188A9" w14:textId="186441B8" w:rsidR="00222A36" w:rsidRPr="00222A36" w:rsidRDefault="00222A36" w:rsidP="00B846C4">
      <w:pPr>
        <w:shd w:val="clear" w:color="auto" w:fill="FFFFFF"/>
        <w:spacing w:after="0" w:line="240" w:lineRule="auto"/>
        <w:ind w:left="14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5F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Предполагаемые результаты реализации программы</w:t>
      </w:r>
    </w:p>
    <w:p w14:paraId="1A84A99E" w14:textId="77777777" w:rsidR="00222A36" w:rsidRPr="00222A36" w:rsidRDefault="00222A36" w:rsidP="00B846C4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программа открывает широкие возможности для разностороннего развития учащихся, так как в ней в единстве решаются разнообразные образовательные и воспитательные задачи. Реализация программы оказывает большое влияние на развитие личности школьника, на процесс обучения и воспитания ребёнка, на формирование его социальной активности, привитие бережного отношения к природе, воспитание чувства любви к Родине.</w:t>
      </w:r>
    </w:p>
    <w:p w14:paraId="6E6BCD4A" w14:textId="77777777" w:rsidR="00222A36" w:rsidRPr="00222A36" w:rsidRDefault="00222A36" w:rsidP="00B846C4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Повышается образовательный уровень всех участников программы, у них формируются новые навыки получения знаний, возрастает интерес к изучению родного края. Работа по этой программе может сформировать у учащихся устойчивый интерес к истории своего народа, материальной и духовной культуре</w:t>
      </w:r>
    </w:p>
    <w:p w14:paraId="38AF873F" w14:textId="77777777" w:rsidR="00222A36" w:rsidRPr="00222A36" w:rsidRDefault="00222A36" w:rsidP="00B846C4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Фонды музея пополняются новыми материалами, создаются летописи школы, </w:t>
      </w:r>
      <w:r w:rsidR="00B30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поселка.</w:t>
      </w:r>
    </w:p>
    <w:p w14:paraId="40E43D00" w14:textId="77777777" w:rsidR="00ED6762" w:rsidRPr="00222A36" w:rsidRDefault="00ED6762" w:rsidP="00981F80">
      <w:pPr>
        <w:spacing w:after="0" w:line="240" w:lineRule="auto"/>
        <w:rPr>
          <w:color w:val="000000" w:themeColor="text1"/>
        </w:rPr>
      </w:pPr>
    </w:p>
    <w:sectPr w:rsidR="00ED6762" w:rsidRPr="0022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5184" w14:textId="77777777" w:rsidR="000B7C47" w:rsidRDefault="000B7C47" w:rsidP="00255F48">
      <w:pPr>
        <w:spacing w:after="0" w:line="240" w:lineRule="auto"/>
      </w:pPr>
      <w:r>
        <w:separator/>
      </w:r>
    </w:p>
  </w:endnote>
  <w:endnote w:type="continuationSeparator" w:id="0">
    <w:p w14:paraId="72C4FD51" w14:textId="77777777" w:rsidR="000B7C47" w:rsidRDefault="000B7C47" w:rsidP="0025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4477" w14:textId="77777777" w:rsidR="000B7C47" w:rsidRDefault="000B7C47" w:rsidP="00255F48">
      <w:pPr>
        <w:spacing w:after="0" w:line="240" w:lineRule="auto"/>
      </w:pPr>
      <w:r>
        <w:separator/>
      </w:r>
    </w:p>
  </w:footnote>
  <w:footnote w:type="continuationSeparator" w:id="0">
    <w:p w14:paraId="1556BE77" w14:textId="77777777" w:rsidR="000B7C47" w:rsidRDefault="000B7C47" w:rsidP="00255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4F"/>
    <w:multiLevelType w:val="multilevel"/>
    <w:tmpl w:val="D0AE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2EEB"/>
    <w:multiLevelType w:val="multilevel"/>
    <w:tmpl w:val="6A10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B5960"/>
    <w:multiLevelType w:val="multilevel"/>
    <w:tmpl w:val="F2B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C7688"/>
    <w:multiLevelType w:val="hybridMultilevel"/>
    <w:tmpl w:val="3C248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4C67FF"/>
    <w:multiLevelType w:val="hybridMultilevel"/>
    <w:tmpl w:val="B89E11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227A7D"/>
    <w:multiLevelType w:val="multilevel"/>
    <w:tmpl w:val="CFEC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553C5"/>
    <w:multiLevelType w:val="multilevel"/>
    <w:tmpl w:val="D18A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D61FE"/>
    <w:multiLevelType w:val="multilevel"/>
    <w:tmpl w:val="40E4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3632F"/>
    <w:multiLevelType w:val="multilevel"/>
    <w:tmpl w:val="C03C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57296"/>
    <w:multiLevelType w:val="multilevel"/>
    <w:tmpl w:val="4F90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33769"/>
    <w:multiLevelType w:val="multilevel"/>
    <w:tmpl w:val="D84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6C0DA3"/>
    <w:multiLevelType w:val="hybridMultilevel"/>
    <w:tmpl w:val="D5166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292904"/>
    <w:multiLevelType w:val="hybridMultilevel"/>
    <w:tmpl w:val="6EDC85F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46404143"/>
    <w:multiLevelType w:val="multilevel"/>
    <w:tmpl w:val="27C8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D7C1B"/>
    <w:multiLevelType w:val="multilevel"/>
    <w:tmpl w:val="C854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250ECC"/>
    <w:multiLevelType w:val="multilevel"/>
    <w:tmpl w:val="AC1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776476"/>
    <w:multiLevelType w:val="multilevel"/>
    <w:tmpl w:val="9AF8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EE1DD0"/>
    <w:multiLevelType w:val="multilevel"/>
    <w:tmpl w:val="E28C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A7F7B"/>
    <w:multiLevelType w:val="multilevel"/>
    <w:tmpl w:val="B720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D2363"/>
    <w:multiLevelType w:val="multilevel"/>
    <w:tmpl w:val="983A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83E4F"/>
    <w:multiLevelType w:val="hybridMultilevel"/>
    <w:tmpl w:val="1C02BEC0"/>
    <w:lvl w:ilvl="0" w:tplc="2A58FF7A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EC39E4"/>
    <w:multiLevelType w:val="multilevel"/>
    <w:tmpl w:val="5060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864323"/>
    <w:multiLevelType w:val="multilevel"/>
    <w:tmpl w:val="A060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03441A"/>
    <w:multiLevelType w:val="multilevel"/>
    <w:tmpl w:val="BD1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781673">
    <w:abstractNumId w:val="7"/>
  </w:num>
  <w:num w:numId="2" w16cid:durableId="481776753">
    <w:abstractNumId w:val="16"/>
  </w:num>
  <w:num w:numId="3" w16cid:durableId="1238054701">
    <w:abstractNumId w:val="21"/>
  </w:num>
  <w:num w:numId="4" w16cid:durableId="748385328">
    <w:abstractNumId w:val="6"/>
  </w:num>
  <w:num w:numId="5" w16cid:durableId="1494300636">
    <w:abstractNumId w:val="2"/>
  </w:num>
  <w:num w:numId="6" w16cid:durableId="1714773021">
    <w:abstractNumId w:val="9"/>
  </w:num>
  <w:num w:numId="7" w16cid:durableId="841314940">
    <w:abstractNumId w:val="17"/>
  </w:num>
  <w:num w:numId="8" w16cid:durableId="1513303867">
    <w:abstractNumId w:val="22"/>
  </w:num>
  <w:num w:numId="9" w16cid:durableId="22364119">
    <w:abstractNumId w:val="18"/>
  </w:num>
  <w:num w:numId="10" w16cid:durableId="1782455952">
    <w:abstractNumId w:val="10"/>
  </w:num>
  <w:num w:numId="11" w16cid:durableId="1037044799">
    <w:abstractNumId w:val="13"/>
  </w:num>
  <w:num w:numId="12" w16cid:durableId="961036795">
    <w:abstractNumId w:val="1"/>
  </w:num>
  <w:num w:numId="13" w16cid:durableId="343095525">
    <w:abstractNumId w:val="5"/>
  </w:num>
  <w:num w:numId="14" w16cid:durableId="1426657279">
    <w:abstractNumId w:val="8"/>
  </w:num>
  <w:num w:numId="15" w16cid:durableId="2090693956">
    <w:abstractNumId w:val="19"/>
  </w:num>
  <w:num w:numId="16" w16cid:durableId="1153719238">
    <w:abstractNumId w:val="23"/>
  </w:num>
  <w:num w:numId="17" w16cid:durableId="1250191209">
    <w:abstractNumId w:val="14"/>
  </w:num>
  <w:num w:numId="18" w16cid:durableId="1661426478">
    <w:abstractNumId w:val="15"/>
  </w:num>
  <w:num w:numId="19" w16cid:durableId="1621692724">
    <w:abstractNumId w:val="0"/>
  </w:num>
  <w:num w:numId="20" w16cid:durableId="683480961">
    <w:abstractNumId w:val="4"/>
  </w:num>
  <w:num w:numId="21" w16cid:durableId="142433133">
    <w:abstractNumId w:val="20"/>
  </w:num>
  <w:num w:numId="22" w16cid:durableId="1603491193">
    <w:abstractNumId w:val="3"/>
  </w:num>
  <w:num w:numId="23" w16cid:durableId="226695240">
    <w:abstractNumId w:val="11"/>
  </w:num>
  <w:num w:numId="24" w16cid:durableId="2092197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77B"/>
    <w:rsid w:val="000B7C47"/>
    <w:rsid w:val="0018277B"/>
    <w:rsid w:val="00222A36"/>
    <w:rsid w:val="00255F48"/>
    <w:rsid w:val="0038583A"/>
    <w:rsid w:val="003B6449"/>
    <w:rsid w:val="0044789F"/>
    <w:rsid w:val="00623FB6"/>
    <w:rsid w:val="00833A21"/>
    <w:rsid w:val="00981F80"/>
    <w:rsid w:val="00B30E1B"/>
    <w:rsid w:val="00B846C4"/>
    <w:rsid w:val="00BA68B2"/>
    <w:rsid w:val="00C366A8"/>
    <w:rsid w:val="00ED6762"/>
    <w:rsid w:val="00F6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E95D"/>
  <w15:docId w15:val="{4308EC32-EBE0-478E-A578-BD894AD0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2A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5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F48"/>
  </w:style>
  <w:style w:type="paragraph" w:styleId="a7">
    <w:name w:val="footer"/>
    <w:basedOn w:val="a"/>
    <w:link w:val="a8"/>
    <w:uiPriority w:val="99"/>
    <w:unhideWhenUsed/>
    <w:rsid w:val="00255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F48"/>
  </w:style>
  <w:style w:type="table" w:styleId="a9">
    <w:name w:val="Table Grid"/>
    <w:basedOn w:val="a1"/>
    <w:uiPriority w:val="59"/>
    <w:rsid w:val="00F6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reznikova1973@gmail.com</cp:lastModifiedBy>
  <cp:revision>8</cp:revision>
  <dcterms:created xsi:type="dcterms:W3CDTF">2026-06-08T11:57:00Z</dcterms:created>
  <dcterms:modified xsi:type="dcterms:W3CDTF">2026-06-08T19:27:00Z</dcterms:modified>
</cp:coreProperties>
</file>