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4E8" w:rsidRPr="006654E8" w:rsidRDefault="006654E8" w:rsidP="006654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6312A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Протокол № 6</w:t>
      </w:r>
    </w:p>
    <w:p w:rsidR="006654E8" w:rsidRPr="006654E8" w:rsidRDefault="006654E8" w:rsidP="006654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654E8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заседания Штаба Воспитательной Работы</w:t>
      </w:r>
    </w:p>
    <w:p w:rsidR="006654E8" w:rsidRPr="0066312A" w:rsidRDefault="006654E8" w:rsidP="006654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66312A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от 28.02.2026</w:t>
      </w:r>
    </w:p>
    <w:p w:rsidR="006654E8" w:rsidRDefault="006654E8" w:rsidP="006654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6654E8" w:rsidRDefault="006654E8" w:rsidP="00665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Присутствовали: 9 человек</w:t>
      </w:r>
    </w:p>
    <w:p w:rsidR="006654E8" w:rsidRDefault="006654E8" w:rsidP="00665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Повестка заседания: </w:t>
      </w:r>
    </w:p>
    <w:p w:rsidR="006654E8" w:rsidRDefault="006654E8" w:rsidP="006654E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Об итогах месячника оборонно-массовой и военно-патриотической работы</w:t>
      </w:r>
    </w:p>
    <w:p w:rsidR="006654E8" w:rsidRDefault="006654E8" w:rsidP="006654E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Взаимодействие педагогического коллектива с родителями</w:t>
      </w:r>
    </w:p>
    <w:p w:rsidR="006654E8" w:rsidRDefault="006654E8" w:rsidP="006654E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 проведении праздника 8 марта</w:t>
      </w:r>
    </w:p>
    <w:p w:rsidR="006654E8" w:rsidRDefault="006654E8" w:rsidP="006654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4233C9" w:rsidRDefault="006654E8" w:rsidP="004233C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По первому вопросу слушали</w:t>
      </w:r>
      <w:r w:rsidRPr="006654E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советника директора по воспитанию </w:t>
      </w:r>
      <w:proofErr w:type="spellStart"/>
      <w:r w:rsidRPr="006654E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Осыфляк</w:t>
      </w:r>
      <w:proofErr w:type="spellEnd"/>
      <w:r w:rsidRPr="006654E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Н.В., которая представила отчет о</w:t>
      </w:r>
      <w:r w:rsidRPr="006654E8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 итогах месячника оборонно-массовой и военно-патриотической работы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. </w:t>
      </w:r>
    </w:p>
    <w:p w:rsidR="004233C9" w:rsidRDefault="004233C9" w:rsidP="004233C9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школе прошли следующие запланированные мероприятия: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Открытие месячника оборонно-массовой и патриотической работы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Мероприятия, посвященные Дню освобождения Красной Армией крупнейшего «лагеря смерти» </w:t>
      </w:r>
      <w:proofErr w:type="spellStart"/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Аушвиц-Биркенау</w:t>
      </w:r>
      <w:proofErr w:type="spellEnd"/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(Освенцима) – Международный день памяти жертв холокоста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Урок памяти «День освобождения Освенцима»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Классный час, посвященный Дню памяти жертв репрессий казачества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«Трагедия казачества: День памяти жертв геноцида против казачества»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Мероприятия, посвященные Дню полного снятия блокады Ленинграда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Спортивная эстафета «Марш-бросок»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Классный час «На войне детей не бывает»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Акция «Блокадный хлеб» </w:t>
      </w:r>
    </w:p>
    <w:p w:rsidR="006654E8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Военно-спортивная игра «Полоса разведчика»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Урок мужества «Есть такая профессия – Родину защищать!»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</w:t>
      </w: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ь</w:t>
      </w: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разгрома советскими войсками немецко-фашистских вой</w:t>
      </w:r>
      <w:proofErr w:type="gramStart"/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ск в Ст</w:t>
      </w:r>
      <w:proofErr w:type="gramEnd"/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алинградской битве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Онлайн-экскурсия к памятным местам «На сталинградском направлении»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Спортивная эстафета «Армейский биатлон», посвященная 83-й годовщине Сталинградской битвы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Урок мужества по теме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"Маленькие герои большой войны"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Соревнования по стрельбе из пневматической винтовки, посвященные Дню вывода советских войск из Афганистана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Урок мужества «Достоинство и честь», посвященный Дню памяти о россиянах, исполнявших служебный долг за пределами Отечества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Мастер- класс по изготовлению открытки ко Дню защитника Отечества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14 февраля - День освобождения Ростова-на-Дону от немецко-фашистских захватчиков;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18 февраля - окончание Ростовской наступательной операции 1943 года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Классный час «14 февраля 1943 года - день освобождения Ростова-на-Дону от немецко-фашистских захватчиков»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lastRenderedPageBreak/>
        <w:t xml:space="preserve">Конкурс чтецов «Они сражались за Родину» 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Библиотечный урок «Дети Великой Отечественной Войны Ростовской области»  (2-4 классы)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</w:t>
      </w: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«С Днем защитника Отечества»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Просмотр и обсуждение тематических фильмов</w:t>
      </w:r>
    </w:p>
    <w:p w:rsidR="004233C9" w:rsidRPr="004233C9" w:rsidRDefault="004233C9" w:rsidP="004233C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proofErr w:type="spellStart"/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Конкурсно</w:t>
      </w:r>
      <w:proofErr w:type="spellEnd"/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-игровая программа ко Дню защитника Отечества</w:t>
      </w:r>
    </w:p>
    <w:p w:rsidR="006654E8" w:rsidRDefault="004233C9" w:rsidP="006654E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4233C9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Закрытие месячника оборонно-ма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ссовой и патриотической работы </w:t>
      </w:r>
    </w:p>
    <w:p w:rsidR="004233C9" w:rsidRPr="004233C9" w:rsidRDefault="004233C9" w:rsidP="004233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671B5F" w:rsidRDefault="004233C9" w:rsidP="004233C9">
      <w:pPr>
        <w:jc w:val="both"/>
        <w:rPr>
          <w:rFonts w:ascii="Times New Roman" w:hAnsi="Times New Roman" w:cs="Times New Roman"/>
          <w:sz w:val="28"/>
          <w:szCs w:val="28"/>
        </w:rPr>
      </w:pPr>
      <w:r w:rsidRPr="004233C9">
        <w:rPr>
          <w:rFonts w:ascii="Times New Roman" w:hAnsi="Times New Roman" w:cs="Times New Roman"/>
          <w:b/>
          <w:sz w:val="28"/>
          <w:szCs w:val="28"/>
        </w:rPr>
        <w:t>Решили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233C9">
        <w:rPr>
          <w:rFonts w:ascii="Times New Roman" w:hAnsi="Times New Roman" w:cs="Times New Roman"/>
          <w:sz w:val="28"/>
          <w:szCs w:val="28"/>
        </w:rPr>
        <w:t xml:space="preserve">воспитательную работу по патриотическому воспитанию </w:t>
      </w:r>
      <w:proofErr w:type="gramStart"/>
      <w:r w:rsidRPr="004233C9">
        <w:rPr>
          <w:rFonts w:ascii="Times New Roman" w:hAnsi="Times New Roman" w:cs="Times New Roman"/>
          <w:sz w:val="28"/>
          <w:szCs w:val="28"/>
        </w:rPr>
        <w:t>об</w:t>
      </w:r>
      <w:r w:rsidR="00625918">
        <w:rPr>
          <w:rFonts w:ascii="Times New Roman" w:hAnsi="Times New Roman" w:cs="Times New Roman"/>
          <w:sz w:val="28"/>
          <w:szCs w:val="28"/>
        </w:rPr>
        <w:t>уч</w:t>
      </w:r>
      <w:r w:rsidRPr="004233C9">
        <w:rPr>
          <w:rFonts w:ascii="Times New Roman" w:hAnsi="Times New Roman" w:cs="Times New Roman"/>
          <w:sz w:val="28"/>
          <w:szCs w:val="28"/>
        </w:rPr>
        <w:t>ающихся</w:t>
      </w:r>
      <w:proofErr w:type="gramEnd"/>
      <w:r w:rsidRPr="004233C9">
        <w:rPr>
          <w:rFonts w:ascii="Times New Roman" w:hAnsi="Times New Roman" w:cs="Times New Roman"/>
          <w:sz w:val="28"/>
          <w:szCs w:val="28"/>
        </w:rPr>
        <w:t>, проведенную в ходе месячника оборонно-массовой и военно-патриотической работы считать удовлетворительной.</w:t>
      </w:r>
      <w:bookmarkStart w:id="0" w:name="_GoBack"/>
      <w:bookmarkEnd w:id="0"/>
    </w:p>
    <w:p w:rsidR="004233C9" w:rsidRDefault="004233C9" w:rsidP="004233C9">
      <w:pPr>
        <w:jc w:val="both"/>
        <w:rPr>
          <w:rFonts w:ascii="Times New Roman" w:hAnsi="Times New Roman" w:cs="Times New Roman"/>
          <w:sz w:val="28"/>
          <w:szCs w:val="28"/>
        </w:rPr>
      </w:pPr>
      <w:r w:rsidRPr="004233C9">
        <w:rPr>
          <w:rFonts w:ascii="Times New Roman" w:hAnsi="Times New Roman" w:cs="Times New Roman"/>
          <w:b/>
          <w:sz w:val="28"/>
          <w:szCs w:val="28"/>
        </w:rPr>
        <w:t>По второму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 зам. директора по УВР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Резникову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Л.Г.,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предложила активизировать работу педагогического коллектива с родителями.</w:t>
      </w:r>
    </w:p>
    <w:p w:rsidR="004233C9" w:rsidRDefault="004233C9" w:rsidP="004233C9">
      <w:pPr>
        <w:jc w:val="both"/>
        <w:rPr>
          <w:rFonts w:ascii="Times New Roman" w:hAnsi="Times New Roman" w:cs="Times New Roman"/>
          <w:sz w:val="28"/>
          <w:szCs w:val="28"/>
        </w:rPr>
      </w:pPr>
      <w:r w:rsidRPr="004233C9">
        <w:rPr>
          <w:rFonts w:ascii="Times New Roman" w:hAnsi="Times New Roman" w:cs="Times New Roman"/>
          <w:b/>
          <w:sz w:val="28"/>
          <w:szCs w:val="28"/>
        </w:rPr>
        <w:t>Решили: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233C9">
        <w:rPr>
          <w:rFonts w:ascii="Times New Roman" w:hAnsi="Times New Roman" w:cs="Times New Roman"/>
          <w:sz w:val="28"/>
          <w:szCs w:val="28"/>
        </w:rPr>
        <w:t>классным руководителям провести собрание родительских комитетов по решению данного вопроса.</w:t>
      </w:r>
    </w:p>
    <w:p w:rsidR="004233C9" w:rsidRDefault="004233C9" w:rsidP="004233C9">
      <w:pPr>
        <w:jc w:val="both"/>
        <w:rPr>
          <w:rFonts w:ascii="Times New Roman" w:hAnsi="Times New Roman" w:cs="Times New Roman"/>
          <w:sz w:val="28"/>
          <w:szCs w:val="28"/>
        </w:rPr>
      </w:pPr>
      <w:r w:rsidRPr="0066312A">
        <w:rPr>
          <w:rFonts w:ascii="Times New Roman" w:hAnsi="Times New Roman" w:cs="Times New Roman"/>
          <w:b/>
          <w:sz w:val="28"/>
          <w:szCs w:val="28"/>
        </w:rPr>
        <w:t>По третьему вопросу</w:t>
      </w:r>
      <w:r>
        <w:rPr>
          <w:rFonts w:ascii="Times New Roman" w:hAnsi="Times New Roman" w:cs="Times New Roman"/>
          <w:sz w:val="28"/>
          <w:szCs w:val="28"/>
        </w:rPr>
        <w:t xml:space="preserve"> слушали советника ди</w:t>
      </w:r>
      <w:r w:rsidR="0066312A">
        <w:rPr>
          <w:rFonts w:ascii="Times New Roman" w:hAnsi="Times New Roman" w:cs="Times New Roman"/>
          <w:sz w:val="28"/>
          <w:szCs w:val="28"/>
        </w:rPr>
        <w:t xml:space="preserve">ректора по воспитанию </w:t>
      </w:r>
      <w:proofErr w:type="spellStart"/>
      <w:r w:rsidR="0066312A">
        <w:rPr>
          <w:rFonts w:ascii="Times New Roman" w:hAnsi="Times New Roman" w:cs="Times New Roman"/>
          <w:sz w:val="28"/>
          <w:szCs w:val="28"/>
        </w:rPr>
        <w:t>Осыфляк</w:t>
      </w:r>
      <w:proofErr w:type="spellEnd"/>
      <w:r w:rsidR="0066312A">
        <w:rPr>
          <w:rFonts w:ascii="Times New Roman" w:hAnsi="Times New Roman" w:cs="Times New Roman"/>
          <w:sz w:val="28"/>
          <w:szCs w:val="28"/>
        </w:rPr>
        <w:t xml:space="preserve"> Н.В., </w:t>
      </w:r>
      <w:proofErr w:type="gramStart"/>
      <w:r w:rsidR="0066312A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="0066312A">
        <w:rPr>
          <w:rFonts w:ascii="Times New Roman" w:hAnsi="Times New Roman" w:cs="Times New Roman"/>
          <w:sz w:val="28"/>
          <w:szCs w:val="28"/>
        </w:rPr>
        <w:t xml:space="preserve"> предложила на обсуждение план воспитательных мероприятий, посвященных 8 марта.</w:t>
      </w:r>
    </w:p>
    <w:p w:rsidR="0066312A" w:rsidRDefault="0066312A" w:rsidP="004233C9">
      <w:pPr>
        <w:jc w:val="both"/>
        <w:rPr>
          <w:rFonts w:ascii="Times New Roman" w:hAnsi="Times New Roman" w:cs="Times New Roman"/>
          <w:sz w:val="28"/>
          <w:szCs w:val="28"/>
        </w:rPr>
      </w:pPr>
      <w:r w:rsidRPr="0066312A">
        <w:rPr>
          <w:rFonts w:ascii="Times New Roman" w:hAnsi="Times New Roman" w:cs="Times New Roman"/>
          <w:b/>
          <w:sz w:val="28"/>
          <w:szCs w:val="28"/>
        </w:rPr>
        <w:t>Решили:</w:t>
      </w:r>
      <w:r>
        <w:rPr>
          <w:rFonts w:ascii="Times New Roman" w:hAnsi="Times New Roman" w:cs="Times New Roman"/>
          <w:sz w:val="28"/>
          <w:szCs w:val="28"/>
        </w:rPr>
        <w:t xml:space="preserve"> принять план работы без изменений, обратить внимание в своей работе на привлечение родительских комитетов в подготовке и проведении мероприятий.</w:t>
      </w:r>
    </w:p>
    <w:p w:rsidR="0066312A" w:rsidRDefault="0066312A" w:rsidP="004233C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по УВР                    Л.Г.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12A" w:rsidRPr="004233C9" w:rsidRDefault="0066312A" w:rsidP="004233C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66312A" w:rsidRPr="00423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F6E15"/>
    <w:multiLevelType w:val="hybridMultilevel"/>
    <w:tmpl w:val="1664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2D1A5D"/>
    <w:multiLevelType w:val="hybridMultilevel"/>
    <w:tmpl w:val="218C73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663"/>
    <w:rsid w:val="004233C9"/>
    <w:rsid w:val="00625918"/>
    <w:rsid w:val="0066312A"/>
    <w:rsid w:val="006654E8"/>
    <w:rsid w:val="00671B5F"/>
    <w:rsid w:val="00DD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4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4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3</cp:revision>
  <cp:lastPrinted>2026-06-09T16:58:00Z</cp:lastPrinted>
  <dcterms:created xsi:type="dcterms:W3CDTF">2026-06-09T16:59:00Z</dcterms:created>
  <dcterms:modified xsi:type="dcterms:W3CDTF">2026-06-09T16:59:00Z</dcterms:modified>
</cp:coreProperties>
</file>