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29" w:rsidRPr="006654E8" w:rsidRDefault="00C35E29" w:rsidP="00C35E2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312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7</w:t>
      </w:r>
    </w:p>
    <w:p w:rsidR="00C35E29" w:rsidRPr="006654E8" w:rsidRDefault="00C35E29" w:rsidP="00C35E2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54E8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заседания Штаба Воспитательной Работы</w:t>
      </w:r>
    </w:p>
    <w:p w:rsidR="00C35E29" w:rsidRPr="0066312A" w:rsidRDefault="00C35E29" w:rsidP="00C35E2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312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от 28.0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3</w:t>
      </w:r>
      <w:r w:rsidRPr="0066312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.2026</w:t>
      </w:r>
    </w:p>
    <w:p w:rsidR="00C35E29" w:rsidRDefault="00C35E29" w:rsidP="00C35E2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Присутствовали: </w:t>
      </w: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12</w:t>
      </w: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человек</w:t>
      </w: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Повестка заседания: </w:t>
      </w:r>
    </w:p>
    <w:p w:rsidR="00C35E29" w:rsidRPr="00C35E29" w:rsidRDefault="00C35E29" w:rsidP="00C35E29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Об организации временного трудоустройства несовершеннолетних в весенне-летний период 2026 года</w:t>
      </w: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По вопросу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слушали заместителя директора по УВР </w:t>
      </w:r>
      <w:proofErr w:type="spell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Резникову</w:t>
      </w:r>
      <w:proofErr w:type="spellEnd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Л.Г.,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которая предложила назначить </w:t>
      </w:r>
      <w:proofErr w:type="gramStart"/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ответственным</w:t>
      </w:r>
      <w:proofErr w:type="gramEnd"/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за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организацию трудоустройства в 202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Калабухову</w:t>
      </w:r>
      <w:proofErr w:type="spellEnd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Н.П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.,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она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владеет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полной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информацией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нуждающихся в организации труда.</w:t>
      </w:r>
      <w:r w:rsidRPr="00C35E29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C35E2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Решили: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назначить ответственного за организацию трудоустройства в 202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</w:t>
      </w: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оду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Калабухову</w:t>
      </w:r>
      <w:proofErr w:type="spellEnd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Н.П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.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время временного трудоустройст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ва обучающимися 8, 9 классов будут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проведены генеральн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ые уборки в классных кабинетах,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библиотеке, школьном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C35E2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музее. </w:t>
      </w: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Зам. директора по УВР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 Л. Г. </w:t>
      </w:r>
      <w:proofErr w:type="spellStart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Резникова</w:t>
      </w:r>
      <w:proofErr w:type="spellEnd"/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</w:p>
    <w:p w:rsidR="00C35E29" w:rsidRPr="00C35E29" w:rsidRDefault="00C35E29" w:rsidP="00C35E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530E41" w:rsidRDefault="00530E41" w:rsidP="00C35E29">
      <w:pPr>
        <w:spacing w:line="360" w:lineRule="auto"/>
      </w:pPr>
    </w:p>
    <w:sectPr w:rsidR="00530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F6E15"/>
    <w:multiLevelType w:val="hybridMultilevel"/>
    <w:tmpl w:val="1664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31"/>
    <w:rsid w:val="00530E41"/>
    <w:rsid w:val="007F7231"/>
    <w:rsid w:val="00C3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E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2</cp:revision>
  <cp:lastPrinted>2026-06-09T17:54:00Z</cp:lastPrinted>
  <dcterms:created xsi:type="dcterms:W3CDTF">2026-06-09T17:46:00Z</dcterms:created>
  <dcterms:modified xsi:type="dcterms:W3CDTF">2026-06-09T17:54:00Z</dcterms:modified>
</cp:coreProperties>
</file>