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4CE" w:rsidRPr="009E14CE" w:rsidRDefault="009E14CE" w:rsidP="009E14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Протокол № 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заседания Штаба Воспитательной Работы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от 2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.0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.2026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Присутствовали: 12 человек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Повестка заседания: </w:t>
      </w:r>
    </w:p>
    <w:p w:rsidR="009E14CE" w:rsidRPr="009E14CE" w:rsidRDefault="009E14CE" w:rsidP="009E14CE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Подготовка праздничных мероприятий, посвященных Дню Победы в ВОВ</w:t>
      </w:r>
    </w:p>
    <w:p w:rsidR="009E14CE" w:rsidRPr="009E14CE" w:rsidRDefault="009E14CE" w:rsidP="009E14CE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Организация работы «Безопасность в Интернет несовершеннолетних»</w:t>
      </w:r>
    </w:p>
    <w:p w:rsidR="009E14CE" w:rsidRPr="009E14CE" w:rsidRDefault="009E14CE" w:rsidP="009E14CE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подготовке праздника «Последний звонок»</w:t>
      </w:r>
    </w:p>
    <w:p w:rsidR="009E14CE" w:rsidRPr="009E14CE" w:rsidRDefault="009E14CE" w:rsidP="009E14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3"/>
          <w:szCs w:val="23"/>
          <w:lang w:eastAsia="ru-RU"/>
        </w:rPr>
      </w:pPr>
    </w:p>
    <w:p w:rsidR="009E14CE" w:rsidRPr="009E14CE" w:rsidRDefault="009E14CE" w:rsidP="009E14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3"/>
          <w:szCs w:val="23"/>
          <w:lang w:eastAsia="ru-RU"/>
        </w:rPr>
      </w:pP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первому вопросу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выступила</w:t>
      </w:r>
      <w:proofErr w:type="gram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советник директора по воспитанию </w:t>
      </w:r>
      <w:proofErr w:type="spell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Осыфляк</w:t>
      </w:r>
      <w:proofErr w:type="spell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Н.В, которая представила план районных мероприятий по празднованию Дня Победы. На основании этого плана был составлен школьный план мероприятий, приуроченных ко Дню Победы. </w:t>
      </w:r>
      <w:proofErr w:type="gram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Назначены ответственные за мероприятия.</w:t>
      </w:r>
      <w:proofErr w:type="gramEnd"/>
    </w:p>
    <w:p w:rsidR="009E14CE" w:rsidRPr="009E14CE" w:rsidRDefault="009E14CE" w:rsidP="009E14C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Решили: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утвердить план мероприятий, приуроченных к празднованию Дня</w:t>
      </w:r>
    </w:p>
    <w:p w:rsidR="009E14CE" w:rsidRPr="009E14CE" w:rsidRDefault="009E14CE" w:rsidP="009E14C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Победы.</w:t>
      </w:r>
    </w:p>
    <w:p w:rsidR="009E14CE" w:rsidRPr="009E14CE" w:rsidRDefault="009E14CE" w:rsidP="009E14C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второму вопросу</w:t>
      </w:r>
      <w:r w:rsidRPr="009E14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слушали зам. директора по УВР </w:t>
      </w:r>
      <w:proofErr w:type="spellStart"/>
      <w:r w:rsidRPr="009E14CE">
        <w:rPr>
          <w:rFonts w:ascii="Times New Roman" w:hAnsi="Times New Roman" w:cs="Times New Roman"/>
          <w:color w:val="000000" w:themeColor="text1"/>
          <w:sz w:val="28"/>
          <w:szCs w:val="28"/>
        </w:rPr>
        <w:t>Резникову</w:t>
      </w:r>
      <w:proofErr w:type="spellEnd"/>
      <w:r w:rsidRPr="009E14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Л.Г</w:t>
      </w:r>
      <w:proofErr w:type="gramStart"/>
      <w:r w:rsidRPr="009E14CE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которая обозначила тему собрания «Обеспечение безопасности детей в Интернет-пространстве, недопущение вовлечения несовершеннолетних через социальные сети в преступную деятельность.»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Актуальность: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профилактика противоправных и преступных проявлений в действиях подростков экстремистской направленности посредством сети Интернет.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Зам. директора озвучила цель сегодняшнего собрания: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Объединение усилий школы и семьи в решении проблемы обеспечения безопасности детей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Интернет-пространстве</w:t>
      </w:r>
      <w:proofErr w:type="gram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недопущения вовлечения несовершеннолетних через социальные сети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преступную деятельность.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родителями обширной информации о том, «Что делать, чтобы ребенок не стал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жертвой вербовки в экстремистскую деятельность?</w:t>
      </w:r>
    </w:p>
    <w:p w:rsidR="009E14CE" w:rsidRPr="009E14CE" w:rsidRDefault="009E14CE" w:rsidP="009E14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Ознакомление с алгоритмом действий для </w:t>
      </w:r>
      <w:proofErr w:type="gram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родителей</w:t>
      </w:r>
      <w:proofErr w:type="gram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обучающихся по раннему выявлению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реагированию на деструктивное поведение несовершеннолетних, проявляющееся под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воздействием информации негативного характера, распространяемой в сети Интернет»"</w:t>
      </w:r>
    </w:p>
    <w:p w:rsidR="009E14CE" w:rsidRDefault="009E14CE" w:rsidP="009E1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Решили:</w:t>
      </w:r>
    </w:p>
    <w:p w:rsidR="00007651" w:rsidRPr="009E14CE" w:rsidRDefault="00007651" w:rsidP="009E1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07651" w:rsidRPr="009E14CE" w:rsidRDefault="009E14CE" w:rsidP="000076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и педагогическому коллективу работать над формированием безопасного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поведения детей в </w:t>
      </w:r>
      <w:proofErr w:type="gramStart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Интернет-пространстве</w:t>
      </w:r>
      <w:proofErr w:type="gramEnd"/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недопущением вовлечения несовершеннолетних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социальные сети в преступную деятельность.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наладить гармоничные отношения в семье, отслеживать сайты и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социальные сети, которые посещает ребенок, наблюдать за изменениями в поведении ребенка,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настроением;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принять к сведению информацию об ответственности за совершение</w:t>
      </w:r>
      <w:r w:rsid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ротивоправных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преступных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экстремистской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направленности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E14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несовершеннолетними.</w:t>
      </w:r>
      <w:bookmarkStart w:id="0" w:name="_GoBack"/>
      <w:bookmarkEnd w:id="0"/>
    </w:p>
    <w:p w:rsidR="00007651" w:rsidRPr="00007651" w:rsidRDefault="00007651" w:rsidP="0000765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76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третьему вопросу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слушали</w:t>
      </w:r>
      <w:r w:rsidRP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классного руководителя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 класса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Калабухову</w:t>
      </w:r>
      <w:proofErr w:type="spellEnd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Н.П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EA56B4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которая рассказала о </w:t>
      </w:r>
      <w:r w:rsidRP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подготовке к празднику Последнего звонка, которая заключается в организации</w:t>
      </w:r>
      <w:r w:rsidRP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выступлений учащихся 1, 9 классов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рамках торжественной линейки</w:t>
      </w:r>
      <w:proofErr w:type="gramStart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,. </w:t>
      </w:r>
      <w:proofErr w:type="gramEnd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предложила разместить фотозону в </w:t>
      </w:r>
      <w:proofErr w:type="spellStart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фоей</w:t>
      </w:r>
      <w:proofErr w:type="spellEnd"/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школы</w:t>
      </w:r>
    </w:p>
    <w:p w:rsidR="00007651" w:rsidRDefault="00007651" w:rsidP="000076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76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Решили:</w:t>
      </w:r>
      <w:r w:rsidRPr="00007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подготовку выступлений учащихся на линейке «Последний</w:t>
      </w:r>
      <w:r w:rsidR="00EA56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звонок». Классным руководителям обеспечить явку учащихся в школьной парадной форме.</w:t>
      </w:r>
    </w:p>
    <w:p w:rsidR="009E14CE" w:rsidRPr="009E14CE" w:rsidRDefault="00EA56B4" w:rsidP="00EA56B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Зам. директора по УВР                                            Л.Г.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</w:p>
    <w:p w:rsidR="009E14CE" w:rsidRPr="00007651" w:rsidRDefault="009E14CE" w:rsidP="000076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E14CE" w:rsidRPr="0000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F6E15"/>
    <w:multiLevelType w:val="hybridMultilevel"/>
    <w:tmpl w:val="1664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BC"/>
    <w:rsid w:val="00007651"/>
    <w:rsid w:val="005A76BC"/>
    <w:rsid w:val="009A41A8"/>
    <w:rsid w:val="009E14CE"/>
    <w:rsid w:val="00EA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3</cp:revision>
  <cp:lastPrinted>2026-06-09T18:26:00Z</cp:lastPrinted>
  <dcterms:created xsi:type="dcterms:W3CDTF">2026-06-09T17:58:00Z</dcterms:created>
  <dcterms:modified xsi:type="dcterms:W3CDTF">2026-06-09T18:27:00Z</dcterms:modified>
</cp:coreProperties>
</file>